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proofErr w:type="spellStart"/>
            <w:r w:rsidR="008D1CDD" w:rsidRPr="008D1CDD">
              <w:rPr>
                <w:sz w:val="20"/>
                <w:szCs w:val="20"/>
              </w:rPr>
              <w:t>2017</w:t>
            </w:r>
            <w:proofErr w:type="spellEnd"/>
            <w:r w:rsidR="008D1CDD" w:rsidRPr="008D1CDD"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"КРОКУС ИНТЕРНЭШНЛ"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05847623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7728115183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98911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73034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56404055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53811108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216614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4792496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5383324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5441601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4340580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Прочие </w:t>
            </w:r>
            <w:proofErr w:type="spellStart"/>
            <w:r w:rsidRPr="002747C4">
              <w:rPr>
                <w:sz w:val="20"/>
                <w:szCs w:val="20"/>
              </w:rPr>
              <w:t>внеоборотные</w:t>
            </w:r>
            <w:proofErr w:type="spellEnd"/>
            <w:r w:rsidRPr="002747C4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31146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66982302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63855806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12842393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13584635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262118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1416026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14684333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11752527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2257675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1369586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7174349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6510228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33772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37249510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34666774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104231812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98522580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Переоценка </w:t>
            </w:r>
            <w:proofErr w:type="spellStart"/>
            <w:r w:rsidRPr="002747C4">
              <w:rPr>
                <w:sz w:val="20"/>
                <w:szCs w:val="20"/>
              </w:rPr>
              <w:t>внеоборотных</w:t>
            </w:r>
            <w:proofErr w:type="spellEnd"/>
            <w:r w:rsidRPr="002747C4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-20640759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-12522293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-20634928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-12516462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 xml:space="preserve">IV. ДОЛГОСРОЧНЫЕ </w:t>
            </w: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lastRenderedPageBreak/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85910121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78536316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1057402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435921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270970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1708852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87238493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80681089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1032413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1324144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35575061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28123649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746828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697085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273945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213075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37628247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30357953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104231812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98522580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"КРОКУС ИНТЕРНЭШНЛ"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05847623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7728115183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35817443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34732129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(22595197)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(21252699)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13222246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13479430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(8826559)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(8888563)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(2866512)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(1932099)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1529175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2658768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118300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5064211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4966520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9277521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26886749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14507308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14252380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-8597767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10444917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-1240013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-135758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-621481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-220231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1101021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-2004510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-1886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-8118466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8218290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2747C4">
              <w:rPr>
                <w:sz w:val="20"/>
                <w:szCs w:val="20"/>
              </w:rPr>
              <w:t>внеоборотных</w:t>
            </w:r>
            <w:proofErr w:type="spellEnd"/>
            <w:r w:rsidRPr="002747C4">
              <w:rPr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-8118466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8218290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"КРОКУС ИНТЕРНЭШНЛ"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05847623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7728115183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-12522293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-12516462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8118466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8118466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8118466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8118466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-20640759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-20634928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-20634886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-12516413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lastRenderedPageBreak/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"КРОКУС ИНТЕРНЭШНЛ"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05847623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7728115183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43784817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31490052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6869193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5425572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46962501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30358151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4533369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6037876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35767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5997338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-3177684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1408319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</w:t>
            </w:r>
            <w:proofErr w:type="spellStart"/>
            <w:r w:rsidR="009A5044" w:rsidRPr="00DD2501">
              <w:rPr>
                <w:sz w:val="20"/>
              </w:rPr>
              <w:t>внеоборотных</w:t>
            </w:r>
            <w:proofErr w:type="spellEnd"/>
            <w:r w:rsidR="009A5044" w:rsidRPr="00DD2501">
              <w:rPr>
                <w:sz w:val="20"/>
              </w:rPr>
              <w:t xml:space="preserve">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563880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718057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67051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59331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1319066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</w:t>
            </w:r>
            <w:proofErr w:type="spellStart"/>
            <w:r w:rsidRPr="00DD2501">
              <w:rPr>
                <w:sz w:val="20"/>
                <w:szCs w:val="20"/>
              </w:rPr>
              <w:t>внеоборотных</w:t>
            </w:r>
            <w:proofErr w:type="spellEnd"/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204190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1114170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706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89253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10729420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lastRenderedPageBreak/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10042286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687134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6943892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1089096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5854796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3785528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697097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-32976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lastRenderedPageBreak/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АКЦИОНЕРНОЕ ОБЩЕСТВО "КРОКУС ИНТЕРНЭШНЛ"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05847623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7728115183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</w:t>
      </w:r>
      <w:r w:rsidRPr="00FE4994">
        <w:rPr>
          <w:rFonts w:ascii="Times New Roman CYR" w:hAnsi="Times New Roman CYR"/>
          <w:sz w:val="28"/>
          <w:szCs w:val="28"/>
        </w:rPr>
        <w:lastRenderedPageBreak/>
        <w:t>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</w:t>
      </w:r>
      <w:proofErr w:type="spellStart"/>
      <w:r>
        <w:rPr>
          <w:rFonts w:ascii="Times New Roman CYR" w:hAnsi="Times New Roman CYR"/>
          <w:sz w:val="28"/>
          <w:szCs w:val="28"/>
        </w:rPr>
        <w:t>Паевый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0" w:rsidRDefault="00E942F0" w:rsidP="00FC38C9">
      <w:r>
        <w:separator/>
      </w:r>
    </w:p>
  </w:endnote>
  <w:endnote w:type="continuationSeparator" w:id="0">
    <w:p w:rsidR="00E942F0" w:rsidRDefault="00E942F0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F93414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E942F0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E942F0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0" w:rsidRDefault="00E942F0" w:rsidP="00FC38C9">
      <w:r>
        <w:separator/>
      </w:r>
    </w:p>
  </w:footnote>
  <w:footnote w:type="continuationSeparator" w:id="0">
    <w:p w:rsidR="00E942F0" w:rsidRDefault="00E942F0" w:rsidP="00FC38C9">
      <w:r>
        <w:continuationSeparator/>
      </w:r>
    </w:p>
  </w:footnote>
  <w:footnote w:type="separator" w:id="-1">
    <w:p w:rsidR="00E942F0" w:rsidRDefault="00E942F0" w:rsidP="00FC38C9">
      <w:r>
        <w:separator/>
      </w:r>
    </w:p>
  </w:footnote>
  <w:footnote w:type="continuationSeparator" w:id="0">
    <w:p w:rsidR="00E942F0" w:rsidRDefault="00E942F0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44"/>
    <w:rsid w:val="0003720A"/>
    <w:rsid w:val="00045798"/>
    <w:rsid w:val="000750A4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40941"/>
    <w:rsid w:val="00641CB3"/>
    <w:rsid w:val="006547B7"/>
    <w:rsid w:val="0066216C"/>
    <w:rsid w:val="0069776A"/>
    <w:rsid w:val="00726038"/>
    <w:rsid w:val="00746913"/>
    <w:rsid w:val="0077619C"/>
    <w:rsid w:val="007A25D3"/>
    <w:rsid w:val="007A6980"/>
    <w:rsid w:val="007C78C4"/>
    <w:rsid w:val="007D5B8C"/>
    <w:rsid w:val="008837DD"/>
    <w:rsid w:val="008A571C"/>
    <w:rsid w:val="008D1CDD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62FCE"/>
    <w:rsid w:val="00B7110A"/>
    <w:rsid w:val="00BB41E0"/>
    <w:rsid w:val="00BB4421"/>
    <w:rsid w:val="00BB6E83"/>
    <w:rsid w:val="00BB70C6"/>
    <w:rsid w:val="00BD1347"/>
    <w:rsid w:val="00C37DC6"/>
    <w:rsid w:val="00C73C77"/>
    <w:rsid w:val="00C8611A"/>
    <w:rsid w:val="00C908FF"/>
    <w:rsid w:val="00C938ED"/>
    <w:rsid w:val="00CB0A06"/>
    <w:rsid w:val="00CC0C1A"/>
    <w:rsid w:val="00CF1591"/>
    <w:rsid w:val="00D504EE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garantF1://12017985.0"/>
  <Relationship Id="rId11" Type="http://schemas.openxmlformats.org/officeDocument/2006/relationships/hyperlink" TargetMode="External" Target="garantF1://79139.0"/>
  <Relationship Id="rId12" Type="http://schemas.openxmlformats.org/officeDocument/2006/relationships/hyperlink" TargetMode="External" Target="garantF1://5658735.0"/>
  <Relationship Id="rId13" Type="http://schemas.openxmlformats.org/officeDocument/2006/relationships/hyperlink" TargetMode="External" Target="garantF1://12020330.0"/>
  <Relationship Id="rId14" Type="http://schemas.openxmlformats.org/officeDocument/2006/relationships/hyperlink" TargetMode="External" Target="garantF1://12017985.0"/>
  <Relationship Id="rId15" Type="http://schemas.openxmlformats.org/officeDocument/2006/relationships/hyperlink" TargetMode="External" Target="garantF1://79139.0"/>
  <Relationship Id="rId16" Type="http://schemas.openxmlformats.org/officeDocument/2006/relationships/hyperlink" TargetMode="External" Target="garantF1://5658735.0"/>
  <Relationship Id="rId17" Type="http://schemas.openxmlformats.org/officeDocument/2006/relationships/hyperlink" TargetMode="External" Target="garantF1://12020330.0"/>
  <Relationship Id="rId18" Type="http://schemas.openxmlformats.org/officeDocument/2006/relationships/hyperlink" TargetMode="External" Target="garantF1://12017985.0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yperlink" TargetMode="External" Target="garantF1://79139.0"/>
  <Relationship Id="rId22" Type="http://schemas.openxmlformats.org/officeDocument/2006/relationships/hyperlink" TargetMode="External" Target="garantF1://5658735.0"/>
  <Relationship Id="rId23" Type="http://schemas.openxmlformats.org/officeDocument/2006/relationships/hyperlink" TargetMode="External" Target="garantF1://12020330.0"/>
  <Relationship Id="rId24" Type="http://schemas.openxmlformats.org/officeDocument/2006/relationships/hyperlink" TargetMode="External" Target="garantF1://12017985.0"/>
  <Relationship Id="rId25" Type="http://schemas.openxmlformats.org/officeDocument/2006/relationships/hyperlink" TargetMode="External" Target="garantF1://79139.0"/>
  <Relationship Id="rId26" Type="http://schemas.openxmlformats.org/officeDocument/2006/relationships/hyperlink" TargetMode="External" Target="garantF1://5658735.0"/>
  <Relationship Id="rId27" Type="http://schemas.openxmlformats.org/officeDocument/2006/relationships/hyperlink" TargetMode="External" Target="garantF1://12020330.0"/>
  <Relationship Id="rId28" Type="http://schemas.openxmlformats.org/officeDocument/2006/relationships/hyperlink" TargetMode="External" Target="garantF1://12017985.0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garantF1://79139.0"/>
  <Relationship Id="rId8" Type="http://schemas.openxmlformats.org/officeDocument/2006/relationships/hyperlink" TargetMode="External" Target="garantF1://5658735.0"/>
  <Relationship Id="rId9" Type="http://schemas.openxmlformats.org/officeDocument/2006/relationships/hyperlink" TargetMode="External" Target="garantF1://12020330.0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2013-11-14T10:20:00Z</dcterms:created>
  <dc:creator>v.waschuk</dc:creator>
  <lastModifiedBy>m.sidorenko</lastModifiedBy>
  <dcterms:modified xsi:type="dcterms:W3CDTF">2014-10-24T13:04:00Z</dcterms:modified>
  <revision>85</revision>
</coreProperties>
</file>