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r w:rsidR="008D1CDD" w:rsidRPr="008D1CDD">
              <w:rPr>
                <w:sz w:val="20"/>
                <w:szCs w:val="20"/>
              </w:rPr>
              <w:t xml:space="preserve">2017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7E4DE3">
              <w:rPr>
                <w:sz w:val="20"/>
                <w:u w:val="single"/>
              </w:rPr>
              <w:t>ОБЩЕСТВО С ОГРАНИЧЕННОЙ ОТВЕТСТВЕННОСТЬЮ "АШАН"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57041869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7703270067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47.11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42056198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42603552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32553863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31300863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931290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784335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6705964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3911600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82281900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78614375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23639215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26887371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51233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10676030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15875924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7509756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10102834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8011922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5941027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267783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322805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50271368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59181194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132553268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137795569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2389215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2389215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49424477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57061196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51814721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59451440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IV. ДОЛГОСРОЧНЫЕ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14000000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1396363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595423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545172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23777610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15941535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12111495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6583211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43952534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54651335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896908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1168048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56960937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62402594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132553268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137795569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7E4DE3">
              <w:rPr>
                <w:sz w:val="20"/>
                <w:u w:val="single"/>
              </w:rPr>
              <w:t>ОБЩЕСТВО С ОГРАНИЧЕННОЙ ОТВЕТСТВЕННОСТЬЮ "АШАН"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57041869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7703270067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47.11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294317314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314032857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(218836066)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(234315935)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75481248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79716922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(65035459)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(63572428)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10445789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16144494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777851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952992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3103350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2578580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1963092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4244518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5108707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4836128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4974675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13927296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1650809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2005597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194985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232042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314176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-537309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-461713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-11029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10911648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10911648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7E4DE3">
              <w:rPr>
                <w:sz w:val="20"/>
                <w:u w:val="single"/>
              </w:rPr>
              <w:t>ОБЩЕСТВО С ОГРАНИЧЕННОЙ ОТВЕТСТВЕННОСТЬЮ "АШАН"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57041869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7703270067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47.11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2389215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57061196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59451440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3776893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11413612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11413612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11413612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11413612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2389215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49424477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51814721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51814721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59451440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7E4DE3">
              <w:rPr>
                <w:sz w:val="20"/>
                <w:u w:val="single"/>
              </w:rPr>
              <w:t>ОБЩЕСТВО С ОГРАНИЧЕННОЙ ОТВЕТСТВЕННОСТЬЮ "АШАН"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57041869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7703270067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47.11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295364559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292430517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1352647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1581395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292216339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259821667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16257090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2919710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1939692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11278180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3148220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10779990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внеоборотных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62776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8580744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2136470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14328135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внеоборотных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7087469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153000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7087666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-3548145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201947318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201947318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199447762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10842817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188481366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123579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2499556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2099631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-28736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7E4DE3">
              <w:rPr>
                <w:sz w:val="20"/>
                <w:u w:val="single"/>
              </w:rPr>
              <w:t>ОБЩЕСТВО С ОГРАНИЧЕННОЙ ОТВЕТСТВЕННОСТЬЮ "АШАН"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57041869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7703270067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47.11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“Паевый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50" w:rsidRDefault="00610450" w:rsidP="00FC38C9">
      <w:r>
        <w:separator/>
      </w:r>
    </w:p>
  </w:endnote>
  <w:endnote w:type="continuationSeparator" w:id="1">
    <w:p w:rsidR="00610450" w:rsidRDefault="00610450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020ADD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610450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610450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50" w:rsidRDefault="00610450" w:rsidP="00FC38C9">
      <w:r>
        <w:separator/>
      </w:r>
    </w:p>
  </w:footnote>
  <w:footnote w:type="continuationSeparator" w:id="1">
    <w:p w:rsidR="00610450" w:rsidRDefault="00610450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044"/>
    <w:rsid w:val="00020ADD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10450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6980"/>
    <w:rsid w:val="007C78C4"/>
    <w:rsid w:val="007D5B8C"/>
    <w:rsid w:val="007E4DE3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8735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26" Type="http://schemas.openxmlformats.org/officeDocument/2006/relationships/hyperlink" Target="garantF1://565873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39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25" Type="http://schemas.openxmlformats.org/officeDocument/2006/relationships/hyperlink" Target="garantF1://791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8735.0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120179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12020330.0" TargetMode="External"/><Relationship Id="rId28" Type="http://schemas.openxmlformats.org/officeDocument/2006/relationships/hyperlink" Target="garantF1://12017985.0" TargetMode="External"/><Relationship Id="rId10" Type="http://schemas.openxmlformats.org/officeDocument/2006/relationships/hyperlink" Target="garantF1://1201798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hyperlink" Target="garantF1://5658735.0" TargetMode="External"/><Relationship Id="rId27" Type="http://schemas.openxmlformats.org/officeDocument/2006/relationships/hyperlink" Target="garantF1://1202033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v.waschuk</dc:creator>
  <cp:lastModifiedBy>buh</cp:lastModifiedBy>
  <cp:revision>2</cp:revision>
  <dcterms:created xsi:type="dcterms:W3CDTF">2019-09-24T08:07:00Z</dcterms:created>
  <dcterms:modified xsi:type="dcterms:W3CDTF">2019-09-24T08:07:00Z</dcterms:modified>
</cp:coreProperties>
</file>