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94" w:rsidRDefault="007A2E94">
      <w:pPr>
        <w:ind w:left="6747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Т-8</w:t>
      </w:r>
    </w:p>
    <w:p w:rsidR="007A2E94" w:rsidRDefault="007A2E94">
      <w:pPr>
        <w:spacing w:after="120"/>
        <w:ind w:left="6747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>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680"/>
        <w:gridCol w:w="1021"/>
        <w:gridCol w:w="1417"/>
      </w:tblGrid>
      <w:tr w:rsidR="007A2E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A2E94" w:rsidRDefault="007A2E94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E94" w:rsidRDefault="007A2E94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94" w:rsidRDefault="007A2E94">
            <w:pPr>
              <w:jc w:val="center"/>
            </w:pPr>
            <w:r>
              <w:t>Код</w:t>
            </w:r>
          </w:p>
        </w:tc>
      </w:tr>
      <w:tr w:rsidR="007A2E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A2E94" w:rsidRDefault="007A2E94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E94" w:rsidRDefault="007A2E94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94" w:rsidRDefault="007A2E94">
            <w:pPr>
              <w:jc w:val="center"/>
            </w:pPr>
            <w:r>
              <w:t>0301006</w:t>
            </w:r>
          </w:p>
        </w:tc>
      </w:tr>
      <w:tr w:rsidR="007A2E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94" w:rsidRDefault="007A2E94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A2E94" w:rsidRDefault="007A2E94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94" w:rsidRDefault="007A2E94">
            <w:pPr>
              <w:jc w:val="center"/>
            </w:pPr>
          </w:p>
        </w:tc>
      </w:tr>
      <w:tr w:rsidR="007A2E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E94" w:rsidRDefault="007A2E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A2E94" w:rsidRDefault="007A2E94">
            <w:pPr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2E94" w:rsidRDefault="007A2E94">
            <w:pPr>
              <w:jc w:val="center"/>
              <w:rPr>
                <w:sz w:val="16"/>
                <w:szCs w:val="16"/>
              </w:rPr>
            </w:pPr>
          </w:p>
        </w:tc>
      </w:tr>
    </w:tbl>
    <w:p w:rsidR="007A2E94" w:rsidRDefault="007A2E94">
      <w:pPr>
        <w:spacing w:before="60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72"/>
        <w:gridCol w:w="1673"/>
      </w:tblGrid>
      <w:tr w:rsidR="007A2E94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7A2E94" w:rsidRDefault="007A2E94">
            <w:pPr>
              <w:ind w:right="113"/>
              <w:jc w:val="right"/>
            </w:pPr>
          </w:p>
        </w:tc>
        <w:tc>
          <w:tcPr>
            <w:tcW w:w="1672" w:type="dxa"/>
            <w:vAlign w:val="center"/>
          </w:tcPr>
          <w:p w:rsidR="007A2E94" w:rsidRDefault="007A2E94">
            <w:pPr>
              <w:jc w:val="center"/>
            </w:pPr>
            <w:r>
              <w:t>Номер документа</w:t>
            </w:r>
          </w:p>
        </w:tc>
        <w:tc>
          <w:tcPr>
            <w:tcW w:w="1673" w:type="dxa"/>
            <w:vAlign w:val="center"/>
          </w:tcPr>
          <w:p w:rsidR="007A2E94" w:rsidRDefault="007A2E94">
            <w:pPr>
              <w:jc w:val="center"/>
            </w:pPr>
            <w:r>
              <w:t>Дата составления</w:t>
            </w:r>
          </w:p>
        </w:tc>
      </w:tr>
      <w:tr w:rsidR="007A2E94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E94" w:rsidRDefault="007A2E94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vAlign w:val="bottom"/>
          </w:tcPr>
          <w:p w:rsidR="007A2E94" w:rsidRDefault="007A2E9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vAlign w:val="bottom"/>
          </w:tcPr>
          <w:p w:rsidR="007A2E94" w:rsidRDefault="007A2E9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7A2E94" w:rsidRDefault="007A2E94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прекращении (расторжении) трудового договора с работником (увольнении)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7A2E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A2E94" w:rsidRDefault="007A2E9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Прекратить действие трудового договора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94" w:rsidRDefault="007A2E9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7A2E94" w:rsidRDefault="007A2E9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94" w:rsidRDefault="007A2E9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7A2E94" w:rsidRDefault="007A2E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94" w:rsidRDefault="007A2E9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E94" w:rsidRDefault="007A2E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 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94" w:rsidRDefault="007A2E9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7A2E94" w:rsidRDefault="007A2E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,</w:t>
            </w:r>
          </w:p>
        </w:tc>
      </w:tr>
      <w:tr w:rsidR="007A2E94">
        <w:tblPrEx>
          <w:tblCellMar>
            <w:top w:w="0" w:type="dxa"/>
            <w:bottom w:w="0" w:type="dxa"/>
          </w:tblCellMar>
        </w:tblPrEx>
        <w:trPr>
          <w:gridAfter w:val="3"/>
          <w:wAfter w:w="1744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A2E94" w:rsidRDefault="007A2E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уволить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94" w:rsidRDefault="007A2E9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7A2E94" w:rsidRDefault="007A2E9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94" w:rsidRDefault="007A2E9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7A2E94" w:rsidRDefault="007A2E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94" w:rsidRDefault="007A2E94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7A2E94" w:rsidRDefault="007A2E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</w:t>
            </w:r>
          </w:p>
        </w:tc>
      </w:tr>
    </w:tbl>
    <w:p w:rsidR="007A2E94" w:rsidRDefault="007A2E94">
      <w:pPr>
        <w:jc w:val="righ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(ненужное зачеркнуть)</w:t>
      </w:r>
    </w:p>
    <w:p w:rsidR="007A2E94" w:rsidRDefault="007A2E94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  <w:gridCol w:w="1701"/>
      </w:tblGrid>
      <w:tr w:rsidR="007A2E94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left w:val="nil"/>
              <w:bottom w:val="nil"/>
            </w:tcBorders>
          </w:tcPr>
          <w:p w:rsidR="007A2E94" w:rsidRDefault="007A2E94">
            <w:pPr>
              <w:pStyle w:val="2"/>
            </w:pPr>
          </w:p>
        </w:tc>
        <w:tc>
          <w:tcPr>
            <w:tcW w:w="1701" w:type="dxa"/>
            <w:tcBorders>
              <w:left w:val="nil"/>
            </w:tcBorders>
          </w:tcPr>
          <w:p w:rsidR="007A2E94" w:rsidRDefault="007A2E94">
            <w:pPr>
              <w:jc w:val="center"/>
            </w:pPr>
            <w:r>
              <w:t>Табельный номер</w:t>
            </w:r>
          </w:p>
        </w:tc>
      </w:tr>
      <w:tr w:rsidR="007A2E94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left w:val="nil"/>
              <w:bottom w:val="nil"/>
            </w:tcBorders>
            <w:vAlign w:val="bottom"/>
          </w:tcPr>
          <w:p w:rsidR="007A2E94" w:rsidRDefault="007A2E94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7A2E94" w:rsidRDefault="007A2E94">
            <w:pPr>
              <w:jc w:val="center"/>
            </w:pPr>
          </w:p>
        </w:tc>
      </w:tr>
      <w:tr w:rsidR="007A2E94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8505" w:type="dxa"/>
            <w:tcBorders>
              <w:left w:val="nil"/>
              <w:bottom w:val="nil"/>
              <w:right w:val="nil"/>
            </w:tcBorders>
          </w:tcPr>
          <w:p w:rsidR="007A2E94" w:rsidRDefault="007A2E94">
            <w:pPr>
              <w:ind w:left="42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A2E94" w:rsidRDefault="007A2E94">
            <w:pPr>
              <w:jc w:val="center"/>
            </w:pPr>
          </w:p>
        </w:tc>
      </w:tr>
      <w:tr w:rsidR="007A2E94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A2E94" w:rsidRDefault="007A2E94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7A2E94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E94" w:rsidRDefault="007A2E94">
            <w:pPr>
              <w:jc w:val="center"/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7A2E94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A2E94" w:rsidRDefault="007A2E94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7A2E94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E94" w:rsidRDefault="007A2E94">
            <w:pPr>
              <w:jc w:val="center"/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7A2E94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A2E94" w:rsidRDefault="007A2E94">
            <w:pPr>
              <w:jc w:val="center"/>
            </w:pPr>
          </w:p>
        </w:tc>
      </w:tr>
    </w:tbl>
    <w:p w:rsidR="007A2E94" w:rsidRDefault="007A2E94">
      <w:pPr>
        <w:spacing w:before="480"/>
        <w:jc w:val="center"/>
      </w:pPr>
    </w:p>
    <w:p w:rsidR="007A2E94" w:rsidRDefault="007A2E94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(основание прекращения (расторжения) трудового договора (увольнения))</w:t>
      </w:r>
    </w:p>
    <w:p w:rsidR="007A2E94" w:rsidRDefault="007A2E94">
      <w:pPr>
        <w:jc w:val="center"/>
      </w:pPr>
    </w:p>
    <w:p w:rsidR="007A2E94" w:rsidRDefault="007A2E94">
      <w:pPr>
        <w:pBdr>
          <w:top w:val="single" w:sz="4" w:space="1" w:color="auto"/>
        </w:pBdr>
        <w:rPr>
          <w:sz w:val="2"/>
          <w:szCs w:val="2"/>
        </w:rPr>
      </w:pPr>
    </w:p>
    <w:p w:rsidR="007A2E94" w:rsidRDefault="007A2E94">
      <w:pPr>
        <w:spacing w:before="36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7A2E94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E94" w:rsidRDefault="007A2E94">
            <w:r>
              <w:t>Основание (документ, номер, дата):</w:t>
            </w:r>
          </w:p>
        </w:tc>
        <w:tc>
          <w:tcPr>
            <w:tcW w:w="8221" w:type="dxa"/>
            <w:tcBorders>
              <w:top w:val="nil"/>
              <w:left w:val="nil"/>
              <w:right w:val="nil"/>
            </w:tcBorders>
            <w:vAlign w:val="bottom"/>
          </w:tcPr>
          <w:p w:rsidR="007A2E94" w:rsidRDefault="007A2E94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7A2E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E94" w:rsidRDefault="007A2E9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E94" w:rsidRDefault="007A2E9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7A2E94" w:rsidRDefault="007A2E94">
      <w:pPr>
        <w:spacing w:before="600"/>
        <w:rPr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7A2E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7A2E94" w:rsidRDefault="007A2E94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94" w:rsidRDefault="007A2E9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2E94" w:rsidRDefault="007A2E94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94" w:rsidRDefault="007A2E9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2E94" w:rsidRDefault="007A2E94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94" w:rsidRDefault="007A2E94">
            <w:pPr>
              <w:jc w:val="center"/>
            </w:pPr>
          </w:p>
        </w:tc>
      </w:tr>
      <w:tr w:rsidR="007A2E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7A2E94" w:rsidRDefault="007A2E94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7A2E94" w:rsidRDefault="007A2E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2E94" w:rsidRDefault="007A2E9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A2E94" w:rsidRDefault="007A2E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2E94" w:rsidRDefault="007A2E94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A2E94" w:rsidRDefault="007A2E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7A2E94" w:rsidRDefault="007A2E9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7A2E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E94" w:rsidRDefault="007A2E94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E94" w:rsidRDefault="007A2E9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E94" w:rsidRDefault="007A2E94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E94" w:rsidRDefault="007A2E9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E94" w:rsidRDefault="007A2E94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E94" w:rsidRDefault="007A2E9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E94" w:rsidRDefault="007A2E94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E94" w:rsidRDefault="007A2E9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E94" w:rsidRDefault="007A2E94">
            <w:pPr>
              <w:jc w:val="right"/>
            </w:pPr>
            <w:r>
              <w:t>г.</w:t>
            </w:r>
          </w:p>
        </w:tc>
      </w:tr>
      <w:tr w:rsidR="007A2E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A2E94" w:rsidRDefault="007A2E9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A2E94" w:rsidRDefault="007A2E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2E94" w:rsidRDefault="007A2E9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2E94" w:rsidRDefault="007A2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A2E94" w:rsidRDefault="007A2E9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2E94" w:rsidRDefault="007A2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2E94" w:rsidRDefault="007A2E9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7A2E94" w:rsidRDefault="007A2E9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2E94" w:rsidRDefault="007A2E94">
            <w:pPr>
              <w:jc w:val="right"/>
              <w:rPr>
                <w:sz w:val="16"/>
                <w:szCs w:val="16"/>
              </w:rPr>
            </w:pPr>
          </w:p>
        </w:tc>
      </w:tr>
    </w:tbl>
    <w:p w:rsidR="007A2E94" w:rsidRDefault="007A2E94">
      <w:pPr>
        <w:spacing w:before="480"/>
      </w:pPr>
      <w:r>
        <w:t>Мотивированное мнение выборного</w:t>
      </w:r>
      <w:r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7A2E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7A2E94" w:rsidRDefault="007A2E94">
            <w:r>
              <w:t>(от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94" w:rsidRDefault="007A2E9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A2E94" w:rsidRDefault="007A2E94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94" w:rsidRDefault="007A2E94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7A2E94" w:rsidRDefault="007A2E94">
            <w:pPr>
              <w:jc w:val="right"/>
            </w:pPr>
            <w: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94" w:rsidRDefault="007A2E94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A2E94" w:rsidRDefault="007A2E94">
            <w:pPr>
              <w:jc w:val="center"/>
            </w:pPr>
            <w:r>
              <w:t>г.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94" w:rsidRDefault="007A2E94">
            <w:pPr>
              <w:jc w:val="center"/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7A2E94" w:rsidRDefault="007A2E94">
            <w:r>
              <w:t>) рассмотрено</w:t>
            </w:r>
          </w:p>
        </w:tc>
      </w:tr>
    </w:tbl>
    <w:p w:rsidR="007A2E94" w:rsidRDefault="007A2E94"/>
    <w:sectPr w:rsidR="007A2E94">
      <w:headerReference w:type="default" r:id="rId7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ADE" w:rsidRDefault="00E33ADE">
      <w:r>
        <w:separator/>
      </w:r>
    </w:p>
  </w:endnote>
  <w:endnote w:type="continuationSeparator" w:id="0">
    <w:p w:rsidR="00E33ADE" w:rsidRDefault="00E3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ADE" w:rsidRDefault="00E33ADE">
      <w:r>
        <w:separator/>
      </w:r>
    </w:p>
  </w:footnote>
  <w:footnote w:type="continuationSeparator" w:id="0">
    <w:p w:rsidR="00E33ADE" w:rsidRDefault="00E33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E94" w:rsidRDefault="007A2E94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94"/>
    <w:rsid w:val="007A2E94"/>
    <w:rsid w:val="00D576EF"/>
    <w:rsid w:val="00E3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Т-8</vt:lpstr>
    </vt:vector>
  </TitlesOfParts>
  <Company>КонсультантПлюс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Т-8</dc:title>
  <dc:creator>КонсультантПлюс</dc:creator>
  <cp:lastModifiedBy>PkDotka</cp:lastModifiedBy>
  <cp:revision>2</cp:revision>
  <dcterms:created xsi:type="dcterms:W3CDTF">2020-10-16T08:52:00Z</dcterms:created>
  <dcterms:modified xsi:type="dcterms:W3CDTF">2020-10-16T08:52:00Z</dcterms:modified>
</cp:coreProperties>
</file>