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br/>
      </w:r>
    </w:p>
    <w:p w:rsidR="00382E5C" w:rsidRPr="00382E5C" w:rsidRDefault="00382E5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382E5C">
        <w:rPr>
          <w:rFonts w:ascii="Times New Roman" w:hAnsi="Times New Roman" w:cs="Times New Roman"/>
          <w:b/>
          <w:bCs/>
          <w:sz w:val="28"/>
          <w:szCs w:val="28"/>
        </w:rPr>
        <w:t>МИНИСТЕРСТВО ФИНАНСОВ РОССИЙСКОЙ ФЕДЕРАЦИИ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r w:rsidRPr="00382E5C">
        <w:rPr>
          <w:rFonts w:ascii="Times New Roman" w:hAnsi="Times New Roman" w:cs="Times New Roman"/>
          <w:b/>
          <w:bCs/>
          <w:sz w:val="28"/>
          <w:szCs w:val="28"/>
        </w:rPr>
        <w:t>ПРИКАЗ</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r w:rsidRPr="00382E5C">
        <w:rPr>
          <w:rFonts w:ascii="Times New Roman" w:hAnsi="Times New Roman" w:cs="Times New Roman"/>
          <w:b/>
          <w:bCs/>
          <w:sz w:val="28"/>
          <w:szCs w:val="28"/>
        </w:rPr>
        <w:t>от 16 декабря 2014 г. N 150н</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r w:rsidRPr="00382E5C">
        <w:rPr>
          <w:rFonts w:ascii="Times New Roman" w:hAnsi="Times New Roman" w:cs="Times New Roman"/>
          <w:b/>
          <w:bCs/>
          <w:sz w:val="28"/>
          <w:szCs w:val="28"/>
        </w:rPr>
        <w:t>О ВНЕСЕНИИ ИЗМЕНЕНИЙ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r w:rsidRPr="00382E5C">
        <w:rPr>
          <w:rFonts w:ascii="Times New Roman" w:hAnsi="Times New Roman" w:cs="Times New Roman"/>
          <w:b/>
          <w:bCs/>
          <w:sz w:val="28"/>
          <w:szCs w:val="28"/>
        </w:rPr>
        <w:t>В УКАЗАНИЯ О ПОРЯДКЕ ПРИМЕНЕНИЯ БЮДЖЕТНОЙ КЛАССИФИКАЦИИ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r w:rsidRPr="00382E5C">
        <w:rPr>
          <w:rFonts w:ascii="Times New Roman" w:hAnsi="Times New Roman" w:cs="Times New Roman"/>
          <w:b/>
          <w:bCs/>
          <w:sz w:val="28"/>
          <w:szCs w:val="28"/>
        </w:rPr>
        <w:t>РОССИЙСКОЙ ФЕДЕРАЦИИ, УТВЕРЖДЕННЫЕ ПРИКАЗОМ МИНИСТЕРСТВА</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b/>
          <w:bCs/>
          <w:sz w:val="28"/>
          <w:szCs w:val="28"/>
        </w:rPr>
      </w:pPr>
      <w:r w:rsidRPr="00382E5C">
        <w:rPr>
          <w:rFonts w:ascii="Times New Roman" w:hAnsi="Times New Roman" w:cs="Times New Roman"/>
          <w:b/>
          <w:bCs/>
          <w:sz w:val="28"/>
          <w:szCs w:val="28"/>
        </w:rPr>
        <w:t>ФИНАНСОВ РОССИЙСКОЙ ФЕДЕРАЦИИ 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Приказываю: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 Внести в </w:t>
      </w:r>
      <w:hyperlink r:id="rId4" w:history="1">
        <w:r w:rsidRPr="00382E5C">
          <w:rPr>
            <w:rFonts w:ascii="Times New Roman" w:hAnsi="Times New Roman" w:cs="Times New Roman"/>
            <w:sz w:val="28"/>
            <w:szCs w:val="28"/>
          </w:rPr>
          <w:t>Указания</w:t>
        </w:r>
      </w:hyperlink>
      <w:r w:rsidRPr="00382E5C">
        <w:rPr>
          <w:rFonts w:ascii="Times New Roman" w:hAnsi="Times New Roman" w:cs="Times New Roman"/>
          <w:sz w:val="28"/>
          <w:szCs w:val="28"/>
        </w:rPr>
        <w:t xml:space="preserve">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 &lt;1&gt; (в редакции приказов Министерства финансов Российской Федерации от 16 декабря 2013 г. N 121н &lt;2&gt;, от 20 февраля 2014 г. N 11н &lt;3&gt;, от 14 мая 2014 г. N 34н &lt;4&gt;, от 26 мая 2014 г. N 38н &lt;5&gt;, от 11 июня 2014 г. N 47н &lt;6&gt;, от 30 июля 2014 г. N 67н &lt;7&gt;, от 29 августа 2014 г. N 88н &lt;8&gt;, от 26 сентября 2014 г. N 109н &lt;9&gt; и от 21 ноября 2014 г. N 134н &lt;10&gt;) (далее - Указания), изменения согласно </w:t>
      </w:r>
      <w:hyperlink w:anchor="Par41" w:history="1">
        <w:r w:rsidRPr="00382E5C">
          <w:rPr>
            <w:rFonts w:ascii="Times New Roman" w:hAnsi="Times New Roman" w:cs="Times New Roman"/>
            <w:sz w:val="28"/>
            <w:szCs w:val="28"/>
          </w:rPr>
          <w:t>приложению</w:t>
        </w:r>
      </w:hyperlink>
      <w:r w:rsidRPr="00382E5C">
        <w:rPr>
          <w:rFonts w:ascii="Times New Roman" w:hAnsi="Times New Roman" w:cs="Times New Roman"/>
          <w:sz w:val="28"/>
          <w:szCs w:val="28"/>
        </w:rPr>
        <w:t xml:space="preserve"> к настоящему приказу.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&lt;1&gt; Признан не нуждающимся в государственной регистрации (письмо Минюста России от 2 августа 2013 г. N 01/69992-ЮЛ).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&lt;2&gt; Признан не нуждающимся в государственной регистрации (письмо Минюста России от 5 февраля 2014 г. N 01/8616-ЮЛ).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&lt;3&gt; Признан не нуждающимся в государственной регистрации (письмо Минюста России от 27 марта 2014 г. N 01/26058-ЕБ).</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&lt;4&gt; Признан не нуждающимся в государственной регистрации (письмо Минюста России от 6 июня 2014 г. N 01/49827-ЮЛ).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&lt;5&gt; Признан не нуждающимся в государственной регистрации (письмо Минюста России от 17 июня 2014 г. N 01/52726-ЮЛ).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&lt;6&gt; Признан не нуждающимся в государственной регистрации (письмо Минюста России от 7 июля 2014 г. N 01/59405-ЮЛ).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&lt;7&gt; Признан не нуждающимся в государственной регистрации (письмо Минюста России от 18 августа 2014 г. N 01/73695-АС).</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&lt;8&gt; Признан не нуждающимся в государственной регистрации (письмо Минюста России от 15 сентября 2014 г. N 01/82907-ЮЛ).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&lt;9&gt; Признан не нуждающимся в государственной регистрации (письмо Минюста России от 15 октября 2014 г. N 01/93196-ЮЛ).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&lt;10&gt; Признан не нуждающимся в государственной регистрации (письмо Минюста России от 5 декабря 2014 г. N 01/112455-ЮЛ).</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 Установить, что изменения, вносимые в Указания настоящим приказом, применяются при исполнении бюджетов бюджетной системы Российской Федерации, начиная с бюджетов на 2015 год (на 2015 год и на плановый период 2016 и 2017 годов).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Министр</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А.Г.СИЛУАНОВ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Не нуждается в государственной регистрации. Письмо Минюста России от 29 декабря 2014 г. N 01/123069-ЮЛ.</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bookmarkStart w:id="1" w:name="_GoBack"/>
      <w:bookmarkEnd w:id="1"/>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36"/>
      <w:bookmarkEnd w:id="2"/>
      <w:r w:rsidRPr="00382E5C">
        <w:rPr>
          <w:rFonts w:ascii="Times New Roman" w:hAnsi="Times New Roman" w:cs="Times New Roman"/>
          <w:sz w:val="28"/>
          <w:szCs w:val="28"/>
        </w:rPr>
        <w:t>Приложение</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приказу Министерства финансов</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16.12.2014 N 150н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bookmarkStart w:id="3" w:name="Par41"/>
      <w:bookmarkEnd w:id="3"/>
      <w:r w:rsidRPr="00382E5C">
        <w:rPr>
          <w:rFonts w:ascii="Times New Roman" w:hAnsi="Times New Roman" w:cs="Times New Roman"/>
          <w:sz w:val="28"/>
          <w:szCs w:val="28"/>
        </w:rPr>
        <w:t>ИЗМЕНЕНИЯ,</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ВНОСИМЫЕ В УКАЗАНИЯ О ПОРЯДКЕ ПРИМЕНЕНИЯ БЮДЖЕТНОЙ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КЛАССИФИКАЦИИ РОССИЙСКОЙ ФЕДЕРАЦИИ, УТВЕРЖДЕННЫЕ ПРИКАЗОМ</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МИНИСТЕРСТВА ФИНАНСОВ РОССИЙСКОЙ ФЕДЕРАЦИИ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Внести в </w:t>
      </w:r>
      <w:hyperlink r:id="rId5" w:history="1">
        <w:r w:rsidRPr="00382E5C">
          <w:rPr>
            <w:rFonts w:ascii="Times New Roman" w:hAnsi="Times New Roman" w:cs="Times New Roman"/>
            <w:sz w:val="28"/>
            <w:szCs w:val="28"/>
          </w:rPr>
          <w:t>Указания</w:t>
        </w:r>
      </w:hyperlink>
      <w:r w:rsidRPr="00382E5C">
        <w:rPr>
          <w:rFonts w:ascii="Times New Roman" w:hAnsi="Times New Roman" w:cs="Times New Roman"/>
          <w:sz w:val="28"/>
          <w:szCs w:val="28"/>
        </w:rPr>
        <w:t xml:space="preserve">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 (в редакции приказов Министерства финансов Российской Федерации от 16 декабря 2013 г. N 121н, от 20 февраля 2014 г. N 11н, от 14 мая 2014 г. N 34н, от 26 мая 2014 г. N 38н, от 11 июня 2014 г. N 47н, от 30 июля 2014 г. N 67н, от 29 августа 2014 г. N 88н, от 26 сентября 2014 г. N 109н и от 21 ноября 2014 г. N 134н) (далее - Указания), следующие изменения (далее - Изменения):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 В </w:t>
      </w:r>
      <w:hyperlink r:id="rId6" w:history="1">
        <w:r w:rsidRPr="00382E5C">
          <w:rPr>
            <w:rFonts w:ascii="Times New Roman" w:hAnsi="Times New Roman" w:cs="Times New Roman"/>
            <w:sz w:val="28"/>
            <w:szCs w:val="28"/>
          </w:rPr>
          <w:t>разделе II</w:t>
        </w:r>
      </w:hyperlink>
      <w:r w:rsidRPr="00382E5C">
        <w:rPr>
          <w:rFonts w:ascii="Times New Roman" w:hAnsi="Times New Roman" w:cs="Times New Roman"/>
          <w:sz w:val="28"/>
          <w:szCs w:val="28"/>
        </w:rPr>
        <w:t xml:space="preserve"> Указаний "Классификация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 В </w:t>
      </w:r>
      <w:hyperlink r:id="rId7" w:history="1">
        <w:r w:rsidRPr="00382E5C">
          <w:rPr>
            <w:rFonts w:ascii="Times New Roman" w:hAnsi="Times New Roman" w:cs="Times New Roman"/>
            <w:sz w:val="28"/>
            <w:szCs w:val="28"/>
          </w:rPr>
          <w:t>пункте 3</w:t>
        </w:r>
      </w:hyperlink>
      <w:r w:rsidRPr="00382E5C">
        <w:rPr>
          <w:rFonts w:ascii="Times New Roman" w:hAnsi="Times New Roman" w:cs="Times New Roman"/>
          <w:sz w:val="28"/>
          <w:szCs w:val="28"/>
        </w:rPr>
        <w:t xml:space="preserve"> "Код 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1.1.1. </w:t>
      </w:r>
      <w:hyperlink r:id="rId8" w:history="1">
        <w:r w:rsidRPr="00382E5C">
          <w:rPr>
            <w:rFonts w:ascii="Times New Roman" w:hAnsi="Times New Roman" w:cs="Times New Roman"/>
            <w:sz w:val="28"/>
            <w:szCs w:val="28"/>
          </w:rPr>
          <w:t>Абзац пятьдесят первый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"10 - бюджет сельского поселения;";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1.1.2. </w:t>
      </w:r>
      <w:hyperlink r:id="rId9"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пятьдесят вторым - пятьдесят четвертым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"11 - бюджет городского округа с внутригородским делением;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12 - бюджет внутригородского района;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13 - бюджет городского поселения.";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1.1.3. </w:t>
      </w:r>
      <w:hyperlink r:id="rId10" w:history="1">
        <w:r w:rsidRPr="00382E5C">
          <w:rPr>
            <w:rFonts w:ascii="Times New Roman" w:hAnsi="Times New Roman" w:cs="Times New Roman"/>
            <w:sz w:val="28"/>
            <w:szCs w:val="28"/>
          </w:rPr>
          <w:t>Абзацы пятьдесят второй</w:t>
        </w:r>
      </w:hyperlink>
      <w:r w:rsidRPr="00382E5C">
        <w:rPr>
          <w:rFonts w:ascii="Times New Roman" w:hAnsi="Times New Roman" w:cs="Times New Roman"/>
          <w:sz w:val="28"/>
          <w:szCs w:val="28"/>
        </w:rPr>
        <w:t xml:space="preserve"> - </w:t>
      </w:r>
      <w:hyperlink r:id="rId11" w:history="1">
        <w:r w:rsidRPr="00382E5C">
          <w:rPr>
            <w:rFonts w:ascii="Times New Roman" w:hAnsi="Times New Roman" w:cs="Times New Roman"/>
            <w:sz w:val="28"/>
            <w:szCs w:val="28"/>
          </w:rPr>
          <w:t>шестьдесят второй</w:t>
        </w:r>
      </w:hyperlink>
      <w:r w:rsidRPr="00382E5C">
        <w:rPr>
          <w:rFonts w:ascii="Times New Roman" w:hAnsi="Times New Roman" w:cs="Times New Roman"/>
          <w:sz w:val="28"/>
          <w:szCs w:val="28"/>
        </w:rPr>
        <w:t xml:space="preserve"> считать соответственно абзацами пятьдесят пятым - шестьдесят пятым;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1.1.4. </w:t>
      </w:r>
      <w:hyperlink r:id="rId12" w:history="1">
        <w:r w:rsidRPr="00382E5C">
          <w:rPr>
            <w:rFonts w:ascii="Times New Roman" w:hAnsi="Times New Roman" w:cs="Times New Roman"/>
            <w:sz w:val="28"/>
            <w:szCs w:val="28"/>
          </w:rPr>
          <w:t>Абзацы пятьдесят седьмой</w:t>
        </w:r>
      </w:hyperlink>
      <w:r w:rsidRPr="00382E5C">
        <w:rPr>
          <w:rFonts w:ascii="Times New Roman" w:hAnsi="Times New Roman" w:cs="Times New Roman"/>
          <w:sz w:val="28"/>
          <w:szCs w:val="28"/>
        </w:rPr>
        <w:t xml:space="preserve"> - </w:t>
      </w:r>
      <w:hyperlink r:id="rId13" w:history="1">
        <w:r w:rsidRPr="00382E5C">
          <w:rPr>
            <w:rFonts w:ascii="Times New Roman" w:hAnsi="Times New Roman" w:cs="Times New Roman"/>
            <w:sz w:val="28"/>
            <w:szCs w:val="28"/>
          </w:rPr>
          <w:t>шестьдесят первый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"Для неналоговых доходов коды элементов доходов "03", "04", "05", "10", "11", "12", "13" присваиваются в следующем порядке: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 части обязательных платежей (денежных взысканий (штрафов), сумм от возмещения ущерба, сумм от реализации конфискованного имущества) коды элементов доходов "03", "04", "11", "12", "05", "10", "13"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городского органа с внутригородским делением, органами местного самоуправления внутригородского района,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поселения (за исключением штрафов, зачисляемых в соответствии с бюджетным законодательством Российской Федерации в бюджеты муниципальных районов, бюджеты городских округов, бюджеты городских округов с внутригородским делением, бюджеты внутригородских районов);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 части доходов от оказания платных услуг коды элементов доходов "03", "04", "11", "12", "05", "10", "13"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в части поступлений от передачи в аренду земельных участков, </w:t>
      </w:r>
      <w:r w:rsidRPr="00382E5C">
        <w:rPr>
          <w:rFonts w:ascii="Times New Roman" w:hAnsi="Times New Roman" w:cs="Times New Roman"/>
          <w:sz w:val="28"/>
          <w:szCs w:val="28"/>
        </w:rPr>
        <w:lastRenderedPageBreak/>
        <w:t>государственная собственность на которые не разграничена, коды элементов доходов "04", "11", "12", "05", "10", "13"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поселения, в границах территории городского поселения.";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1.1.5. </w:t>
      </w:r>
      <w:hyperlink r:id="rId14" w:history="1">
        <w:r w:rsidRPr="00382E5C">
          <w:rPr>
            <w:rFonts w:ascii="Times New Roman" w:hAnsi="Times New Roman" w:cs="Times New Roman"/>
            <w:sz w:val="28"/>
            <w:szCs w:val="28"/>
          </w:rPr>
          <w:t>Абзацы шестьдесят четвертый</w:t>
        </w:r>
      </w:hyperlink>
      <w:r w:rsidRPr="00382E5C">
        <w:rPr>
          <w:rFonts w:ascii="Times New Roman" w:hAnsi="Times New Roman" w:cs="Times New Roman"/>
          <w:sz w:val="28"/>
          <w:szCs w:val="28"/>
        </w:rPr>
        <w:t xml:space="preserve">, </w:t>
      </w:r>
      <w:hyperlink r:id="rId15" w:history="1">
        <w:r w:rsidRPr="00382E5C">
          <w:rPr>
            <w:rFonts w:ascii="Times New Roman" w:hAnsi="Times New Roman" w:cs="Times New Roman"/>
            <w:sz w:val="28"/>
            <w:szCs w:val="28"/>
          </w:rPr>
          <w:t>шестьдесят пятый</w:t>
        </w:r>
      </w:hyperlink>
      <w:r w:rsidRPr="00382E5C">
        <w:rPr>
          <w:rFonts w:ascii="Times New Roman" w:hAnsi="Times New Roman" w:cs="Times New Roman"/>
          <w:sz w:val="28"/>
          <w:szCs w:val="28"/>
        </w:rPr>
        <w:t xml:space="preserve">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 В </w:t>
      </w:r>
      <w:hyperlink r:id="rId16" w:history="1">
        <w:r w:rsidRPr="00382E5C">
          <w:rPr>
            <w:rFonts w:ascii="Times New Roman" w:hAnsi="Times New Roman" w:cs="Times New Roman"/>
            <w:sz w:val="28"/>
            <w:szCs w:val="28"/>
          </w:rPr>
          <w:t>пункте 4</w:t>
        </w:r>
      </w:hyperlink>
      <w:r w:rsidRPr="00382E5C">
        <w:rPr>
          <w:rFonts w:ascii="Times New Roman" w:hAnsi="Times New Roman" w:cs="Times New Roman"/>
          <w:sz w:val="28"/>
          <w:szCs w:val="28"/>
        </w:rPr>
        <w:t xml:space="preserve"> "Код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 </w:t>
      </w:r>
      <w:hyperlink r:id="rId17"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одиннадцатым - тринадцатым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"Администрирование налогов, сборов, задолженности и пересчетов по отмененным налогам, регулярных платежей за пользование недрами налоговыми органами в целях раздельного учета пеней и процентов по данному платежу осуществляется с применением следующих кодов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2100 - пени по соответствующему платежу;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2200 - проценты по соответствующему платежу.";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1.2.2. </w:t>
      </w:r>
      <w:hyperlink r:id="rId18" w:history="1">
        <w:r w:rsidRPr="00382E5C">
          <w:rPr>
            <w:rFonts w:ascii="Times New Roman" w:hAnsi="Times New Roman" w:cs="Times New Roman"/>
            <w:sz w:val="28"/>
            <w:szCs w:val="28"/>
          </w:rPr>
          <w:t>Абзацы одиннадцатый</w:t>
        </w:r>
      </w:hyperlink>
      <w:r w:rsidRPr="00382E5C">
        <w:rPr>
          <w:rFonts w:ascii="Times New Roman" w:hAnsi="Times New Roman" w:cs="Times New Roman"/>
          <w:sz w:val="28"/>
          <w:szCs w:val="28"/>
        </w:rPr>
        <w:t xml:space="preserve"> - </w:t>
      </w:r>
      <w:hyperlink r:id="rId19" w:history="1">
        <w:r w:rsidRPr="00382E5C">
          <w:rPr>
            <w:rFonts w:ascii="Times New Roman" w:hAnsi="Times New Roman" w:cs="Times New Roman"/>
            <w:sz w:val="28"/>
            <w:szCs w:val="28"/>
          </w:rPr>
          <w:t>двести восемьдесят шестой</w:t>
        </w:r>
      </w:hyperlink>
      <w:r w:rsidRPr="00382E5C">
        <w:rPr>
          <w:rFonts w:ascii="Times New Roman" w:hAnsi="Times New Roman" w:cs="Times New Roman"/>
          <w:sz w:val="28"/>
          <w:szCs w:val="28"/>
        </w:rPr>
        <w:t xml:space="preserve"> считать соответственно абзацами четырнадцатым - двести восемьдесят девятым;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1.2.3. </w:t>
      </w:r>
      <w:hyperlink r:id="rId20" w:history="1">
        <w:r w:rsidRPr="00382E5C">
          <w:rPr>
            <w:rFonts w:ascii="Times New Roman" w:hAnsi="Times New Roman" w:cs="Times New Roman"/>
            <w:sz w:val="28"/>
            <w:szCs w:val="28"/>
          </w:rPr>
          <w:t>Абзац четырнадцатый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 случае заполнения платежного документа плательщиком с указанием кода подвида доходов, отличного от кодов подвида доходов, установленных данным разделом, применяется код подвида доходов 4000 - прочие поступления.";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1.2.4. </w:t>
      </w:r>
      <w:hyperlink r:id="rId21" w:history="1">
        <w:r w:rsidRPr="00382E5C">
          <w:rPr>
            <w:rFonts w:ascii="Times New Roman" w:hAnsi="Times New Roman" w:cs="Times New Roman"/>
            <w:sz w:val="28"/>
            <w:szCs w:val="28"/>
          </w:rPr>
          <w:t>Абзац двадцать второй</w:t>
        </w:r>
      </w:hyperlink>
      <w:r w:rsidRPr="00382E5C">
        <w:rPr>
          <w:rFonts w:ascii="Times New Roman" w:hAnsi="Times New Roman" w:cs="Times New Roman"/>
          <w:sz w:val="28"/>
          <w:szCs w:val="28"/>
        </w:rPr>
        <w:t xml:space="preserve">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1.2.5. </w:t>
      </w:r>
      <w:hyperlink r:id="rId22" w:history="1">
        <w:r w:rsidRPr="00382E5C">
          <w:rPr>
            <w:rFonts w:ascii="Times New Roman" w:hAnsi="Times New Roman" w:cs="Times New Roman"/>
            <w:sz w:val="28"/>
            <w:szCs w:val="28"/>
          </w:rPr>
          <w:t>Абзацы двадцать третий</w:t>
        </w:r>
      </w:hyperlink>
      <w:r w:rsidRPr="00382E5C">
        <w:rPr>
          <w:rFonts w:ascii="Times New Roman" w:hAnsi="Times New Roman" w:cs="Times New Roman"/>
          <w:sz w:val="28"/>
          <w:szCs w:val="28"/>
        </w:rPr>
        <w:t xml:space="preserve"> - </w:t>
      </w:r>
      <w:hyperlink r:id="rId23" w:history="1">
        <w:r w:rsidRPr="00382E5C">
          <w:rPr>
            <w:rFonts w:ascii="Times New Roman" w:hAnsi="Times New Roman" w:cs="Times New Roman"/>
            <w:sz w:val="28"/>
            <w:szCs w:val="28"/>
          </w:rPr>
          <w:t>двести восемьдесят девятый</w:t>
        </w:r>
      </w:hyperlink>
      <w:r w:rsidRPr="00382E5C">
        <w:rPr>
          <w:rFonts w:ascii="Times New Roman" w:hAnsi="Times New Roman" w:cs="Times New Roman"/>
          <w:sz w:val="28"/>
          <w:szCs w:val="28"/>
        </w:rPr>
        <w:t xml:space="preserve"> считать соответственно абзацами двадцать вторым - двести восемьдесят восьмым;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1.2.6. </w:t>
      </w:r>
      <w:hyperlink r:id="rId24"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двадцать четвертым, двадцать пятым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"Суммы, поступающие по непредусмотренным подвидам доходов соответствующих видов доходов, подлежат отражению по коду классификации доходов бюджетов, предназначенному для учета соответствующего вида доходов, с применением кода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9000 - иные поступления.";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1.2.7. </w:t>
      </w:r>
      <w:hyperlink r:id="rId25" w:history="1">
        <w:r w:rsidRPr="00382E5C">
          <w:rPr>
            <w:rFonts w:ascii="Times New Roman" w:hAnsi="Times New Roman" w:cs="Times New Roman"/>
            <w:sz w:val="28"/>
            <w:szCs w:val="28"/>
          </w:rPr>
          <w:t>Абзацы двадцать четвертый</w:t>
        </w:r>
      </w:hyperlink>
      <w:r w:rsidRPr="00382E5C">
        <w:rPr>
          <w:rFonts w:ascii="Times New Roman" w:hAnsi="Times New Roman" w:cs="Times New Roman"/>
          <w:sz w:val="28"/>
          <w:szCs w:val="28"/>
        </w:rPr>
        <w:t xml:space="preserve"> - </w:t>
      </w:r>
      <w:hyperlink r:id="rId26" w:history="1">
        <w:r w:rsidRPr="00382E5C">
          <w:rPr>
            <w:rFonts w:ascii="Times New Roman" w:hAnsi="Times New Roman" w:cs="Times New Roman"/>
            <w:sz w:val="28"/>
            <w:szCs w:val="28"/>
          </w:rPr>
          <w:t>двести восемьдесят восьмой</w:t>
        </w:r>
      </w:hyperlink>
      <w:r w:rsidRPr="00382E5C">
        <w:rPr>
          <w:rFonts w:ascii="Times New Roman" w:hAnsi="Times New Roman" w:cs="Times New Roman"/>
          <w:sz w:val="28"/>
          <w:szCs w:val="28"/>
        </w:rPr>
        <w:t xml:space="preserve"> считать соответственно абзацами двадцать шестым - двести девяностым;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1.2.8. </w:t>
      </w:r>
      <w:hyperlink r:id="rId27" w:history="1">
        <w:r w:rsidRPr="00382E5C">
          <w:rPr>
            <w:rFonts w:ascii="Times New Roman" w:hAnsi="Times New Roman" w:cs="Times New Roman"/>
            <w:sz w:val="28"/>
            <w:szCs w:val="28"/>
          </w:rPr>
          <w:t>Абзац двадцать шестой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"Администраторы доходов бюджета обязаны производить уточнение платежей с указанием кода подвида доходов бюджетов 4000 с целью их отражения по кодам подвида доходов бюджетов, установленных данным разделом.";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1.2.9. В </w:t>
      </w:r>
      <w:hyperlink r:id="rId28" w:history="1">
        <w:r w:rsidRPr="00382E5C">
          <w:rPr>
            <w:rFonts w:ascii="Times New Roman" w:hAnsi="Times New Roman" w:cs="Times New Roman"/>
            <w:sz w:val="28"/>
            <w:szCs w:val="28"/>
          </w:rPr>
          <w:t>абзацах сорок втором</w:t>
        </w:r>
      </w:hyperlink>
      <w:r w:rsidRPr="00382E5C">
        <w:rPr>
          <w:rFonts w:ascii="Times New Roman" w:hAnsi="Times New Roman" w:cs="Times New Roman"/>
          <w:sz w:val="28"/>
          <w:szCs w:val="28"/>
        </w:rPr>
        <w:t xml:space="preserve"> - </w:t>
      </w:r>
      <w:hyperlink r:id="rId29" w:history="1">
        <w:r w:rsidRPr="00382E5C">
          <w:rPr>
            <w:rFonts w:ascii="Times New Roman" w:hAnsi="Times New Roman" w:cs="Times New Roman"/>
            <w:sz w:val="28"/>
            <w:szCs w:val="28"/>
          </w:rPr>
          <w:t>сорок четвертом</w:t>
        </w:r>
      </w:hyperlink>
      <w:r w:rsidRPr="00382E5C">
        <w:rPr>
          <w:rFonts w:ascii="Times New Roman" w:hAnsi="Times New Roman" w:cs="Times New Roman"/>
          <w:sz w:val="28"/>
          <w:szCs w:val="28"/>
        </w:rPr>
        <w:t xml:space="preserve"> слова "часть трудовой пенсии" заменить словом "пенсию";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1.2.10. </w:t>
      </w:r>
      <w:hyperlink r:id="rId3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восьмидесятым - восемьдесят шестым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"Администрирование доходов от уплаты государственной пошлины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осуществляется по кодам классификации доходов бюджетов 000 1 08 07071 01 0000 110 "Государственная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000 1 08 07072 01 0000 110 "Государственная пошлина за государственную регистрацию маломерных судов, за выдачу судового билета и другие юридически значимые действия" с применением следующих кодов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0300 - государственная пошлина за государственную регистрацию в реестре судов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0400 - государственная пошлина за государственную регистрацию изменений, вносимых в реестре судов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0500 - государственная пошлина за государственную регистрацию ограничений (обременений) прав на судно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0600 - государственная пошлина за выдачу судовых документов;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0700 - государственная пошлина за выдачу дубликата судового документа взамен утраченного или пришедшего в негодность;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0970 - государственная пошлина за замену удостоверения на право управления маломерными судами.";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1.2.11. </w:t>
      </w:r>
      <w:hyperlink r:id="rId31" w:history="1">
        <w:r w:rsidRPr="00382E5C">
          <w:rPr>
            <w:rFonts w:ascii="Times New Roman" w:hAnsi="Times New Roman" w:cs="Times New Roman"/>
            <w:sz w:val="28"/>
            <w:szCs w:val="28"/>
          </w:rPr>
          <w:t>Абзацы восьмидесятый</w:t>
        </w:r>
      </w:hyperlink>
      <w:r w:rsidRPr="00382E5C">
        <w:rPr>
          <w:rFonts w:ascii="Times New Roman" w:hAnsi="Times New Roman" w:cs="Times New Roman"/>
          <w:sz w:val="28"/>
          <w:szCs w:val="28"/>
        </w:rPr>
        <w:t xml:space="preserve"> - </w:t>
      </w:r>
      <w:hyperlink r:id="rId32" w:history="1">
        <w:r w:rsidRPr="00382E5C">
          <w:rPr>
            <w:rFonts w:ascii="Times New Roman" w:hAnsi="Times New Roman" w:cs="Times New Roman"/>
            <w:sz w:val="28"/>
            <w:szCs w:val="28"/>
          </w:rPr>
          <w:t>двести девяностый</w:t>
        </w:r>
      </w:hyperlink>
      <w:r w:rsidRPr="00382E5C">
        <w:rPr>
          <w:rFonts w:ascii="Times New Roman" w:hAnsi="Times New Roman" w:cs="Times New Roman"/>
          <w:sz w:val="28"/>
          <w:szCs w:val="28"/>
        </w:rPr>
        <w:t xml:space="preserve"> считать соответственно абзацами восемьдесят седьмым - двести девяносто седьмым;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1.2.12. </w:t>
      </w:r>
      <w:hyperlink r:id="rId33"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сто одиннадцатым - сто двадцать первым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"Вышеуказанные подвиды доходов, применяемые с соответствующими кодами бюджетной классификации подгруппы доходов 108 - "Государственная пошлина", используются при администрировании доходов от уплаты государственной пошлины за совершение юридически значимых действий при обращении непосредственно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их осуществлять.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Администрирование доходов от уплаты 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w:t>
      </w:r>
      <w:r w:rsidRPr="00382E5C">
        <w:rPr>
          <w:rFonts w:ascii="Times New Roman" w:hAnsi="Times New Roman" w:cs="Times New Roman"/>
          <w:sz w:val="28"/>
          <w:szCs w:val="28"/>
        </w:rPr>
        <w:lastRenderedPageBreak/>
        <w:t>необходимых для их совершения, в многофункциональные центры осуществляется по соответствующим кодам бюджетной классификации с применением следующих кодов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8000 -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8003 -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8004 -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8005 -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8006 -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8007 -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8034 - государственная пошлина за выдачу паспорта гражданина Российской Федерации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8035 -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8300 - государственная пошлина за предоставление лицензии (при обращении через многофункциональные центры).";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1.2.13. </w:t>
      </w:r>
      <w:hyperlink r:id="rId34" w:history="1">
        <w:r w:rsidRPr="00382E5C">
          <w:rPr>
            <w:rFonts w:ascii="Times New Roman" w:hAnsi="Times New Roman" w:cs="Times New Roman"/>
            <w:sz w:val="28"/>
            <w:szCs w:val="28"/>
          </w:rPr>
          <w:t>Абзацы сто одиннадцатый</w:t>
        </w:r>
      </w:hyperlink>
      <w:r w:rsidRPr="00382E5C">
        <w:rPr>
          <w:rFonts w:ascii="Times New Roman" w:hAnsi="Times New Roman" w:cs="Times New Roman"/>
          <w:sz w:val="28"/>
          <w:szCs w:val="28"/>
        </w:rPr>
        <w:t xml:space="preserve"> - </w:t>
      </w:r>
      <w:hyperlink r:id="rId35" w:history="1">
        <w:r w:rsidRPr="00382E5C">
          <w:rPr>
            <w:rFonts w:ascii="Times New Roman" w:hAnsi="Times New Roman" w:cs="Times New Roman"/>
            <w:sz w:val="28"/>
            <w:szCs w:val="28"/>
          </w:rPr>
          <w:t>двести восемьдесят седьмой</w:t>
        </w:r>
      </w:hyperlink>
      <w:r w:rsidRPr="00382E5C">
        <w:rPr>
          <w:rFonts w:ascii="Times New Roman" w:hAnsi="Times New Roman" w:cs="Times New Roman"/>
          <w:sz w:val="28"/>
          <w:szCs w:val="28"/>
        </w:rPr>
        <w:t xml:space="preserve"> считать соответственно абзацами сто двадцать вторым - триста восьмым;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1.2.14. </w:t>
      </w:r>
      <w:hyperlink r:id="rId36"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сто двадцать пятым - сто двадцать седьмым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"Администрирование доходов от уплаты ввозных таможенных пошлин (иных пошлин, налогов и сборов, имеющих эквивалентное действие), поступившие на счета Казначейской службы Республики Крым и Казначейской службы города Севастополя, осуществляется Федеральным казначейством по коду бюджетной классификации 000 1 10 11010 01 0000 180 "Ввозные таможенные пошлины (иные пошлины, налоги и сборы, имеющие эквивалентное действие), уплаченные в соответствии с </w:t>
      </w:r>
      <w:r w:rsidRPr="00382E5C">
        <w:rPr>
          <w:rFonts w:ascii="Times New Roman" w:hAnsi="Times New Roman" w:cs="Times New Roman"/>
          <w:sz w:val="28"/>
          <w:szCs w:val="28"/>
        </w:rPr>
        <w:lastRenderedPageBreak/>
        <w:t>Приложением N 5 к Договору о Евразийском экономическом союзе от 29 мая 2014 года" в рамках таможенного законодательства Таможенного союза с применением следующего кода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Администрирование доходов от внешнеэкономической деятельности, учитываемых по кодам классификации доходов бюджетов 000 1 10 11020 01 0000 180 "Суммы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 000 1 10 11030 01 0000 180 "Суммы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 000 1 10 11040 01 0000 140 "Денежные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 000 1 10 11050 01 0000 140 "Денежные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 000 1 10 11240 01 0000 180 "Суммы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 000 1 10 11250 01 0000 140 "Денежные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 осуществляется без применения подвидов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1.2.15. </w:t>
      </w:r>
      <w:hyperlink r:id="rId37" w:history="1">
        <w:r w:rsidRPr="00382E5C">
          <w:rPr>
            <w:rFonts w:ascii="Times New Roman" w:hAnsi="Times New Roman" w:cs="Times New Roman"/>
            <w:sz w:val="28"/>
            <w:szCs w:val="28"/>
          </w:rPr>
          <w:t>Абзацы сто двадцать пятый</w:t>
        </w:r>
      </w:hyperlink>
      <w:r w:rsidRPr="00382E5C">
        <w:rPr>
          <w:rFonts w:ascii="Times New Roman" w:hAnsi="Times New Roman" w:cs="Times New Roman"/>
          <w:sz w:val="28"/>
          <w:szCs w:val="28"/>
        </w:rPr>
        <w:t xml:space="preserve"> - </w:t>
      </w:r>
      <w:hyperlink r:id="rId38" w:history="1">
        <w:r w:rsidRPr="00382E5C">
          <w:rPr>
            <w:rFonts w:ascii="Times New Roman" w:hAnsi="Times New Roman" w:cs="Times New Roman"/>
            <w:sz w:val="28"/>
            <w:szCs w:val="28"/>
          </w:rPr>
          <w:t>триста восьмой</w:t>
        </w:r>
      </w:hyperlink>
      <w:r w:rsidRPr="00382E5C">
        <w:rPr>
          <w:rFonts w:ascii="Times New Roman" w:hAnsi="Times New Roman" w:cs="Times New Roman"/>
          <w:sz w:val="28"/>
          <w:szCs w:val="28"/>
        </w:rPr>
        <w:t xml:space="preserve"> считать соответственно абзацами сто двадцать восьмым - триста одиннадцатым;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1.2.16. </w:t>
      </w:r>
      <w:hyperlink r:id="rId39" w:history="1">
        <w:r w:rsidRPr="00382E5C">
          <w:rPr>
            <w:rFonts w:ascii="Times New Roman" w:hAnsi="Times New Roman" w:cs="Times New Roman"/>
            <w:sz w:val="28"/>
            <w:szCs w:val="28"/>
          </w:rPr>
          <w:t>Абзацы двести сорок первый</w:t>
        </w:r>
      </w:hyperlink>
      <w:r w:rsidRPr="00382E5C">
        <w:rPr>
          <w:rFonts w:ascii="Times New Roman" w:hAnsi="Times New Roman" w:cs="Times New Roman"/>
          <w:sz w:val="28"/>
          <w:szCs w:val="28"/>
        </w:rPr>
        <w:t xml:space="preserve"> - </w:t>
      </w:r>
      <w:hyperlink r:id="rId40" w:history="1">
        <w:r w:rsidRPr="00382E5C">
          <w:rPr>
            <w:rFonts w:ascii="Times New Roman" w:hAnsi="Times New Roman" w:cs="Times New Roman"/>
            <w:sz w:val="28"/>
            <w:szCs w:val="28"/>
          </w:rPr>
          <w:t>двести сорок третий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"Администрирование доходов бюджетов от уплаты процентов за пользование бюджетными средствами по видам оснований возникновения права пользования бюджетными средствами осуществляется по коду классификации доходов бюджетов 000 1 11 11000 01 0000 120 "Проценты по государственным кредитам по соглашениям между государствами - членами Евразийского экономического союза" с применением следующих кодов </w:t>
      </w:r>
      <w:r w:rsidRPr="00382E5C">
        <w:rPr>
          <w:rFonts w:ascii="Times New Roman" w:hAnsi="Times New Roman" w:cs="Times New Roman"/>
          <w:sz w:val="28"/>
          <w:szCs w:val="28"/>
        </w:rPr>
        <w:lastRenderedPageBreak/>
        <w:t>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1000 -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2000 -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1.2.17. В </w:t>
      </w:r>
      <w:hyperlink r:id="rId41" w:history="1">
        <w:r w:rsidRPr="00382E5C">
          <w:rPr>
            <w:rFonts w:ascii="Times New Roman" w:hAnsi="Times New Roman" w:cs="Times New Roman"/>
            <w:sz w:val="28"/>
            <w:szCs w:val="28"/>
          </w:rPr>
          <w:t>абзаце двести сорок восьмом</w:t>
        </w:r>
      </w:hyperlink>
      <w:r w:rsidRPr="00382E5C">
        <w:rPr>
          <w:rFonts w:ascii="Times New Roman" w:hAnsi="Times New Roman" w:cs="Times New Roman"/>
          <w:sz w:val="28"/>
          <w:szCs w:val="28"/>
        </w:rPr>
        <w:t xml:space="preserve"> слова "информационно-консультационных" заменить словом "информационных";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1.2.18. </w:t>
      </w:r>
      <w:hyperlink r:id="rId42"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двести девяносто первым - триста первым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"6029 - средства от поступлений денежных взысканий (штрафов) за незаконную деятельность по трудоустройству граждан Российской Федерации за границей;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6030 - средства от поступлений денежных взысканий (штрафов) за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6031 - средства от поступлений денежных взысканий (штрафов) за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6032 - средства от поступлений денежных взысканий (штрафов) за проживание гражданина Российской Федерации без документа, удостоверяющего личность гражданина (паспорта);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6033 - средства от поступлений денежных взысканий (штрафов) за умышленную порчу документа, удостоверяющего личность гражданина (паспорта), либо утрату документа, удостоверяющего личность гражданина (паспорта), по небрежности;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6034 - средства от поступлений денежных взысканий (штрафов) за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6035 - средства от поступлений денежных взысканий (штрафов) за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6036 - средства от поступлений денежных взысканий (штрафов) за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Администрирование невыясненных поступлений, зачисляемых в бюджет Пенсионного фонда Российской Федерации, осуществляется по коду классификации доходов бюджетов 000 1 17 01060 06 0000 180 "Невыясненные поступления, зачисляемые в бюджет Пенсионного фонда Российской Федерации" с применением следующих кодов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6100 - пенсионные накопления;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6200 - иные за исключением пенсионных накоплений.";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1.2.19. </w:t>
      </w:r>
      <w:hyperlink r:id="rId43" w:history="1">
        <w:r w:rsidRPr="00382E5C">
          <w:rPr>
            <w:rFonts w:ascii="Times New Roman" w:hAnsi="Times New Roman" w:cs="Times New Roman"/>
            <w:sz w:val="28"/>
            <w:szCs w:val="28"/>
          </w:rPr>
          <w:t>Абзацы двести девяносто первый</w:t>
        </w:r>
      </w:hyperlink>
      <w:r w:rsidRPr="00382E5C">
        <w:rPr>
          <w:rFonts w:ascii="Times New Roman" w:hAnsi="Times New Roman" w:cs="Times New Roman"/>
          <w:sz w:val="28"/>
          <w:szCs w:val="28"/>
        </w:rPr>
        <w:t xml:space="preserve"> - </w:t>
      </w:r>
      <w:hyperlink r:id="rId44" w:history="1">
        <w:r w:rsidRPr="00382E5C">
          <w:rPr>
            <w:rFonts w:ascii="Times New Roman" w:hAnsi="Times New Roman" w:cs="Times New Roman"/>
            <w:sz w:val="28"/>
            <w:szCs w:val="28"/>
          </w:rPr>
          <w:t>триста одиннадцатый</w:t>
        </w:r>
      </w:hyperlink>
      <w:r w:rsidRPr="00382E5C">
        <w:rPr>
          <w:rFonts w:ascii="Times New Roman" w:hAnsi="Times New Roman" w:cs="Times New Roman"/>
          <w:sz w:val="28"/>
          <w:szCs w:val="28"/>
        </w:rPr>
        <w:t xml:space="preserve"> считать соответственно абзацами триста вторым - триста двадцать вторым;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1.2.20. В </w:t>
      </w:r>
      <w:hyperlink r:id="rId45" w:history="1">
        <w:r w:rsidRPr="00382E5C">
          <w:rPr>
            <w:rFonts w:ascii="Times New Roman" w:hAnsi="Times New Roman" w:cs="Times New Roman"/>
            <w:sz w:val="28"/>
            <w:szCs w:val="28"/>
          </w:rPr>
          <w:t>абзаце триста пятнадцатом</w:t>
        </w:r>
      </w:hyperlink>
      <w:r w:rsidRPr="00382E5C">
        <w:rPr>
          <w:rFonts w:ascii="Times New Roman" w:hAnsi="Times New Roman" w:cs="Times New Roman"/>
          <w:sz w:val="28"/>
          <w:szCs w:val="28"/>
        </w:rPr>
        <w:t xml:space="preserve"> слова "части трудовой"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1.2.21. </w:t>
      </w:r>
      <w:hyperlink r:id="rId46"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триста шестнадцатым - триста девятнадцатым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"Администрирование перечислений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осуществляется по коду классификации доходов бюджета 000 2 08 06000 06 0000 180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применением следующих кодов подвида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6100 - пенсионные накопления в Межрегиональном операционном управлении Федерального казначейства;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6201 - страховые взносы на финансирование страховой части трудовой пенсии в Межрегиональном операционном управлении Федерального казначейства;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6202 - страховые взносы на финансирование страховой части трудовой пенсии в управлении Федерального казначейства по субъекту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1.2.22. </w:t>
      </w:r>
      <w:hyperlink r:id="rId47" w:history="1">
        <w:r w:rsidRPr="00382E5C">
          <w:rPr>
            <w:rFonts w:ascii="Times New Roman" w:hAnsi="Times New Roman" w:cs="Times New Roman"/>
            <w:sz w:val="28"/>
            <w:szCs w:val="28"/>
          </w:rPr>
          <w:t>Абзацы триста шестнадцатый</w:t>
        </w:r>
      </w:hyperlink>
      <w:r w:rsidRPr="00382E5C">
        <w:rPr>
          <w:rFonts w:ascii="Times New Roman" w:hAnsi="Times New Roman" w:cs="Times New Roman"/>
          <w:sz w:val="28"/>
          <w:szCs w:val="28"/>
        </w:rPr>
        <w:t xml:space="preserve"> - </w:t>
      </w:r>
      <w:hyperlink r:id="rId48" w:history="1">
        <w:r w:rsidRPr="00382E5C">
          <w:rPr>
            <w:rFonts w:ascii="Times New Roman" w:hAnsi="Times New Roman" w:cs="Times New Roman"/>
            <w:sz w:val="28"/>
            <w:szCs w:val="28"/>
          </w:rPr>
          <w:t>триста двадцать второй</w:t>
        </w:r>
      </w:hyperlink>
      <w:r w:rsidRPr="00382E5C">
        <w:rPr>
          <w:rFonts w:ascii="Times New Roman" w:hAnsi="Times New Roman" w:cs="Times New Roman"/>
          <w:sz w:val="28"/>
          <w:szCs w:val="28"/>
        </w:rPr>
        <w:t xml:space="preserve"> считать соответственно абзацами триста двадцатым - триста двадцать шестым.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 В </w:t>
      </w:r>
      <w:hyperlink r:id="rId49" w:history="1">
        <w:r w:rsidRPr="00382E5C">
          <w:rPr>
            <w:rFonts w:ascii="Times New Roman" w:hAnsi="Times New Roman" w:cs="Times New Roman"/>
            <w:sz w:val="28"/>
            <w:szCs w:val="28"/>
          </w:rPr>
          <w:t>разделе III</w:t>
        </w:r>
      </w:hyperlink>
      <w:r w:rsidRPr="00382E5C">
        <w:rPr>
          <w:rFonts w:ascii="Times New Roman" w:hAnsi="Times New Roman" w:cs="Times New Roman"/>
          <w:sz w:val="28"/>
          <w:szCs w:val="28"/>
        </w:rPr>
        <w:t xml:space="preserve"> Указаний "Классификация расходов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 В </w:t>
      </w:r>
      <w:hyperlink r:id="rId50" w:history="1">
        <w:r w:rsidRPr="00382E5C">
          <w:rPr>
            <w:rFonts w:ascii="Times New Roman" w:hAnsi="Times New Roman" w:cs="Times New Roman"/>
            <w:sz w:val="28"/>
            <w:szCs w:val="28"/>
          </w:rPr>
          <w:t>пункте 3</w:t>
        </w:r>
      </w:hyperlink>
      <w:r w:rsidRPr="00382E5C">
        <w:rPr>
          <w:rFonts w:ascii="Times New Roman" w:hAnsi="Times New Roman" w:cs="Times New Roman"/>
          <w:sz w:val="28"/>
          <w:szCs w:val="28"/>
        </w:rPr>
        <w:t xml:space="preserve"> "Разделы, подразделы":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2.1.1. В </w:t>
      </w:r>
      <w:hyperlink r:id="rId51" w:history="1">
        <w:r w:rsidRPr="00382E5C">
          <w:rPr>
            <w:rFonts w:ascii="Times New Roman" w:hAnsi="Times New Roman" w:cs="Times New Roman"/>
            <w:sz w:val="28"/>
            <w:szCs w:val="28"/>
          </w:rPr>
          <w:t>подпункте 3.1</w:t>
        </w:r>
      </w:hyperlink>
      <w:r w:rsidRPr="00382E5C">
        <w:rPr>
          <w:rFonts w:ascii="Times New Roman" w:hAnsi="Times New Roman" w:cs="Times New Roman"/>
          <w:sz w:val="28"/>
          <w:szCs w:val="28"/>
        </w:rPr>
        <w:t xml:space="preserve"> "Общие положения" дополнить новыми абзацами восьмым, девятым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"отнесение расходов по поисковым научным исследованиям на соответствующие разделы и подразделы классификации расходов, предусматривающие отнесение расходов в части прикладных научных исследований;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отнесение расходов на оплату научно-исследовательских и опытно-конструкторских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 В </w:t>
      </w:r>
      <w:hyperlink r:id="rId52" w:history="1">
        <w:r w:rsidRPr="00382E5C">
          <w:rPr>
            <w:rFonts w:ascii="Times New Roman" w:hAnsi="Times New Roman" w:cs="Times New Roman"/>
            <w:sz w:val="28"/>
            <w:szCs w:val="28"/>
          </w:rPr>
          <w:t>подпункте 3.2</w:t>
        </w:r>
      </w:hyperlink>
      <w:r w:rsidRPr="00382E5C">
        <w:rPr>
          <w:rFonts w:ascii="Times New Roman" w:hAnsi="Times New Roman" w:cs="Times New Roman"/>
          <w:sz w:val="28"/>
          <w:szCs w:val="28"/>
        </w:rPr>
        <w:t xml:space="preserve"> "Правила отнесения расходов всех бюджетов бюджетной системы Российской Федерации на соответствующие разделы и подразделы классификации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2.1.2.1. В </w:t>
      </w:r>
      <w:hyperlink r:id="rId53" w:history="1">
        <w:r w:rsidRPr="00382E5C">
          <w:rPr>
            <w:rFonts w:ascii="Times New Roman" w:hAnsi="Times New Roman" w:cs="Times New Roman"/>
            <w:sz w:val="28"/>
            <w:szCs w:val="28"/>
          </w:rPr>
          <w:t>абзаце первом</w:t>
        </w:r>
      </w:hyperlink>
      <w:r w:rsidRPr="00382E5C">
        <w:rPr>
          <w:rFonts w:ascii="Times New Roman" w:hAnsi="Times New Roman" w:cs="Times New Roman"/>
          <w:sz w:val="28"/>
          <w:szCs w:val="28"/>
        </w:rPr>
        <w:t xml:space="preserve"> слова "главы администрации муниципального образования" заменить словами "главы муниципального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2.1.2.2. </w:t>
      </w:r>
      <w:hyperlink r:id="rId54" w:history="1">
        <w:r w:rsidRPr="00382E5C">
          <w:rPr>
            <w:rFonts w:ascii="Times New Roman" w:hAnsi="Times New Roman" w:cs="Times New Roman"/>
            <w:sz w:val="28"/>
            <w:szCs w:val="28"/>
          </w:rPr>
          <w:t>Абзац третий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подразделу 0102 "Функционирование высшего должностного лица субъекта Российской Федерации и муниципального образования"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2.1.2.3. </w:t>
      </w:r>
      <w:hyperlink r:id="rId55" w:history="1">
        <w:r w:rsidRPr="00382E5C">
          <w:rPr>
            <w:rFonts w:ascii="Times New Roman" w:hAnsi="Times New Roman" w:cs="Times New Roman"/>
            <w:sz w:val="28"/>
            <w:szCs w:val="28"/>
          </w:rPr>
          <w:t>Абзац сто первый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подразделу 0909 "Другие вопросы в области здравоохранения"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иных учреждений (в том числе из разряда учреждений особого типа), обеспечивающих предоставление услуг в сфере здравоохранения, но не отнесенных к другим подразделам, и расходы на содержание централизованных бухгалтерий здравоохранения и учреждений по обеспечению деятельности здравоохранения и на реализацию мероприятий приоритетного национального проекта "Здоровье",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w:t>
      </w:r>
      <w:r w:rsidRPr="00382E5C">
        <w:rPr>
          <w:rFonts w:ascii="Times New Roman" w:hAnsi="Times New Roman" w:cs="Times New Roman"/>
          <w:sz w:val="28"/>
          <w:szCs w:val="28"/>
        </w:rPr>
        <w:lastRenderedPageBreak/>
        <w:t>обеспечение спортсменов спортивных сборных команд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2.1.2.4. </w:t>
      </w:r>
      <w:hyperlink r:id="rId56" w:history="1">
        <w:r w:rsidRPr="00382E5C">
          <w:rPr>
            <w:rFonts w:ascii="Times New Roman" w:hAnsi="Times New Roman" w:cs="Times New Roman"/>
            <w:sz w:val="28"/>
            <w:szCs w:val="28"/>
          </w:rPr>
          <w:t>Абзац сто восьмой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подразделу 1003 "Социальное обеспечение населения" подлежат отражению расходы бюджетов, связанные с обеспечением мер социальной поддержки граждан, включая все виды пособий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другие аналогичные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2.1.2.5. В </w:t>
      </w:r>
      <w:hyperlink r:id="rId57" w:history="1">
        <w:r w:rsidRPr="00382E5C">
          <w:rPr>
            <w:rFonts w:ascii="Times New Roman" w:hAnsi="Times New Roman" w:cs="Times New Roman"/>
            <w:sz w:val="28"/>
            <w:szCs w:val="28"/>
          </w:rPr>
          <w:t>абзаце сто десятом</w:t>
        </w:r>
      </w:hyperlink>
      <w:r w:rsidRPr="00382E5C">
        <w:rPr>
          <w:rFonts w:ascii="Times New Roman" w:hAnsi="Times New Roman" w:cs="Times New Roman"/>
          <w:sz w:val="28"/>
          <w:szCs w:val="28"/>
        </w:rPr>
        <w:t xml:space="preserve"> после слов "от полутора до трех лет" добавить слова ", другие аналогичные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2.1.2.6. В </w:t>
      </w:r>
      <w:hyperlink r:id="rId58" w:history="1">
        <w:r w:rsidRPr="00382E5C">
          <w:rPr>
            <w:rFonts w:ascii="Times New Roman" w:hAnsi="Times New Roman" w:cs="Times New Roman"/>
            <w:sz w:val="28"/>
            <w:szCs w:val="28"/>
          </w:rPr>
          <w:t>абзаце сто двадцать восьмом</w:t>
        </w:r>
      </w:hyperlink>
      <w:r w:rsidRPr="00382E5C">
        <w:rPr>
          <w:rFonts w:ascii="Times New Roman" w:hAnsi="Times New Roman" w:cs="Times New Roman"/>
          <w:sz w:val="28"/>
          <w:szCs w:val="28"/>
        </w:rPr>
        <w:t xml:space="preserve"> слова "субъектов Российской Федерации и муниципальных образований" заменить словами "бюджетной системы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2.1.2.7. </w:t>
      </w:r>
      <w:hyperlink r:id="rId59" w:history="1">
        <w:r w:rsidRPr="00382E5C">
          <w:rPr>
            <w:rFonts w:ascii="Times New Roman" w:hAnsi="Times New Roman" w:cs="Times New Roman"/>
            <w:sz w:val="28"/>
            <w:szCs w:val="28"/>
          </w:rPr>
          <w:t>Абзац сто двадцать девятый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подразделу 1401 "Дотации на выравнивание бюджетной обеспеченности субъектов Российской Федерации и муниципальных образований"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(городских округов, городских округов с внутригородским делением), городских и сельских поселений (внутригородских районов).";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2.1.2.8. </w:t>
      </w:r>
      <w:hyperlink r:id="rId60" w:history="1">
        <w:r w:rsidRPr="00382E5C">
          <w:rPr>
            <w:rFonts w:ascii="Times New Roman" w:hAnsi="Times New Roman" w:cs="Times New Roman"/>
            <w:sz w:val="28"/>
            <w:szCs w:val="28"/>
          </w:rPr>
          <w:t>Абзацы сто тридцать первый</w:t>
        </w:r>
      </w:hyperlink>
      <w:r w:rsidRPr="00382E5C">
        <w:rPr>
          <w:rFonts w:ascii="Times New Roman" w:hAnsi="Times New Roman" w:cs="Times New Roman"/>
          <w:sz w:val="28"/>
          <w:szCs w:val="28"/>
        </w:rPr>
        <w:t xml:space="preserve"> - </w:t>
      </w:r>
      <w:hyperlink r:id="rId61" w:history="1">
        <w:r w:rsidRPr="00382E5C">
          <w:rPr>
            <w:rFonts w:ascii="Times New Roman" w:hAnsi="Times New Roman" w:cs="Times New Roman"/>
            <w:sz w:val="28"/>
            <w:szCs w:val="28"/>
          </w:rPr>
          <w:t>сто тридцать третий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подразделу 1403 "Прочие межбюджетные трансферты общего характера"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подразделу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w:t>
      </w:r>
      <w:r w:rsidRPr="00382E5C">
        <w:rPr>
          <w:rFonts w:ascii="Times New Roman" w:hAnsi="Times New Roman" w:cs="Times New Roman"/>
          <w:sz w:val="28"/>
          <w:szCs w:val="28"/>
        </w:rPr>
        <w:lastRenderedPageBreak/>
        <w:t>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подразделу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 В </w:t>
      </w:r>
      <w:hyperlink r:id="rId62" w:history="1">
        <w:r w:rsidRPr="00382E5C">
          <w:rPr>
            <w:rFonts w:ascii="Times New Roman" w:hAnsi="Times New Roman" w:cs="Times New Roman"/>
            <w:sz w:val="28"/>
            <w:szCs w:val="28"/>
          </w:rPr>
          <w:t>пункте 4</w:t>
        </w:r>
      </w:hyperlink>
      <w:r w:rsidRPr="00382E5C">
        <w:rPr>
          <w:rFonts w:ascii="Times New Roman" w:hAnsi="Times New Roman" w:cs="Times New Roman"/>
          <w:sz w:val="28"/>
          <w:szCs w:val="28"/>
        </w:rPr>
        <w:t xml:space="preserve"> "Целевые статьи расходов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2.2.1. В </w:t>
      </w:r>
      <w:hyperlink r:id="rId63" w:history="1">
        <w:r w:rsidRPr="00382E5C">
          <w:rPr>
            <w:rFonts w:ascii="Times New Roman" w:hAnsi="Times New Roman" w:cs="Times New Roman"/>
            <w:sz w:val="28"/>
            <w:szCs w:val="28"/>
          </w:rPr>
          <w:t>абзаце шестнадцатом подпункта 4.1</w:t>
        </w:r>
      </w:hyperlink>
      <w:r w:rsidRPr="00382E5C">
        <w:rPr>
          <w:rFonts w:ascii="Times New Roman" w:hAnsi="Times New Roman" w:cs="Times New Roman"/>
          <w:sz w:val="28"/>
          <w:szCs w:val="28"/>
        </w:rPr>
        <w:t xml:space="preserve"> "Общие положения" слова "детских домов, школ-интернатов, специальных учебно-воспитательных и иных детских учреждений" заменить словами "организаций для детей-сирот и детей, оставшихся без попечения родителей, образовательных организаций и иных организаций";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 В </w:t>
      </w:r>
      <w:hyperlink r:id="rId64" w:history="1">
        <w:r w:rsidRPr="00382E5C">
          <w:rPr>
            <w:rFonts w:ascii="Times New Roman" w:hAnsi="Times New Roman" w:cs="Times New Roman"/>
            <w:sz w:val="28"/>
            <w:szCs w:val="28"/>
          </w:rPr>
          <w:t>подпункте 4.2</w:t>
        </w:r>
      </w:hyperlink>
      <w:r w:rsidRPr="00382E5C">
        <w:rPr>
          <w:rFonts w:ascii="Times New Roman" w:hAnsi="Times New Roman" w:cs="Times New Roman"/>
          <w:sz w:val="28"/>
          <w:szCs w:val="28"/>
        </w:rPr>
        <w:t xml:space="preserve"> "Целевые статьи расходов федерального бюджета и бюджетов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 В </w:t>
      </w:r>
      <w:hyperlink r:id="rId65" w:history="1">
        <w:r w:rsidRPr="00382E5C">
          <w:rPr>
            <w:rFonts w:ascii="Times New Roman" w:hAnsi="Times New Roman" w:cs="Times New Roman"/>
            <w:sz w:val="28"/>
            <w:szCs w:val="28"/>
          </w:rPr>
          <w:t>подпункте 4.2.1</w:t>
        </w:r>
      </w:hyperlink>
      <w:r w:rsidRPr="00382E5C">
        <w:rPr>
          <w:rFonts w:ascii="Times New Roman" w:hAnsi="Times New Roman" w:cs="Times New Roman"/>
          <w:sz w:val="28"/>
          <w:szCs w:val="28"/>
        </w:rPr>
        <w:t xml:space="preserve"> "Общие положения":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2.2.2.1.1. </w:t>
      </w:r>
      <w:hyperlink r:id="rId66" w:history="1">
        <w:r w:rsidRPr="00382E5C">
          <w:rPr>
            <w:rFonts w:ascii="Times New Roman" w:hAnsi="Times New Roman" w:cs="Times New Roman"/>
            <w:sz w:val="28"/>
            <w:szCs w:val="28"/>
          </w:rPr>
          <w:t>Абзац второй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подпрограммам и (или) непрограммным направлениям деятельности (функциям) органов управления государственных внебюджетных фондов в установленной сфере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2.2.2.1.2. В </w:t>
      </w:r>
      <w:hyperlink r:id="rId67" w:history="1">
        <w:r w:rsidRPr="00382E5C">
          <w:rPr>
            <w:rFonts w:ascii="Times New Roman" w:hAnsi="Times New Roman" w:cs="Times New Roman"/>
            <w:sz w:val="28"/>
            <w:szCs w:val="28"/>
          </w:rPr>
          <w:t>абзаце 4</w:t>
        </w:r>
      </w:hyperlink>
      <w:r w:rsidRPr="00382E5C">
        <w:rPr>
          <w:rFonts w:ascii="Times New Roman" w:hAnsi="Times New Roman" w:cs="Times New Roman"/>
          <w:sz w:val="28"/>
          <w:szCs w:val="28"/>
        </w:rPr>
        <w:t xml:space="preserve"> слова "органов управления государственными внебюджетными фондами Российской Федерации,"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2.2.2.1.3. В </w:t>
      </w:r>
      <w:hyperlink r:id="rId68" w:history="1">
        <w:r w:rsidRPr="00382E5C">
          <w:rPr>
            <w:rFonts w:ascii="Times New Roman" w:hAnsi="Times New Roman" w:cs="Times New Roman"/>
            <w:sz w:val="28"/>
            <w:szCs w:val="28"/>
          </w:rPr>
          <w:t>абзаце восьмом</w:t>
        </w:r>
      </w:hyperlink>
      <w:r w:rsidRPr="00382E5C">
        <w:rPr>
          <w:rFonts w:ascii="Times New Roman" w:hAnsi="Times New Roman" w:cs="Times New Roman"/>
          <w:sz w:val="28"/>
          <w:szCs w:val="28"/>
        </w:rPr>
        <w:t xml:space="preserve"> слова "таблица 4" заменить словами "таблица 3";</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2.2.2.1.4. </w:t>
      </w:r>
      <w:hyperlink r:id="rId69" w:history="1">
        <w:r w:rsidRPr="00382E5C">
          <w:rPr>
            <w:rFonts w:ascii="Times New Roman" w:hAnsi="Times New Roman" w:cs="Times New Roman"/>
            <w:sz w:val="28"/>
            <w:szCs w:val="28"/>
          </w:rPr>
          <w:t>Абзацы девятый</w:t>
        </w:r>
      </w:hyperlink>
      <w:r w:rsidRPr="00382E5C">
        <w:rPr>
          <w:rFonts w:ascii="Times New Roman" w:hAnsi="Times New Roman" w:cs="Times New Roman"/>
          <w:sz w:val="28"/>
          <w:szCs w:val="28"/>
        </w:rPr>
        <w:t xml:space="preserve">, </w:t>
      </w:r>
      <w:hyperlink r:id="rId70" w:history="1">
        <w:r w:rsidRPr="00382E5C">
          <w:rPr>
            <w:rFonts w:ascii="Times New Roman" w:hAnsi="Times New Roman" w:cs="Times New Roman"/>
            <w:sz w:val="28"/>
            <w:szCs w:val="28"/>
          </w:rPr>
          <w:t>десятый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 код программного (непрограммного) направления расходов (8 - 9 разряды) предназначен для кодирования государственных программ Российской Федерации, непрограммных направлений деятельности органов управления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 10 разряд кода предназначен для кодирования подпрограмм государственных программ Российской Федерации, непрограммных направлений деятельности органов управления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2.2.2.1.5. </w:t>
      </w:r>
      <w:hyperlink r:id="rId71" w:history="1">
        <w:r w:rsidRPr="00382E5C">
          <w:rPr>
            <w:rFonts w:ascii="Times New Roman" w:hAnsi="Times New Roman" w:cs="Times New Roman"/>
            <w:sz w:val="28"/>
            <w:szCs w:val="28"/>
          </w:rPr>
          <w:t>Абзац двенадцатый</w:t>
        </w:r>
      </w:hyperlink>
      <w:r w:rsidRPr="00382E5C">
        <w:rPr>
          <w:rFonts w:ascii="Times New Roman" w:hAnsi="Times New Roman" w:cs="Times New Roman"/>
          <w:sz w:val="28"/>
          <w:szCs w:val="28"/>
        </w:rPr>
        <w:t xml:space="preserve">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2.2.2.1.6. </w:t>
      </w:r>
      <w:hyperlink r:id="rId72" w:history="1">
        <w:r w:rsidRPr="00382E5C">
          <w:rPr>
            <w:rFonts w:ascii="Times New Roman" w:hAnsi="Times New Roman" w:cs="Times New Roman"/>
            <w:sz w:val="28"/>
            <w:szCs w:val="28"/>
          </w:rPr>
          <w:t>Абзацы тринадцатый</w:t>
        </w:r>
      </w:hyperlink>
      <w:r w:rsidRPr="00382E5C">
        <w:rPr>
          <w:rFonts w:ascii="Times New Roman" w:hAnsi="Times New Roman" w:cs="Times New Roman"/>
          <w:sz w:val="28"/>
          <w:szCs w:val="28"/>
        </w:rPr>
        <w:t xml:space="preserve"> - </w:t>
      </w:r>
      <w:hyperlink r:id="rId73" w:history="1">
        <w:r w:rsidRPr="00382E5C">
          <w:rPr>
            <w:rFonts w:ascii="Times New Roman" w:hAnsi="Times New Roman" w:cs="Times New Roman"/>
            <w:sz w:val="28"/>
            <w:szCs w:val="28"/>
          </w:rPr>
          <w:t>сорок девятый</w:t>
        </w:r>
      </w:hyperlink>
      <w:r w:rsidRPr="00382E5C">
        <w:rPr>
          <w:rFonts w:ascii="Times New Roman" w:hAnsi="Times New Roman" w:cs="Times New Roman"/>
          <w:sz w:val="28"/>
          <w:szCs w:val="28"/>
        </w:rPr>
        <w:t xml:space="preserve"> считать соответственно абзацами двенадцатым - сорок восьмым;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2.2.2.1.7. </w:t>
      </w:r>
      <w:hyperlink r:id="rId74" w:history="1">
        <w:r w:rsidRPr="00382E5C">
          <w:rPr>
            <w:rFonts w:ascii="Times New Roman" w:hAnsi="Times New Roman" w:cs="Times New Roman"/>
            <w:sz w:val="28"/>
            <w:szCs w:val="28"/>
          </w:rPr>
          <w:t>Абзацы тридцать четвертый</w:t>
        </w:r>
      </w:hyperlink>
      <w:r w:rsidRPr="00382E5C">
        <w:rPr>
          <w:rFonts w:ascii="Times New Roman" w:hAnsi="Times New Roman" w:cs="Times New Roman"/>
          <w:sz w:val="28"/>
          <w:szCs w:val="28"/>
        </w:rPr>
        <w:t xml:space="preserve">, </w:t>
      </w:r>
      <w:hyperlink r:id="rId75" w:history="1">
        <w:r w:rsidRPr="00382E5C">
          <w:rPr>
            <w:rFonts w:ascii="Times New Roman" w:hAnsi="Times New Roman" w:cs="Times New Roman"/>
            <w:sz w:val="28"/>
            <w:szCs w:val="28"/>
          </w:rPr>
          <w:t>тридцать пятый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382E5C" w:rsidRPr="00382E5C" w:rsidSect="006B3707">
          <w:pgSz w:w="11906" w:h="16838"/>
          <w:pgMar w:top="1134" w:right="850" w:bottom="1134" w:left="1701" w:header="708" w:footer="708" w:gutter="0"/>
          <w:cols w:space="708"/>
          <w:docGrid w:linePitch="360"/>
        </w:sect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334"/>
        <w:gridCol w:w="8365"/>
      </w:tblGrid>
      <w:tr w:rsidR="00382E5C" w:rsidRPr="00382E5C">
        <w:tc>
          <w:tcPr>
            <w:tcW w:w="133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"XX 0 0000</w:t>
            </w:r>
          </w:p>
        </w:tc>
        <w:tc>
          <w:tcPr>
            <w:tcW w:w="836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программа Российской Федерации или непрограммные направления деятельности органов управления государственных внебюджетных фондов Российской Федерации;</w:t>
            </w:r>
          </w:p>
        </w:tc>
      </w:tr>
      <w:tr w:rsidR="00382E5C" w:rsidRPr="00382E5C">
        <w:tc>
          <w:tcPr>
            <w:tcW w:w="133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XX X 0000</w:t>
            </w:r>
          </w:p>
        </w:tc>
        <w:tc>
          <w:tcPr>
            <w:tcW w:w="836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Подпрограмма государственной программы Российской Федерации или подпрограмма целевой статьи расходов бюджетов государственных внебюджетных фондов Российской Федерации;"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sectPr w:rsidR="00382E5C" w:rsidRPr="00382E5C">
          <w:pgSz w:w="16838" w:h="11905" w:orient="landscape"/>
          <w:pgMar w:top="1701" w:right="1134" w:bottom="850" w:left="1134" w:header="720" w:footer="720" w:gutter="0"/>
          <w:cols w:space="720"/>
          <w:noEndnote/>
        </w:sect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 В </w:t>
      </w:r>
      <w:hyperlink r:id="rId76" w:history="1">
        <w:r w:rsidRPr="00382E5C">
          <w:rPr>
            <w:rFonts w:ascii="Times New Roman" w:hAnsi="Times New Roman" w:cs="Times New Roman"/>
            <w:sz w:val="28"/>
            <w:szCs w:val="28"/>
          </w:rPr>
          <w:t>подпункте 4.2.2</w:t>
        </w:r>
      </w:hyperlink>
      <w:r w:rsidRPr="00382E5C">
        <w:rPr>
          <w:rFonts w:ascii="Times New Roman" w:hAnsi="Times New Roman" w:cs="Times New Roman"/>
          <w:sz w:val="28"/>
          <w:szCs w:val="28"/>
        </w:rPr>
        <w:t xml:space="preserve"> "Перечень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 В </w:t>
      </w:r>
      <w:hyperlink r:id="rId77" w:history="1">
        <w:r w:rsidRPr="00382E5C">
          <w:rPr>
            <w:rFonts w:ascii="Times New Roman" w:hAnsi="Times New Roman" w:cs="Times New Roman"/>
            <w:sz w:val="28"/>
            <w:szCs w:val="28"/>
          </w:rPr>
          <w:t>подпункте 4.2.2.1</w:t>
        </w:r>
      </w:hyperlink>
      <w:r w:rsidRPr="00382E5C">
        <w:rPr>
          <w:rFonts w:ascii="Times New Roman" w:hAnsi="Times New Roman" w:cs="Times New Roman"/>
          <w:sz w:val="28"/>
          <w:szCs w:val="28"/>
        </w:rPr>
        <w:t xml:space="preserve"> "Государственная программа Российской Федерации "Развитие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2.2.2.2.1.1. В тексте целевой </w:t>
      </w:r>
      <w:hyperlink r:id="rId78" w:history="1">
        <w:r w:rsidRPr="00382E5C">
          <w:rPr>
            <w:rFonts w:ascii="Times New Roman" w:hAnsi="Times New Roman" w:cs="Times New Roman"/>
            <w:sz w:val="28"/>
            <w:szCs w:val="28"/>
          </w:rPr>
          <w:t>статьи</w:t>
        </w:r>
      </w:hyperlink>
      <w:r w:rsidRPr="00382E5C">
        <w:rPr>
          <w:rFonts w:ascii="Times New Roman" w:hAnsi="Times New Roman" w:cs="Times New Roman"/>
          <w:sz w:val="28"/>
          <w:szCs w:val="28"/>
        </w:rPr>
        <w:t xml:space="preserve"> "01 0 0000 Государственная программа Российской Федерации "Развитие здравоохранения" слова "федерального бюджета на реализацию" заменить словами "федерального бюджета и бюджетов государственных внебюджетных фондов Российской Федерации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2.2.2.2.1.2. </w:t>
      </w:r>
      <w:hyperlink r:id="rId79"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"5113 Субвенция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в целевой статье "01 1 0000 Подпрограмма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 В целевой </w:t>
      </w:r>
      <w:hyperlink r:id="rId80"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"01 2 0000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Российской Федерации "Развитие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2.2.2.2.1.3.1. </w:t>
      </w:r>
      <w:hyperlink r:id="rId81"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"01 2 0000 Подпрограмма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2.2.2.2.1.3.2. Исключить следующие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82" w:history="1">
        <w:r w:rsidRPr="00382E5C">
          <w:rPr>
            <w:rFonts w:ascii="Times New Roman" w:hAnsi="Times New Roman" w:cs="Times New Roman"/>
            <w:sz w:val="28"/>
            <w:szCs w:val="28"/>
          </w:rPr>
          <w:t>5074</w:t>
        </w:r>
      </w:hyperlink>
      <w:r w:rsidRPr="00382E5C">
        <w:rPr>
          <w:rFonts w:ascii="Times New Roman" w:hAnsi="Times New Roman" w:cs="Times New Roman"/>
          <w:sz w:val="28"/>
          <w:szCs w:val="28"/>
        </w:rPr>
        <w:t xml:space="preserve"> Субсидии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3" w:history="1">
        <w:r w:rsidR="00382E5C" w:rsidRPr="00382E5C">
          <w:rPr>
            <w:rFonts w:ascii="Times New Roman" w:hAnsi="Times New Roman" w:cs="Times New Roman"/>
            <w:sz w:val="28"/>
            <w:szCs w:val="28"/>
          </w:rPr>
          <w:t>5075</w:t>
        </w:r>
      </w:hyperlink>
      <w:r w:rsidR="00382E5C" w:rsidRPr="00382E5C">
        <w:rPr>
          <w:rFonts w:ascii="Times New Roman" w:hAnsi="Times New Roman" w:cs="Times New Roman"/>
          <w:sz w:val="28"/>
          <w:szCs w:val="28"/>
        </w:rPr>
        <w:t xml:space="preserve"> Субсидии на мероприятия по развитию службы крови</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4" w:history="1">
        <w:r w:rsidR="00382E5C" w:rsidRPr="00382E5C">
          <w:rPr>
            <w:rFonts w:ascii="Times New Roman" w:hAnsi="Times New Roman" w:cs="Times New Roman"/>
            <w:sz w:val="28"/>
            <w:szCs w:val="28"/>
          </w:rPr>
          <w:t>5077</w:t>
        </w:r>
      </w:hyperlink>
      <w:r w:rsidR="00382E5C" w:rsidRPr="00382E5C">
        <w:rPr>
          <w:rFonts w:ascii="Times New Roman" w:hAnsi="Times New Roman" w:cs="Times New Roman"/>
          <w:sz w:val="28"/>
          <w:szCs w:val="28"/>
        </w:rPr>
        <w:t xml:space="preserve"> Субсидии на реализацию мероприятий, направленных на совершенствование медицинской помощи больным с онкологическими заболеваниями</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5" w:history="1">
        <w:r w:rsidR="00382E5C" w:rsidRPr="00382E5C">
          <w:rPr>
            <w:rFonts w:ascii="Times New Roman" w:hAnsi="Times New Roman" w:cs="Times New Roman"/>
            <w:sz w:val="28"/>
            <w:szCs w:val="28"/>
          </w:rPr>
          <w:t>5175</w:t>
        </w:r>
      </w:hyperlink>
      <w:r w:rsidR="00382E5C" w:rsidRPr="00382E5C">
        <w:rPr>
          <w:rFonts w:ascii="Times New Roman" w:hAnsi="Times New Roman" w:cs="Times New Roman"/>
          <w:sz w:val="28"/>
          <w:szCs w:val="28"/>
        </w:rPr>
        <w:t xml:space="preserve"> Иные межбюджетные трансферты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2.2.2.2.1.4. Целевую </w:t>
      </w:r>
      <w:hyperlink r:id="rId86"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"01 3 0000 Подпрограмма "Развитие и </w:t>
      </w:r>
      <w:r w:rsidRPr="00382E5C">
        <w:rPr>
          <w:rFonts w:ascii="Times New Roman" w:hAnsi="Times New Roman" w:cs="Times New Roman"/>
          <w:sz w:val="28"/>
          <w:szCs w:val="28"/>
        </w:rPr>
        <w:lastRenderedPageBreak/>
        <w:t>внедрение инновационных методов диагностики, профилактики и лечения, а также основ персонализированной медицины" государственной программы Российской Федерации "Развитие здравоохранения"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"- 6055 Медицинская помощь, оказываемая в рамках медицинских исследований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обеспечение деятельности медицинских и научных учреждений, находящихся в ведении органов государственной власти, по оказанию медицинской помощи, оказываемой в рамках медицинских исследований, а также по проведению поисковых научных исследований в сфере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2.2.2.2.1.5. В целевой </w:t>
      </w:r>
      <w:hyperlink r:id="rId87"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"01 4 0000 Подпрограмма "Охрана здоровья матери и ребенка" государственной программы Российской Федерации "Развитие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2.2.2.2.1.5.1. В </w:t>
      </w:r>
      <w:hyperlink r:id="rId88" w:history="1">
        <w:r w:rsidRPr="00382E5C">
          <w:rPr>
            <w:rFonts w:ascii="Times New Roman" w:hAnsi="Times New Roman" w:cs="Times New Roman"/>
            <w:sz w:val="28"/>
            <w:szCs w:val="28"/>
          </w:rPr>
          <w:t>абзаце первом</w:t>
        </w:r>
      </w:hyperlink>
      <w:r w:rsidRPr="00382E5C">
        <w:rPr>
          <w:rFonts w:ascii="Times New Roman" w:hAnsi="Times New Roman" w:cs="Times New Roman"/>
          <w:sz w:val="28"/>
          <w:szCs w:val="28"/>
        </w:rPr>
        <w:t xml:space="preserve"> текста целевой статьи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2.2.2.2.1.5.2. Исключить следующие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89" w:history="1">
        <w:r w:rsidRPr="00382E5C">
          <w:rPr>
            <w:rFonts w:ascii="Times New Roman" w:hAnsi="Times New Roman" w:cs="Times New Roman"/>
            <w:sz w:val="28"/>
            <w:szCs w:val="28"/>
          </w:rPr>
          <w:t>5073</w:t>
        </w:r>
      </w:hyperlink>
      <w:r w:rsidRPr="00382E5C">
        <w:rPr>
          <w:rFonts w:ascii="Times New Roman" w:hAnsi="Times New Roman" w:cs="Times New Roman"/>
          <w:sz w:val="28"/>
          <w:szCs w:val="28"/>
        </w:rPr>
        <w:t xml:space="preserve"> Субсидии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0" w:history="1">
        <w:r w:rsidR="00382E5C" w:rsidRPr="00382E5C">
          <w:rPr>
            <w:rFonts w:ascii="Times New Roman" w:hAnsi="Times New Roman" w:cs="Times New Roman"/>
            <w:sz w:val="28"/>
            <w:szCs w:val="28"/>
          </w:rPr>
          <w:t>5079</w:t>
        </w:r>
      </w:hyperlink>
      <w:r w:rsidR="00382E5C" w:rsidRPr="00382E5C">
        <w:rPr>
          <w:rFonts w:ascii="Times New Roman" w:hAnsi="Times New Roman" w:cs="Times New Roman"/>
          <w:sz w:val="28"/>
          <w:szCs w:val="28"/>
        </w:rPr>
        <w:t xml:space="preserve"> Субсидии на финансовое обеспечение мероприятий, направленных на проведение пренатальной (дородовой) диагностики нарушений развития ребенка";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 В целевой </w:t>
      </w:r>
      <w:hyperlink r:id="rId91"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"01 7 0000 Подпрограмма "Кадровое обеспечение системы здравоохранения" государственной программы Российской Федерации "Развитие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2.2.2.2.1.6.1. В </w:t>
      </w:r>
      <w:hyperlink r:id="rId92" w:history="1">
        <w:r w:rsidRPr="00382E5C">
          <w:rPr>
            <w:rFonts w:ascii="Times New Roman" w:hAnsi="Times New Roman" w:cs="Times New Roman"/>
            <w:sz w:val="28"/>
            <w:szCs w:val="28"/>
          </w:rPr>
          <w:t>абзаце первом</w:t>
        </w:r>
      </w:hyperlink>
      <w:r w:rsidRPr="00382E5C">
        <w:rPr>
          <w:rFonts w:ascii="Times New Roman" w:hAnsi="Times New Roman" w:cs="Times New Roman"/>
          <w:sz w:val="28"/>
          <w:szCs w:val="28"/>
        </w:rPr>
        <w:t xml:space="preserve"> текста целевой статьи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2.2.2.2.1.6.2. </w:t>
      </w:r>
      <w:hyperlink r:id="rId93"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"- 5136 Иные межбюджетные трансферты на осуществление единовременных выплат медицинским работникам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бюджета Федерального фонда обязательного медицинского страхования на предоставление иных межбюджетных трансфертов бюджетам территориальных фондов обязательного медицинского страхования на осуществление единовременных компенсационных выплат медицинским работникам. Поступление в доход бюджетов территориальных фондов обязательного медицинского страхования иных межбюджетных трансфертов на указанные цели отражается по коду вида доходов 000 2 02 05813 09 0000 151 "Межбюджетные трансферты, передаваемые бюджетам территориальных фондов обязательного медицинского страхования на единовременные </w:t>
      </w:r>
      <w:r w:rsidRPr="00382E5C">
        <w:rPr>
          <w:rFonts w:ascii="Times New Roman" w:hAnsi="Times New Roman" w:cs="Times New Roman"/>
          <w:sz w:val="28"/>
          <w:szCs w:val="28"/>
        </w:rPr>
        <w:lastRenderedPageBreak/>
        <w:t>компенсационные выплаты медицинским работникам"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бюджетов территориальных фондов обязательного медицинского страхования на предоставление иных межбюджетных трансфертов бюджетам субъектов Российской Федерации на осуществление единовременных компенсационных выплат медицинским работникам. Поступление в доход бюджетов субъектов Российской Федерации иных межбюджетных трансфертов на указанные цели отражается по коду вида доходов 000 2 02 04043 02 0000 151 "Межбюджетные трансферты, передаваемые бюджетам субъектов Российской Федерации на единовременные компенсационные выплаты медицинским работникам"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на осуществление единовременных компенсационных выплат медицинским работникам, производимые за счет иных межбюджетных трансфертов, предоставляемых из бюджета Федерального фонда обязательного медицинского страхования.";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2.2.2.2.1.6.3. </w:t>
      </w:r>
      <w:hyperlink r:id="rId94"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"3496 Финансовое обеспечение единовременного денежного поощрения лучших врачей"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"- 3496 Финансовое обеспечение единовременного денежного поощрения лучших врачей и специалистов со средним медицинским и фармацевтическим образованием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на финансовое обеспечение единовременного денежного поощрения лучших врачей и специалистов со средним медицинским и фармацевтическим образованием.";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2.2.2.2.1.7. Целевую </w:t>
      </w:r>
      <w:hyperlink r:id="rId95"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"01 8 0000 Подпрограмма "Развитие международных отношений в сфере охраны здоровья" государственной программы Российской Федерации "Развитие здравоохранения"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и бюджетов государственных внебюджетных фондов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2.2.2.2.1.8. В тексте целевой </w:t>
      </w:r>
      <w:hyperlink r:id="rId96" w:history="1">
        <w:r w:rsidRPr="00382E5C">
          <w:rPr>
            <w:rFonts w:ascii="Times New Roman" w:hAnsi="Times New Roman" w:cs="Times New Roman"/>
            <w:sz w:val="28"/>
            <w:szCs w:val="28"/>
          </w:rPr>
          <w:t>статьи</w:t>
        </w:r>
      </w:hyperlink>
      <w:r w:rsidRPr="00382E5C">
        <w:rPr>
          <w:rFonts w:ascii="Times New Roman" w:hAnsi="Times New Roman" w:cs="Times New Roman"/>
          <w:sz w:val="28"/>
          <w:szCs w:val="28"/>
        </w:rPr>
        <w:t xml:space="preserve"> "01 Г 0000 Подпрограмма "Управление развитием отрасли" государственной программы Российской Федерации "Развитие здравоохранения"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 </w:t>
      </w:r>
      <w:hyperlink r:id="rId97"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целевыми статьями следующего содержания: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"01 Д 0000 Подпрограмма "Организация обеспечения</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обязательного медицинского страхования граждан Российской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Федерации" государственной программы Российской Федерации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"Развитие здравоохранения"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 данной целевой статье отражаются расходы бюджета Федерального фонда обязательного медицинского страхования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01 И 0000 Подпрограмма "Развитие скорой,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в том числе скорой специализированной, медицинской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помощи, первичной медико-санитарной помощи в неотложной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форме и специализированной медицинской помощи в экстренной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форме" государственной программы Российской Федерации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"Развитие здравоохранения"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 В </w:t>
      </w:r>
      <w:hyperlink r:id="rId98" w:history="1">
        <w:r w:rsidRPr="00382E5C">
          <w:rPr>
            <w:rFonts w:ascii="Times New Roman" w:hAnsi="Times New Roman" w:cs="Times New Roman"/>
            <w:sz w:val="28"/>
            <w:szCs w:val="28"/>
          </w:rPr>
          <w:t>подпункте 4.2.2.2</w:t>
        </w:r>
      </w:hyperlink>
      <w:r w:rsidRPr="00382E5C">
        <w:rPr>
          <w:rFonts w:ascii="Times New Roman" w:hAnsi="Times New Roman" w:cs="Times New Roman"/>
          <w:sz w:val="28"/>
          <w:szCs w:val="28"/>
        </w:rPr>
        <w:t xml:space="preserve"> "Государственная программа Российской Федерации "Развитие образования"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 В целевой </w:t>
      </w:r>
      <w:hyperlink r:id="rId99"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"02 1 0000 Подпрограмма "Развитие профессионального образования" государственной программы Российской Федерации "Развитие образования"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2.2.2.2.2.1.1. </w:t>
      </w:r>
      <w:hyperlink r:id="rId10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"- 6711 Государственная поддержка ведущих образовательных организаций высшего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осуществление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 и программ развития федеральных, национально-исследовательских и ведущих классических университетов.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- 6712 Реализация мероприятий, связанных с участием, подготовкой и проведением чемпионатов по профессиональному мастерству, проводимых международной организацией "WorldSkills International"</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финансовому обеспечению мероприятий, связанных с участием российских команд, подготовкой и (или) проведением чемпионатов по профессиональному мастерству "WorldSkills International", в том числе оплата обеспечительного взноса "WorldSkills International".";</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2.2.2.2.2.1.2. </w:t>
      </w:r>
      <w:hyperlink r:id="rId101"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"6481 Субсидии на возмещение части затрат на уплату процентов по кредитам, предоставляемым студентам образовательных учреждений высшего профессионального образования в рамках эксперимента по государственной поддержке предоставления образовательных кредитов"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"- 6481 Субсидии на возмещение части затрат на уплату процентов по образовательным кредитам, предоставляемым студентам образовательных организаций высшего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По данному направлению расходов отражаются расходы федерального бюджета на возмещение кредитным организациям выпадающих доходов в размере трех четвертых ставки рефинансирования Центрального банка Российской Федерации, действующей на дату заключения договора образовательного кредита, на срок пользования образовательным кредитом, предусмотренным договором образовательного кредита в соответствии с </w:t>
      </w:r>
      <w:hyperlink r:id="rId102" w:history="1">
        <w:r w:rsidRPr="00382E5C">
          <w:rPr>
            <w:rFonts w:ascii="Times New Roman" w:hAnsi="Times New Roman" w:cs="Times New Roman"/>
            <w:sz w:val="28"/>
            <w:szCs w:val="28"/>
          </w:rPr>
          <w:t>постановлением</w:t>
        </w:r>
      </w:hyperlink>
      <w:r w:rsidRPr="00382E5C">
        <w:rPr>
          <w:rFonts w:ascii="Times New Roman" w:hAnsi="Times New Roman" w:cs="Times New Roman"/>
          <w:sz w:val="28"/>
          <w:szCs w:val="28"/>
        </w:rPr>
        <w:t xml:space="preserve"> Правительства Российской Федерации от 18 ноября 2013 года N 1026 "Об утверждении Правил предоставления государственной поддержки образовательного кредитования".";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2.2.2.2.2.1.3. </w:t>
      </w:r>
      <w:hyperlink r:id="rId103"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"6480 Субсидии на возмещение части затрат по образовательным кредитам"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2.2.2.2.2.2. </w:t>
      </w:r>
      <w:hyperlink r:id="rId104"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"5087 Субсидии на выплату ежемесячного денежного вознаграждения за классное руководство" в целевой статье "02 2 0000 Подпрограмма "Развитие дошкольного, общего и дополнительного образования детей" государственной программы Российской Федерации "Развитие образования" на 2013 - 2020 годы"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2.2.2.2.2.3. </w:t>
      </w:r>
      <w:hyperlink r:id="rId105" w:history="1">
        <w:r w:rsidRPr="00382E5C">
          <w:rPr>
            <w:rFonts w:ascii="Times New Roman" w:hAnsi="Times New Roman" w:cs="Times New Roman"/>
            <w:sz w:val="28"/>
            <w:szCs w:val="28"/>
          </w:rPr>
          <w:t>Наименование целевой</w:t>
        </w:r>
      </w:hyperlink>
      <w:r w:rsidRPr="00382E5C">
        <w:rPr>
          <w:rFonts w:ascii="Times New Roman" w:hAnsi="Times New Roman" w:cs="Times New Roman"/>
          <w:sz w:val="28"/>
          <w:szCs w:val="28"/>
        </w:rPr>
        <w:t xml:space="preserve"> статьи "02 5 0000 Подпрограмма "Обеспечение реализации государственной программы "Развитие образования" на 2013 - 2020 годы и прочие мероприятия в области образования" государственной программы Российской Федерации "Развитие образования" на 2013 - 2020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"02 5 0000 Подпрограмма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Российской Федерации "Развитие образования"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 В </w:t>
      </w:r>
      <w:hyperlink r:id="rId106" w:history="1">
        <w:r w:rsidRPr="00382E5C">
          <w:rPr>
            <w:rFonts w:ascii="Times New Roman" w:hAnsi="Times New Roman" w:cs="Times New Roman"/>
            <w:sz w:val="28"/>
            <w:szCs w:val="28"/>
          </w:rPr>
          <w:t>подпункте 4.2.2.3</w:t>
        </w:r>
      </w:hyperlink>
      <w:r w:rsidRPr="00382E5C">
        <w:rPr>
          <w:rFonts w:ascii="Times New Roman" w:hAnsi="Times New Roman" w:cs="Times New Roman"/>
          <w:sz w:val="28"/>
          <w:szCs w:val="28"/>
        </w:rPr>
        <w:t xml:space="preserve"> "Государственная программа Российской Федерации "Социальная поддержка граждан":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 В тексте целевой </w:t>
      </w:r>
      <w:hyperlink r:id="rId107" w:history="1">
        <w:r w:rsidRPr="00382E5C">
          <w:rPr>
            <w:rFonts w:ascii="Times New Roman" w:hAnsi="Times New Roman" w:cs="Times New Roman"/>
            <w:sz w:val="28"/>
            <w:szCs w:val="28"/>
          </w:rPr>
          <w:t>статьи</w:t>
        </w:r>
      </w:hyperlink>
      <w:r w:rsidRPr="00382E5C">
        <w:rPr>
          <w:rFonts w:ascii="Times New Roman" w:hAnsi="Times New Roman" w:cs="Times New Roman"/>
          <w:sz w:val="28"/>
          <w:szCs w:val="28"/>
        </w:rPr>
        <w:t xml:space="preserve"> "03 0 0000 Государственная программа Российской Федерации "Социальная поддержка граждан"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2.2.2.2.3.2. В целевой </w:t>
      </w:r>
      <w:hyperlink r:id="rId108"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"03 1 0000 Подпрограмма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2.2.2.2.3.2.1. В </w:t>
      </w:r>
      <w:hyperlink r:id="rId109"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целевой статьи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2.2.2.2.3.2.2. </w:t>
      </w:r>
      <w:hyperlink r:id="rId11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"- 3103 Ежемесячные выплаты лицам, осуществляющим уход за детьми-инвалидами и инвалидами с детства I группы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w:t>
      </w:r>
      <w:r w:rsidRPr="00382E5C">
        <w:rPr>
          <w:rFonts w:ascii="Times New Roman" w:hAnsi="Times New Roman" w:cs="Times New Roman"/>
          <w:sz w:val="28"/>
          <w:szCs w:val="28"/>
        </w:rPr>
        <w:lastRenderedPageBreak/>
        <w:t>бюджета на предоставление межбюджетных трансфертов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межбюджетных трансфертов на указанные цели отражается по коду 000 2 02 05110 06 2301 151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бюджета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 доставку указанных выплат, а также финансовое обеспечение указанных ежемесячных выплат по исковым требованиям граждан на основании вступивших в законную силу решений судов.";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"- 3961 Доставка и пересылка страховых выплат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Фонда социального страхования Российской Федерации на доставку и пересылку единовременных и ежемесячных страховых выплат.";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"- 5137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субвенций бюджетам субъектов Российской Федерации и бюджету г. Байконура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включая доставку.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бюджеты субвенций на указанные цели отражается по соответствующим кодам вида доходов 000 2 02 03123 00 0000 151 "Субвенции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также отражаются расходы бюджетов субъектов Российской Федерации (местных бюджетов) на указанные цели, осуществляемые за счет субвенций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- 5153 Иные межбюджетные трансферты на выплату региональной доплаты к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иных межбюджетных трансфертов бюджетам на выплату региональной доплаты к пенсии, установленной Федеральным законом от 17 июля 1999 года N 178-ФЗ "О государственной социальной помощи".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Поступление иных межбюджетных трансфертов на указанные цели отражается по соответствующим кодам вида доходов 000 2 02 04026 00 0000 151 "Межбюджетные трансферты, передаваемые бюджетам на выплату региональной доплаты к пенсии"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и муниципальных образований, производимые за счет иных межбюджетных трансфертов, выделяемых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2.2.2.2.3.3. Целевую </w:t>
      </w:r>
      <w:hyperlink r:id="rId111"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"03 2 0000 Подпрограмма "Модернизация и развитие социального обслуживания населения" государственной программы Российской Федерации "Социальная поддержка граждан":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2.2.2.2.3.3.1. </w:t>
      </w:r>
      <w:hyperlink r:id="rId112"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"- 5397 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бюджетам субъектов Российской Федерации субсидии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субсидий на указанные цели отражается по коду 000 2 02 02090 02 0000 151 "Субсидии бюджетам субъектов Российской Федерации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на осуществление переданных полномочий, источником финансового обеспечения которых являются указанные субсидии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2.2.2.2.3.3.2. </w:t>
      </w:r>
      <w:hyperlink r:id="rId113"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"5209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"- 5209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w:t>
      </w:r>
      <w:r w:rsidRPr="00382E5C">
        <w:rPr>
          <w:rFonts w:ascii="Times New Roman" w:hAnsi="Times New Roman" w:cs="Times New Roman"/>
          <w:sz w:val="28"/>
          <w:szCs w:val="28"/>
        </w:rPr>
        <w:lastRenderedPageBreak/>
        <w:t>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обучением компьютерной грамотности неработающих пенсионеров.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межбюджетных трансфертов на указанные цели отражается по коду 000 2 02 05125 06 0000 151 "Средства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бюджета Пенсионного фонда Российской Федерации на предоставление субсидий бюджетам субъектов Российской Федерации на софинансирование социальных программ субъектов Российской Федерации, связанные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обучением компьютерной грамотности неработающих пенсионеров.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доход бюджетов субъектов Российской Федерации субсидий на вышеуказанные цели отражается по коду 000 2 02 02118 02 0000 151 "Субсидии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направленные на реализацию социальных программ,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 осуществляемые за счет межбюджетных трансфертов из бюджета Пенсионного фонда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2.2.2.2.3.4. </w:t>
      </w:r>
      <w:hyperlink r:id="rId114"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"3973 Направление средств материнского (семейного) капитала, ранее направленных на формирование накопительной части трудовой пенсии, на улучшение жилищных условий и получение образования ребенком (детьми)" целевой статьи "03 3 0000 Подпрограмма "Совершенствование социальной поддержки семьи и детей" государственной программы Российской Федерации "Социальная поддержка граждан"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2.2.2.2.3.5. </w:t>
      </w:r>
      <w:hyperlink r:id="rId115"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новой целевой статьей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"03 5 0000 Подпрограмма "Обеспечение выполнения полномочий Фонда социального страхования Российской Федерации" государственной программы Российской Федерации "Социальная поддержка граждан"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бюджета Фонда социального страхования Российской Федерации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 В </w:t>
      </w:r>
      <w:hyperlink r:id="rId116" w:history="1">
        <w:r w:rsidRPr="00382E5C">
          <w:rPr>
            <w:rFonts w:ascii="Times New Roman" w:hAnsi="Times New Roman" w:cs="Times New Roman"/>
            <w:sz w:val="28"/>
            <w:szCs w:val="28"/>
          </w:rPr>
          <w:t>подпункте 4.2.2.5</w:t>
        </w:r>
      </w:hyperlink>
      <w:r w:rsidRPr="00382E5C">
        <w:rPr>
          <w:rFonts w:ascii="Times New Roman" w:hAnsi="Times New Roman" w:cs="Times New Roman"/>
          <w:sz w:val="28"/>
          <w:szCs w:val="28"/>
        </w:rPr>
        <w:t xml:space="preserve"> "Государственная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2.2.2.2.4.1. В </w:t>
      </w:r>
      <w:hyperlink r:id="rId117"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целевой статьи "05 0 0000 Государственная программа Российской Федерации "Обеспечение доступным и комфортным жильем и коммунальными услугами граждан Российской Федерации"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2.2.2.2.4.2. В целевой </w:t>
      </w:r>
      <w:hyperlink r:id="rId118"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"05 1 0000 Подпрограмма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2.2.2.2.4.2.1. В </w:t>
      </w:r>
      <w:hyperlink r:id="rId119"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целевой статьи слова "федерального бюджета на реализацию" заменить словами "федерального бюджета и бюджетов государственных внебюджетных фондов на реализацию";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2.2.2.2.4.2.2. </w:t>
      </w:r>
      <w:hyperlink r:id="rId12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"- 2075 Иные мероприятия жилищной политики, направленные на продолжение реализации федеральной целевой </w:t>
      </w:r>
      <w:hyperlink r:id="rId121"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"Жилище" на 2011 - 2015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направленные на продолжение реализации федеральной целевой </w:t>
      </w:r>
      <w:hyperlink r:id="rId122"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"Жилище" на 2011 - 2015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2.2.2.2.4.3. </w:t>
      </w:r>
      <w:hyperlink r:id="rId123"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"05 2 0000 Подпрограмма "Создание условий для обеспечения качественными услугами ЖКХ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2.2.2.2.4.4. </w:t>
      </w:r>
      <w:hyperlink r:id="rId124"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"05 3 0000 Подпрограмма "Обеспечение реализации государственной программы" государственной программы Российской Федерации "Обеспечение доступным и комфортным жильем и коммунальными услугами граждан Российской Федерации"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"05 3 0000 Подпрограмма "Обеспечение реализации государственной </w:t>
      </w:r>
      <w:hyperlink r:id="rId125"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 В </w:t>
      </w:r>
      <w:hyperlink r:id="rId126" w:history="1">
        <w:r w:rsidRPr="00382E5C">
          <w:rPr>
            <w:rFonts w:ascii="Times New Roman" w:hAnsi="Times New Roman" w:cs="Times New Roman"/>
            <w:sz w:val="28"/>
            <w:szCs w:val="28"/>
          </w:rPr>
          <w:t>подпункте 4.2.2.7</w:t>
        </w:r>
      </w:hyperlink>
      <w:r w:rsidRPr="00382E5C">
        <w:rPr>
          <w:rFonts w:ascii="Times New Roman" w:hAnsi="Times New Roman" w:cs="Times New Roman"/>
          <w:sz w:val="28"/>
          <w:szCs w:val="28"/>
        </w:rPr>
        <w:t xml:space="preserve"> "Государственная программа Российской Федерации "Содействие занятости населения":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2.2.2.2.5.1. Целевую </w:t>
      </w:r>
      <w:hyperlink r:id="rId127"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"07 1 0000 Подпрограмма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"- 5238 Субсидии на софинансирование региональных программ повышения мобильности трудовых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бюджетам субъектов Российской Федерации субсидий на софинансирование региональных программ повышения мобильности трудовых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субсидий на указанные цели отражается по коду 000 2 02 02226 02 0000 151 "Субсидии бюджетам субъектов Российской Федерации на софинансирование региональных программ повышения мобильности трудовых ресурсов"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связанные с реализацией региональных программ повышения мобильности трудовых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2.2.2.2.5.2. Целевую </w:t>
      </w:r>
      <w:hyperlink r:id="rId128"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"07 3 0000 Подпрограмма "Развитие институтов рынка труда" государственной программы Российской Федерации "Содействие занятости населения"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"- 6828 Субсидия Общероссийскому объединению работодателей "Российский союз промышленников и предпринимателей" на организацию разработки профессиональных стандартов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предоставлению субсидии Общероссийскому объединению работодателей "Российский союз промышленников и предпринимателей" на организацию разработки профессиональных стандартов.";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 </w:t>
      </w:r>
      <w:hyperlink r:id="rId129"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новой целевой статьей 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"07 4 0000 Подпрограмма "Оказание содействия добровольному переселению в Российскую Федерацию соотечественников, проживающих за рубежом" государственной программы Российской Федерации "Содействие занятости населения"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- 2008 Переселение в Российскую Федерацию соотечественников, проживающих за рубежом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 данному направлению расходов отражаются расходы федерального бюджета, связанные с обеспечением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- 5086 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субсидий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расходы бюджетов субъектов Российской Федерации на предоставление субсидий бюджетам муниципальных образований на указанные цели, а также расходы бюджетов субъектов Российской Федерации и бюджетов муниципальных образований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субсидирование процентных ставок по предоставленным кредитам на приобретение жилья;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мер социальной поддержки отдельным категориям граждан;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создание благоприятных условий для проживания участников Государственной программы и членов их семей;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мероприятия, осуществляемые органами исполнительной власти субъектов Российской Федерации и органами местного самоуправления, связанные с реализацией региональной программы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бюджеты субсидий на указанные цели отражается по соответствующим кодам вида доходов 000 2 02 02046 00 0000 151 "Субсидии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2.2.2.2.6. </w:t>
      </w:r>
      <w:hyperlink r:id="rId130"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"08 4 0000 Подпрограмма "Обеспечение реализации государственной программы" государственной программы Российской Федерации "Обеспечение общественного порядка и противодействие преступности" подпункта 4.2.2.8 "Государственная программа Российской Федерации "Обеспечение общественного порядка и противодействие преступности"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"08 4 0000 Подпрограмма "Обеспечение реализации государственной </w:t>
      </w:r>
      <w:r w:rsidRPr="00382E5C">
        <w:rPr>
          <w:rFonts w:ascii="Times New Roman" w:hAnsi="Times New Roman" w:cs="Times New Roman"/>
          <w:sz w:val="28"/>
          <w:szCs w:val="28"/>
        </w:rPr>
        <w:lastRenderedPageBreak/>
        <w:t>программы Российской Федерации "Обеспечение общественного порядка и противодействие преступности";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2.2.2.2.7. В целевой </w:t>
      </w:r>
      <w:hyperlink r:id="rId131"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"10 1 0000 Подпрограмма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подпункта 4.2.2.10 "Государственная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направление </w:t>
      </w:r>
      <w:hyperlink r:id="rId132" w:history="1">
        <w:r w:rsidRPr="00382E5C">
          <w:rPr>
            <w:rFonts w:ascii="Times New Roman" w:hAnsi="Times New Roman" w:cs="Times New Roman"/>
            <w:sz w:val="28"/>
            <w:szCs w:val="28"/>
          </w:rPr>
          <w:t>расходов</w:t>
        </w:r>
      </w:hyperlink>
      <w:r w:rsidRPr="00382E5C">
        <w:rPr>
          <w:rFonts w:ascii="Times New Roman" w:hAnsi="Times New Roman" w:cs="Times New Roman"/>
          <w:sz w:val="28"/>
          <w:szCs w:val="28"/>
        </w:rPr>
        <w:t xml:space="preserve"> "3962 Обязательное государственное страхование жизни и здоровья лиц рядового и начальствующего состава договорных подразделений федеральной противопожарной службы"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"- 3962 Обязательное государственное страхование жизни и здоровья лиц рядового и начальствующего состава договорных подразделений федеральной противопожарной службы Государственной противопожарной службы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обязательным государственным страхованием жизни и здоровья лиц рядового и начальствующего состава договорных подразделений федеральной противопожарной службы Государственной противопожарной службы.";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 В </w:t>
      </w:r>
      <w:hyperlink r:id="rId133" w:history="1">
        <w:r w:rsidRPr="00382E5C">
          <w:rPr>
            <w:rFonts w:ascii="Times New Roman" w:hAnsi="Times New Roman" w:cs="Times New Roman"/>
            <w:sz w:val="28"/>
            <w:szCs w:val="28"/>
          </w:rPr>
          <w:t>подпункте 4.2.2.11</w:t>
        </w:r>
      </w:hyperlink>
      <w:r w:rsidRPr="00382E5C">
        <w:rPr>
          <w:rFonts w:ascii="Times New Roman" w:hAnsi="Times New Roman" w:cs="Times New Roman"/>
          <w:sz w:val="28"/>
          <w:szCs w:val="28"/>
        </w:rPr>
        <w:t xml:space="preserve"> "Государственная программа Российской Федерации "Развитие культуры и туризма"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2.2.2.2.8.1. В </w:t>
      </w:r>
      <w:hyperlink r:id="rId134"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и </w:t>
      </w:r>
      <w:hyperlink r:id="rId135"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направления расходов "5146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целевой статьи "11 1 0000 Подпрограмма "Наследие" государственной программы Российской Федерации "Развитие культуры и туризма" на 2013 - 2020 годы" слова "к сети Интернет и" заменить словами "к сети "Интернет" 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2.2.2.2.8.2. В целевой </w:t>
      </w:r>
      <w:hyperlink r:id="rId136"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"11 2 0000 Подпрограмма "Искусство" государственной программы Российской Федерации "Развитие культуры и туризма"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2.2.2.2.8.2.1. </w:t>
      </w:r>
      <w:hyperlink r:id="rId137"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"5151 Иные межбюджетные трансферты на премии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"- 5151 Иные межбюджетные трансферты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2.2.2.2.8.2.2. </w:t>
      </w:r>
      <w:hyperlink r:id="rId138"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w:t>
      </w:r>
      <w:r w:rsidRPr="00382E5C">
        <w:rPr>
          <w:rFonts w:ascii="Times New Roman" w:hAnsi="Times New Roman" w:cs="Times New Roman"/>
          <w:sz w:val="28"/>
          <w:szCs w:val="28"/>
        </w:rPr>
        <w:lastRenderedPageBreak/>
        <w:t>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"- 5394 Иные межбюджетные трансферты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предоставлению иных межбюджетных трансфертов бюджетам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иных межбюджетных трансфертов в бюджеты на указанные цели отражается по соответствующим кодам вида доходов 000 2 02 04090 00 0000 151 "Межбюджетные трансферты, передаваемые бюджетам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и местных бюджетов, производимые за счет иных межбюджетных трансфертов, выделяемых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- 6229 Субсидии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субсидий некоммерческим организациям на оказание государственной поддержки (грантов) независимым театральным и музыкальным коллективам для реализации творческих проектов.";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2.2.2.2.8.3. </w:t>
      </w:r>
      <w:hyperlink r:id="rId139"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"11 4 0000 Подпрограмма "Обеспечение условий реализации Программы" государственной программы Российской Федерации "Развитие культуры и туризма" на 2013 - 2020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 4 0000 Подпрограмма "Обеспечение условий реализации государственной программы Российской Федерации "Развитие культуры и туризма"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2.2.2.2.8.4. </w:t>
      </w:r>
      <w:hyperlink r:id="rId14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целевыми статьями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 7 0000 Подпрограмма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- 5091 Иные межбюджетные трансферты на поддержку экономического и социального развития коренных малочисленных народов Севера, Сибири и </w:t>
      </w:r>
      <w:r w:rsidRPr="00382E5C">
        <w:rPr>
          <w:rFonts w:ascii="Times New Roman" w:hAnsi="Times New Roman" w:cs="Times New Roman"/>
          <w:sz w:val="28"/>
          <w:szCs w:val="28"/>
        </w:rPr>
        <w:lastRenderedPageBreak/>
        <w:t>Дальнего Востока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бюджетам иных межбюджетных трансфертов на поддержку экономического и социального развития коренных малочисленных народов Севера, Сибири и Дальнего Востока.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бюджеты иных межбюджетных трансфертов на указанные цели отражается по соответствующим кодам вида доходов 000 2 02 04067 00 0000 151 "Межбюджетные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и местных бюджетов, источником финансового обеспечения которых являются межбюджетные трансферты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 8 0000 Федеральная целевая программа "Укрепление единства российской нации и этнокультурное развитие народов России (2014 - 2020 годы)" в рамках государственной программы Российской Федерации "Развитие культуры и туризма"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данной целевой статье отражаются расходы федерального бюджета на реализацию федеральной целевой </w:t>
      </w:r>
      <w:hyperlink r:id="rId141"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"Укрепление единства российской нации и этнокультурное развитие народов России (2014 - 2020 годы)"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- 5236 Субсидии на реализацию мероприятий федеральной целевой </w:t>
      </w:r>
      <w:hyperlink r:id="rId142"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"Укрепление единства российской нации и этнокультурное развитие народов России (2014 - 2020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2.2.2.2.9. В </w:t>
      </w:r>
      <w:hyperlink r:id="rId143" w:history="1">
        <w:r w:rsidRPr="00382E5C">
          <w:rPr>
            <w:rFonts w:ascii="Times New Roman" w:hAnsi="Times New Roman" w:cs="Times New Roman"/>
            <w:sz w:val="28"/>
            <w:szCs w:val="28"/>
          </w:rPr>
          <w:t>подпункте 4.2.2.12</w:t>
        </w:r>
      </w:hyperlink>
      <w:r w:rsidRPr="00382E5C">
        <w:rPr>
          <w:rFonts w:ascii="Times New Roman" w:hAnsi="Times New Roman" w:cs="Times New Roman"/>
          <w:sz w:val="28"/>
          <w:szCs w:val="28"/>
        </w:rPr>
        <w:t xml:space="preserve"> "Государственная программа Российской Федерации "Охрана окружающей среды" на 2012 - 2020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2.2.2.2.9.1. </w:t>
      </w:r>
      <w:hyperlink r:id="rId144"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"5143 Иные межбюджетные трансферты на природоохранные мероприятия" целевой статьи "12 1 0000 Подпрограмма "Регулирование качества окружающей среды" государственной программы Российской Федерации "Охрана окружающей среды" на 2012 - 2020 годы"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2.2.2.2.9.2. </w:t>
      </w:r>
      <w:hyperlink r:id="rId145"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"12 3 0000 Подпрограмма "Гидрометеорология и мониторинг окружающей среды" государственной программы Российской Федерации "Охрана окружающей среды" на 2012 - 2020 годы" дополнить новым направлением расходов 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- 6362 Субсидии некоммерческой организации "Фонд полярных исследований "Полярный фонд" на организацию дрейфующей станции "Северный полюс"</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w:t>
      </w:r>
      <w:r w:rsidRPr="00382E5C">
        <w:rPr>
          <w:rFonts w:ascii="Times New Roman" w:hAnsi="Times New Roman" w:cs="Times New Roman"/>
          <w:sz w:val="28"/>
          <w:szCs w:val="28"/>
        </w:rPr>
        <w:lastRenderedPageBreak/>
        <w:t>бюджета по предоставлению субсидий некоммерческой организации "Фонд полярных исследований "Полярный фонд" на организацию научно-исследовательской дрейфующей станции "Северный полюс" в целях обеспечения постоянного присутствия в высокоширотной Арктике, развития системы комплексных научных исследований и государственного мониторинга за состоянием природной среды, получения достоверной информации (данных) о динамике развития климатообразующих процессов для сохранения и укрепления геополитических интересов Российской Федерации в этом регионе, а также реализации положений Стратегии развития Арктической зоны Российской Федерации и обеспечения национальной безопасности на период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2.2.2.2.9.3. </w:t>
      </w:r>
      <w:hyperlink r:id="rId146"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"12 5 0000 Подпрограмма "Обеспечение реализации государственной программы Российской Федерации "Охрана окружающей среды" на 2012 - 2020 годы" государственной программы Российской Федерации "Охрана окружающей среды" на 2012 - 2020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"12 5 0000 Подпрограмма "Обеспечение реализации государственной программы Российской Федерации "Охрана окружающей среды" на 2012 - 2020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2.2.2.2.10. В </w:t>
      </w:r>
      <w:hyperlink r:id="rId147" w:history="1">
        <w:r w:rsidRPr="00382E5C">
          <w:rPr>
            <w:rFonts w:ascii="Times New Roman" w:hAnsi="Times New Roman" w:cs="Times New Roman"/>
            <w:sz w:val="28"/>
            <w:szCs w:val="28"/>
          </w:rPr>
          <w:t>подпункте 4.2.2.13</w:t>
        </w:r>
      </w:hyperlink>
      <w:r w:rsidRPr="00382E5C">
        <w:rPr>
          <w:rFonts w:ascii="Times New Roman" w:hAnsi="Times New Roman" w:cs="Times New Roman"/>
          <w:sz w:val="28"/>
          <w:szCs w:val="28"/>
        </w:rPr>
        <w:t xml:space="preserve"> "Государственная программа Российской Федерации "Развитие физической культуры и спорта":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2.2.2.2.10.1. В целевой </w:t>
      </w:r>
      <w:hyperlink r:id="rId148"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"13 2 0000 Подпрограмма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2.2.2.2.10.1.1. </w:t>
      </w:r>
      <w:hyperlink r:id="rId149"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"- 5177 Иные межбюджетные трансферты на реализацию мероприятий по подготовке и проведению XXIX Всемирной зимней Универсиады 2019 года в г. Красноярске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предусмотренные на предоставление бюджетам субъектов Российской Федерации и муниципальных образований иных межбюджетных трансфертов на финансовое обеспечение мероприятий по проведению работ по инженерным изысканиям и подготовке проектно-сметной документации на объекты, включенные в перечень объектов капитального строительства, необходимых для подготовки и проведения XXIX Всемирной зимней Универсиады 2019 года в г. Красноярске.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иных межбюджетных трансфертов на указанные цели по соответствующим кодам вида доходов 000 2 02 04077 00 0000 151 "Межбюджетные трансферты, передаваемые бюджетам Красноярского края на реализацию мероприятий по подготовке и проведению XXIX Всемирной зимней Универсиады 2019 года в г. Красноярске"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Также по данному направлению расходов отражаются расходы бюджета </w:t>
      </w:r>
      <w:r w:rsidRPr="00382E5C">
        <w:rPr>
          <w:rFonts w:ascii="Times New Roman" w:hAnsi="Times New Roman" w:cs="Times New Roman"/>
          <w:sz w:val="28"/>
          <w:szCs w:val="28"/>
        </w:rPr>
        <w:lastRenderedPageBreak/>
        <w:t>Красноярского края и местных бюджетов Красноярского края, производимые за счет иных межбюджетных трансфертов, выделяемых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"- 6239 Субсидия автономной некоммерческой организации "Исполнительная дирекция XXVII Всемирной летней универсиады 2013 года в г. Казани";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2.2.2.2.10.1.2. Направления расходов: "</w:t>
      </w:r>
      <w:hyperlink r:id="rId150" w:history="1">
        <w:r w:rsidRPr="00382E5C">
          <w:rPr>
            <w:rFonts w:ascii="Times New Roman" w:hAnsi="Times New Roman" w:cs="Times New Roman"/>
            <w:sz w:val="28"/>
            <w:szCs w:val="28"/>
          </w:rPr>
          <w:t>5215</w:t>
        </w:r>
      </w:hyperlink>
      <w:r w:rsidRPr="00382E5C">
        <w:rPr>
          <w:rFonts w:ascii="Times New Roman" w:hAnsi="Times New Roman" w:cs="Times New Roman"/>
          <w:sz w:val="28"/>
          <w:szCs w:val="28"/>
        </w:rPr>
        <w:t xml:space="preserve"> Субсидии бюджетам Республики Крым и г.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 "</w:t>
      </w:r>
      <w:hyperlink r:id="rId151" w:history="1">
        <w:r w:rsidRPr="00382E5C">
          <w:rPr>
            <w:rFonts w:ascii="Times New Roman" w:hAnsi="Times New Roman" w:cs="Times New Roman"/>
            <w:sz w:val="28"/>
            <w:szCs w:val="28"/>
          </w:rPr>
          <w:t>6060</w:t>
        </w:r>
      </w:hyperlink>
      <w:r w:rsidRPr="00382E5C">
        <w:rPr>
          <w:rFonts w:ascii="Times New Roman" w:hAnsi="Times New Roman" w:cs="Times New Roman"/>
          <w:sz w:val="28"/>
          <w:szCs w:val="28"/>
        </w:rPr>
        <w:t xml:space="preserve"> Субсидия автономной некоммерческой организации "Исполнительная дирекция XXIX Всемирной зимней Универсиады 2019 года в г. Красноярске"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"- 5215 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предоставлением субсидий бюджетам Республики Крым и города федерального значения Севастополя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субсидий на указанные цели отражается по коду вида доходов 000 2 02 02234 02 0000 151 "Субсидии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Республики Крым и города федерального значения Севастополя, осуществляемые за счет субсидий, выделяемых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- 6060 Субсидия автономной некоммерческой организации "Исполнительная дирекция XXIX Всемирной зимней универсиады 2019 года в г. Красноярске"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субсидии автономной некоммерческой организации "Исполнительная дирекция XXIX Всемирной зимней универсиады 2019 года в г. Красноярске".";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2.2.2.2.10.2. </w:t>
      </w:r>
      <w:hyperlink r:id="rId152"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"5030 Субсидии на реализацию мероприятий по подготовке и проведению чемпионата мира по футболу в 2018 году в Российской Федерации" в целевой статье "13 5 0000 Федеральная целевая программа "Развитие физической культуры и спорта в Российской Федерации на 2006 - 2015 годы" в рамках государственной программы Российской Федерации "Развитие физической культуры и спорта" </w:t>
      </w:r>
      <w:r w:rsidRPr="00382E5C">
        <w:rPr>
          <w:rFonts w:ascii="Times New Roman" w:hAnsi="Times New Roman" w:cs="Times New Roman"/>
          <w:sz w:val="28"/>
          <w:szCs w:val="28"/>
        </w:rPr>
        <w:lastRenderedPageBreak/>
        <w:t>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2.2.2.2.11. В </w:t>
      </w:r>
      <w:hyperlink r:id="rId153" w:history="1">
        <w:r w:rsidRPr="00382E5C">
          <w:rPr>
            <w:rFonts w:ascii="Times New Roman" w:hAnsi="Times New Roman" w:cs="Times New Roman"/>
            <w:sz w:val="28"/>
            <w:szCs w:val="28"/>
          </w:rPr>
          <w:t>подпункте 4.2.2.14</w:t>
        </w:r>
      </w:hyperlink>
      <w:r w:rsidRPr="00382E5C">
        <w:rPr>
          <w:rFonts w:ascii="Times New Roman" w:hAnsi="Times New Roman" w:cs="Times New Roman"/>
          <w:sz w:val="28"/>
          <w:szCs w:val="28"/>
        </w:rPr>
        <w:t xml:space="preserve"> "Государственная программа Российской Федерации "Развитие науки и технологий"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2.2.2.2.11.1. В </w:t>
      </w:r>
      <w:hyperlink r:id="rId154"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целевой статьи "14 2 0000 Подпрограмма "Прикладные проблемно-ориентированные исследования и развитие научно-технологического задела в области перспективных технологий" государственной программы Российской Федерации "Развитие науки и технологий" на 2013 - 2020 годы" слова "проблемно-ориентированные" заменить словами "проблемно ориентированные";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2.2.2.2.11.2. </w:t>
      </w:r>
      <w:hyperlink r:id="rId155"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"6482 Субсидии на государственную поддержку развития кооперации российских высших учебных заведений, государственных научных учреждений и организаций, реализующих комплексные проекты по созданию высокотехнологичного производства" в целевой статье "14 3 0000 Подпрограмма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"- 6482 Субсидии на государственную поддержку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связанные с предоставлением в соответствии с </w:t>
      </w:r>
      <w:hyperlink r:id="rId156" w:history="1">
        <w:r w:rsidRPr="00382E5C">
          <w:rPr>
            <w:rFonts w:ascii="Times New Roman" w:hAnsi="Times New Roman" w:cs="Times New Roman"/>
            <w:sz w:val="28"/>
            <w:szCs w:val="28"/>
          </w:rPr>
          <w:t>постановлением</w:t>
        </w:r>
      </w:hyperlink>
      <w:r w:rsidRPr="00382E5C">
        <w:rPr>
          <w:rFonts w:ascii="Times New Roman" w:hAnsi="Times New Roman" w:cs="Times New Roman"/>
          <w:sz w:val="28"/>
          <w:szCs w:val="28"/>
        </w:rPr>
        <w:t xml:space="preserve"> Правительства Российской Федерации от 9 апреля 2010 года N 218 "О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субсидий организациям, реализующим комплексные проекты по созданию высокотехнологичного производства, выполняемые с участием российских образовательных организаций высшего образования, государственных научных учреждений, а также расходы, связанные с организационно-техническим и информационным обеспечением указанных проектов.";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2.2.2.2.11.3. </w:t>
      </w:r>
      <w:hyperlink r:id="rId157"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"14 6 0000 Подпрограмма "Обеспечение реализации государственной программы" государственной программы Российской Федерации "Развитие науки и технологий" на 2013 - 2020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"14 6 0000 Подпрограмма "Обеспечение реализации государственной программы Российской Федерации "Развитие науки и технологий"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2.2.2.2.12. В </w:t>
      </w:r>
      <w:hyperlink r:id="rId158" w:history="1">
        <w:r w:rsidRPr="00382E5C">
          <w:rPr>
            <w:rFonts w:ascii="Times New Roman" w:hAnsi="Times New Roman" w:cs="Times New Roman"/>
            <w:sz w:val="28"/>
            <w:szCs w:val="28"/>
          </w:rPr>
          <w:t>подпункте 4.2.2.15</w:t>
        </w:r>
      </w:hyperlink>
      <w:r w:rsidRPr="00382E5C">
        <w:rPr>
          <w:rFonts w:ascii="Times New Roman" w:hAnsi="Times New Roman" w:cs="Times New Roman"/>
          <w:sz w:val="28"/>
          <w:szCs w:val="28"/>
        </w:rPr>
        <w:t xml:space="preserve"> "Государственная программа Российской Федерации "Экономическое развитие и инновационная экономика":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2.2.2.2.12.1. Целевую </w:t>
      </w:r>
      <w:hyperlink r:id="rId159"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"15 1 0000 Подпрограмма "Формирование благоприятной инвестиционной среды" государственной программы Российской Федерации "Экономическое развитие и инновационная </w:t>
      </w:r>
      <w:r w:rsidRPr="00382E5C">
        <w:rPr>
          <w:rFonts w:ascii="Times New Roman" w:hAnsi="Times New Roman" w:cs="Times New Roman"/>
          <w:sz w:val="28"/>
          <w:szCs w:val="28"/>
        </w:rPr>
        <w:lastRenderedPageBreak/>
        <w:t>экономика" дополнить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"- 5418 Субсидии бюджету Приморского края на софинансирование капитальных вложений в объекты государственной собственности Приморского края, необходимые для создания особой экономической зоны промышленно-производственного типа в городе Владивостоке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субсидий бюджету Приморского края на софинансирование капитальных вложений в объекты государственной собственности Приморского края, необходимые для создания особой экономической зоны промышленно-производственного типа в городе Владивостоке.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субсидий на указанные цели отражается по коду вида доходов 000 2 02 02237 02 0000 151 "Субсидии бюджету Приморского края на софинансирование капитальных вложений в объекты государственной собственности Приморского края, необходимые для создания особой экономической зоны промышленно-производственного типа в городе Владивостоке"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бюджета Приморского края, осуществляемые за счет субсидий, выделяемых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- 6230 Субсидии некоммерческой организации "Фонд развития моногородов";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2.2.2.2.12.2. Целевую </w:t>
      </w:r>
      <w:hyperlink r:id="rId160"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"15 5 0000 Подпрограмма "Стимулирование инноваций" государственной программы Российской Федерации "Экономическое развитие и инновационная экономика"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"- 5389 Субсидии на реализацию комплексных инвестиционных проектов по развитию инновационных территориальных кластеров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предоставлением субсидий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субсидий на указанные цели отражается по коду "000 2 02 02231 02 0000 151 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на указанные цели, осуществляемые за счет субсидий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2.2.2.2.12.3. </w:t>
      </w:r>
      <w:hyperlink r:id="rId161"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"15 Г 0000 Федеральная целевая программа "Развитие единой государственной системы регистрации прав и кадастрового учета недвижимости (2014 - 2019 годы)" в рамках государственной программы Российской Федерации "Экономическое </w:t>
      </w:r>
      <w:r w:rsidRPr="00382E5C">
        <w:rPr>
          <w:rFonts w:ascii="Times New Roman" w:hAnsi="Times New Roman" w:cs="Times New Roman"/>
          <w:sz w:val="28"/>
          <w:szCs w:val="28"/>
        </w:rPr>
        <w:lastRenderedPageBreak/>
        <w:t>развитие и инновационная экономика" дополнить новым направлением расходов 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данной целевой статье отражаются расходы федерального бюджета на реализацию федеральной целевой </w:t>
      </w:r>
      <w:hyperlink r:id="rId162"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"Развитие единой государственной системы регистрации прав и кадастрового учета недвижимости (2014 - 2019 годы)"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- 5415 Субсидии на реализацию в Крымском федеральном округе мероприятий федеральной целевой </w:t>
      </w:r>
      <w:hyperlink r:id="rId163"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"Развитие единой государственной системы регистрации прав и кадастрового учета недвижимости (2014 - 2019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на предоставление субсидий Республике Крым и городу федерального значения Севастополь в рамках федеральной целевой </w:t>
      </w:r>
      <w:hyperlink r:id="rId164" w:history="1">
        <w:r w:rsidRPr="00382E5C">
          <w:rPr>
            <w:rFonts w:ascii="Times New Roman" w:hAnsi="Times New Roman" w:cs="Times New Roman"/>
            <w:sz w:val="28"/>
            <w:szCs w:val="28"/>
          </w:rPr>
          <w:t>программы</w:t>
        </w:r>
      </w:hyperlink>
      <w:r w:rsidRPr="00382E5C">
        <w:rPr>
          <w:rFonts w:ascii="Times New Roman" w:hAnsi="Times New Roman" w:cs="Times New Roman"/>
          <w:sz w:val="28"/>
          <w:szCs w:val="28"/>
        </w:rPr>
        <w:t xml:space="preserve"> "Развитие единой государственной системы регистрации прав и кадастрового учета недвижимости (2014 - 2019 годы)" на обеспечение на территориях Республики Крым и города федерального значения Севастополя устойчивых условий для создания российской системы регистрации прав и кадастрового учета недвижимости.";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 В </w:t>
      </w:r>
      <w:hyperlink r:id="rId165" w:history="1">
        <w:r w:rsidRPr="00382E5C">
          <w:rPr>
            <w:rFonts w:ascii="Times New Roman" w:hAnsi="Times New Roman" w:cs="Times New Roman"/>
            <w:sz w:val="28"/>
            <w:szCs w:val="28"/>
          </w:rPr>
          <w:t>подпункте 4.2.2.16</w:t>
        </w:r>
      </w:hyperlink>
      <w:r w:rsidRPr="00382E5C">
        <w:rPr>
          <w:rFonts w:ascii="Times New Roman" w:hAnsi="Times New Roman" w:cs="Times New Roman"/>
          <w:sz w:val="28"/>
          <w:szCs w:val="28"/>
        </w:rPr>
        <w:t xml:space="preserve"> "Государственная программа Российской Федерации "Развитие промышленности и повышение ее конкурентоспособности":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2.2.2.2.13.1. Целевую </w:t>
      </w:r>
      <w:hyperlink r:id="rId166"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"16 5 0000 Подпрограмма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"- 6689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проведение работ по организации производства импортозамещающих комплектующих изделий и материалов для вооружений, военной и специальной техники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на предоставление субсидии в виде имущественного взноса в Государственную корпорацию по содействию разработке, производству и экспорту высокотехнологичной промышленной продукции "Ростех" в целях проведения работ по организации производства импортозамещающих комплектующих изделий и материалов для вооружений, военной и специальной техники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w:t>
      </w:r>
      <w:r w:rsidRPr="00382E5C">
        <w:rPr>
          <w:rFonts w:ascii="Times New Roman" w:hAnsi="Times New Roman" w:cs="Times New Roman"/>
          <w:sz w:val="28"/>
          <w:szCs w:val="28"/>
        </w:rPr>
        <w:lastRenderedPageBreak/>
        <w:t>корпорации.";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2.2.2.2.13.2. В </w:t>
      </w:r>
      <w:hyperlink r:id="rId167"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направления расходов "6672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"Ростехнологии" на цели реализации проектов по созданию серийных производств станкоинструментальной продукции" целевой статьи "16 7 0000 Подпрограмма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 слово "Ростехнологии" заменить словом "Ростех";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2.2.2.2.13.3. В </w:t>
      </w:r>
      <w:hyperlink r:id="rId168"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направления расходов "6477 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 целевой статьи "16 Г 0000 Подпрограмма "Лесопромышленный комплекс" государственной программы Российской Федерации "Развитие промышленности и повышение ее конкурентоспособности" слова "годах, на цели" заменить словами "годах на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2.2.2.2.13.4. </w:t>
      </w:r>
      <w:hyperlink r:id="rId169"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"6837 Субсидии российским организациям на компенсацию части затрат на захоронение радиоактивных отходов" в целевой статье "16 П 0000 Подпрограмма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"- 6837 Субсидии российским организациям на компенсацию части затрат на захоронение радиоактивных отходов (обращение с радиоактивными отходами);";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2.2.2.2.13.5. В целевой </w:t>
      </w:r>
      <w:hyperlink r:id="rId170"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"16 Ш 0000 Подпрограмма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2.2.2.2.13.5.1. </w:t>
      </w:r>
      <w:hyperlink r:id="rId171"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"- 6346 Взнос в уставный капитал открытого акционерного общества "Красногорский завод им. С.А. Зверева", г. Красногорск, Московская область;";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"- 6349 Взнос в уставный капитал открытого акционерного общества "Турбонасос", г. Воронеж;";</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"- 6352 Взнос в уставный капитал открытого акционерного общества "Научно-исследовательский институт командных приборов", г. Санкт-</w:t>
      </w:r>
      <w:r w:rsidRPr="00382E5C">
        <w:rPr>
          <w:rFonts w:ascii="Times New Roman" w:hAnsi="Times New Roman" w:cs="Times New Roman"/>
          <w:sz w:val="28"/>
          <w:szCs w:val="28"/>
        </w:rPr>
        <w:lastRenderedPageBreak/>
        <w:t>Петербург;";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- 6359 Взнос в уставный капитал открытого акционерного общества "Ракетно-космический центр "Прогресс", г. Самара;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- 6360 Взнос в уставный капитал открытого акционерного общества "Научно-производственное объединение автоматики имени академика Н.А. Семихатова", г. Екатеринбург;";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"- 6549 Взнос в уставный капитал открытого акционерного общества "АМЗ-НП", г. Арзамас, Нижегородская область;";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"- 6613 Взнос в уставный капитал холдинговой компании "Новосибирский Электровакуумный Завод - Союз" в форме открытого акционерного общества", г. Новосибирск;";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"- 6615 Взнос в уставный капитал открытого акционерного общества "Симбирский патронный завод", г. Ульяновск;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- 6617 Взнос в уставный капитал открытого акционерного общества "Амурский судостроительный завод", г. Комсомольск-на-Амуре, Хабаровский край;";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"- 6621 Взнос в уставный капитал открытого акционерного общества "33 судоремонтный завод" г. Балтийск, Калининградская область;";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"- 6779 Взнос в уставный капитал открытого акционерного общества "Научно-производственное предприятие "Квант", г. Москва;";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2.2.2.2.13.5.2. В </w:t>
      </w:r>
      <w:hyperlink r:id="rId172"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направления расходов "6668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"Ростехнологии" в целях осуществления капитальных вложений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 слово "Ростехнологии" заменить словом "Ростех";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2.2.2.2.14. В </w:t>
      </w:r>
      <w:hyperlink r:id="rId173"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направления расходов "6474 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целевой статьи "17 8 0000 Подпрограмма "Обеспечение реализации государственной программы Российской Федерации "Развитие авиационной промышленности на 2013 - 2025 годы" подпункта 4.2.2.17 "Государственная программа Российской Федерации "Развитие авиационной промышленности на 2013 - 2025 годы" слова "по договорам лизинга," заменить словами "по договорам лизинга (аренды),";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2.2.2.2.15. Целевую </w:t>
      </w:r>
      <w:hyperlink r:id="rId174"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"18 4 0000 Подпрограмма "Государственная поддержка" государственной программы Российской Федерации "Развитие судостроения на 2013 - 2030 годы" подпункта 4.2.2.18 "Государственная программа Российской Федерации "Развитие судостроения на 2013 - 2030 годы"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"- 6565 Субсидии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2016 - 2018 годах, на приобретение (строительство) новых гражданских судов взамен судов, сданных на утилизацию, а также лизинговых платежей по договорам лизинга, заключенным в 2016 - 2018 годах с российскими лизинговыми компаниями на приобретение гражданских судов взамен судов, сданных на утилизацию;";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 В </w:t>
      </w:r>
      <w:hyperlink r:id="rId175" w:history="1">
        <w:r w:rsidRPr="00382E5C">
          <w:rPr>
            <w:rFonts w:ascii="Times New Roman" w:hAnsi="Times New Roman" w:cs="Times New Roman"/>
            <w:sz w:val="28"/>
            <w:szCs w:val="28"/>
          </w:rPr>
          <w:t>подпункте 4.2.2.19</w:t>
        </w:r>
      </w:hyperlink>
      <w:r w:rsidRPr="00382E5C">
        <w:rPr>
          <w:rFonts w:ascii="Times New Roman" w:hAnsi="Times New Roman" w:cs="Times New Roman"/>
          <w:sz w:val="28"/>
          <w:szCs w:val="28"/>
        </w:rPr>
        <w:t xml:space="preserve"> "Государственная программа Российской Федерации "Развитие электронной и радиоэлектронной промышленности" на 2013 - 2025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2.2.2.2.16.1. Целевую </w:t>
      </w:r>
      <w:hyperlink r:id="rId176"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"19 1 0000 Подпрограмма "Развитие электронной компонентной базы и радиоэлектроники на период до 2025 года" государственной программы Российской Федерации "Развитие электронной и радиоэлектронной промышленности на 2013 - 2025 годы"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"- 6858 Субсидии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2.2.2.2.16.2. Целевую </w:t>
      </w:r>
      <w:hyperlink r:id="rId177"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"19 2 0000 Федеральная целевая программа "Развитие электронной компонентной базы и радиоэлектроники" на 2008 - 2015 годы в рамках государственной программы Российской Федерации "Развитие электронной и радиоэлектронной промышленности на 2013 - 2025 годы" дополнить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"- 6260 Взнос в уставный капитал открытого акционерного общества "Научно-исследовательский институт развития соединителей и изделий специальной электроники", г. Казань, Республика Татарстан;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- 6264 Взнос в уставный капитал открытого акционерного общества "Уфимское агрегатное производственное объединение", г. Уфа, Республика Башкортостан;";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"- 6360 Взнос в уставный капитал открытого акционерного общества "Научно-производственное объединение автоматики имени академика Н.А. Семихатова", г. Екатеринбург;";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2.2.2.2.17. Целевую </w:t>
      </w:r>
      <w:hyperlink r:id="rId178"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"21 3 0000 Федеральная космическая программа России на 2006 - 2015 годы в рамках государственной программы Российской Федерации "Космическая деятельность России на 2013 - 2020 годы" подпункта 4.2.2.21 "Государственная программа Российской Федерации "Космическая деятельность России на 2013 - 2020 годы" </w:t>
      </w:r>
      <w:r w:rsidRPr="00382E5C">
        <w:rPr>
          <w:rFonts w:ascii="Times New Roman" w:hAnsi="Times New Roman" w:cs="Times New Roman"/>
          <w:sz w:val="28"/>
          <w:szCs w:val="28"/>
        </w:rPr>
        <w:lastRenderedPageBreak/>
        <w:t>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"- 6352 Взнос в уставный капитал открытого акционерного общества "Научно-исследовательский институт командных приборов", г. Санкт-Петербург.";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2.2.2.2.18. </w:t>
      </w:r>
      <w:hyperlink r:id="rId179"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"22 5 0000 Подпрограмма "Обеспечение производственных, технологических, социально-экономических и иных процессов" государственной программы Российской Федерации "Развитие атомного энергопромышленного комплекса" в подпункте 4.2.2.22 "Государственная программа Российской Федерации "Развитие атомного энергопромышленного комплекса"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 5 0000 Подпрограмма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 В </w:t>
      </w:r>
      <w:hyperlink r:id="rId180" w:history="1">
        <w:r w:rsidRPr="00382E5C">
          <w:rPr>
            <w:rFonts w:ascii="Times New Roman" w:hAnsi="Times New Roman" w:cs="Times New Roman"/>
            <w:sz w:val="28"/>
            <w:szCs w:val="28"/>
          </w:rPr>
          <w:t>подпункте 4.2.2.23</w:t>
        </w:r>
      </w:hyperlink>
      <w:r w:rsidRPr="00382E5C">
        <w:rPr>
          <w:rFonts w:ascii="Times New Roman" w:hAnsi="Times New Roman" w:cs="Times New Roman"/>
          <w:sz w:val="28"/>
          <w:szCs w:val="28"/>
        </w:rPr>
        <w:t xml:space="preserve"> "Государственная программа Российской Федерации "Информационное общество (2011 - 2020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2.2.2.2.19.1. В целевой </w:t>
      </w:r>
      <w:hyperlink r:id="rId181" w:history="1">
        <w:r w:rsidRPr="00382E5C">
          <w:rPr>
            <w:rFonts w:ascii="Times New Roman" w:hAnsi="Times New Roman" w:cs="Times New Roman"/>
            <w:sz w:val="28"/>
            <w:szCs w:val="28"/>
          </w:rPr>
          <w:t>статье 23 2 0000</w:t>
        </w:r>
      </w:hyperlink>
      <w:r w:rsidRPr="00382E5C">
        <w:rPr>
          <w:rFonts w:ascii="Times New Roman" w:hAnsi="Times New Roman" w:cs="Times New Roman"/>
          <w:sz w:val="28"/>
          <w:szCs w:val="28"/>
        </w:rPr>
        <w:t xml:space="preserve"> Подпрограмма "Информационная среда" государственной программы Российской Федерации "Информационное общество (2011 - 2020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2.2.2.2.19.1.1. </w:t>
      </w:r>
      <w:hyperlink r:id="rId182"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"6241 Субсидии автономной некоммерческой организации "ТВ-Новости" на создание и вещание телевизионных каналов на английском, арабском и испанском языках, покрытие расходов, связанных с производством программного продукта, наполнением им телеэфира и с обеспечением мероприятий по доведению его до телезрителей, с продвижением телеканалов на российском и международном рынках телевизионных услуг, а также расходов на обеспечение международной деятельности и содержание корреспондентских пунктов"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"- 6241 Субсидии автономной некоммерческой организации "ТВ-Новости" на создание средств массовой информации: телеканалов, радиоканалов, сетевых изданий и их распространение в мировом информационном пространстве, покрытие расходов, связанных с производством и распространением на российском и международном рынках продукции СМИ (программ СМИ);";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2.2.2.2.19.1.2. В </w:t>
      </w:r>
      <w:hyperlink r:id="rId183"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и </w:t>
      </w:r>
      <w:hyperlink r:id="rId184"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направления расходов "6494 Субсидии организациям, осуществляющим производство, распространение и тиражирование социально значимых программ в области электронных средств массовой информации, на создание и поддержание в сети Интернет сайтов, имеющих социальное или образовательное значение" слова "в сети Интернет сайтов" заменить словами "в сети "Интернет" сайтов";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2.2.2.2.19.2. В целевой </w:t>
      </w:r>
      <w:hyperlink r:id="rId185"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"23 3 0000 Подпрограмма "Безопасность в информационном обществе" государственной программы Российской </w:t>
      </w:r>
      <w:r w:rsidRPr="00382E5C">
        <w:rPr>
          <w:rFonts w:ascii="Times New Roman" w:hAnsi="Times New Roman" w:cs="Times New Roman"/>
          <w:sz w:val="28"/>
          <w:szCs w:val="28"/>
        </w:rPr>
        <w:lastRenderedPageBreak/>
        <w:t>Федерации "Информационное общество (2011 - 2020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2.2.2.2.19.2.1. </w:t>
      </w:r>
      <w:hyperlink r:id="rId186"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"6456 Субсидия радиочастотной службе на финансовое обеспечение затрат, связанных с выполнением возложенных на нее функций"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"- 6456 Субсидия федеральным государственным унитарным предприятиям - радиочастотным центрам федеральных округов на финансовое обеспечение затрат, связанных с выполнением возложенных на них функций;";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2.2.2.2.19.2.2. </w:t>
      </w:r>
      <w:hyperlink r:id="rId187"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"- 6566 Субсидия федеральному государственному унитарному предприятию "Главный радиочастотный центр" на возмещение затрат, связанных с выполнением работ по образованию позывных сигналов для опознавания радиоэлектронных средств гражданского назначения и проверкой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 В </w:t>
      </w:r>
      <w:hyperlink r:id="rId188" w:history="1">
        <w:r w:rsidRPr="00382E5C">
          <w:rPr>
            <w:rFonts w:ascii="Times New Roman" w:hAnsi="Times New Roman" w:cs="Times New Roman"/>
            <w:sz w:val="28"/>
            <w:szCs w:val="28"/>
          </w:rPr>
          <w:t>подпункте 4.2.2.24</w:t>
        </w:r>
      </w:hyperlink>
      <w:r w:rsidRPr="00382E5C">
        <w:rPr>
          <w:rFonts w:ascii="Times New Roman" w:hAnsi="Times New Roman" w:cs="Times New Roman"/>
          <w:sz w:val="28"/>
          <w:szCs w:val="28"/>
        </w:rPr>
        <w:t xml:space="preserve"> "Государственная программа Российской Федерации "Развитие транспортной системы":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2.2.2.2.20.1. Целевую </w:t>
      </w:r>
      <w:hyperlink r:id="rId189"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"24 2 0000 Подпрограмма "Дорожное хозяйство" государственной программы Российской Федерации "Развитие транспортной системы" дополнить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"- 5390 Иные межбюджетные трансферты на финансовое обеспечение дорожной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предоставлением иных межбюджетных трансфертов бюджетам субъектов Российской Федерации на финансовое обеспечение дорожной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иных межбюджетных трансфертов на указанные цели отражается по коду 000 2 02 04091 02 0000 151 "Межбюджетные трансферты, передаваемые бюджетам субъектов Российской Федерации на финансовое обеспечение дорожной деятельности"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- 5420 Иные межбюджетные трансферты на реализацию мероприятий региональных программ в сфере дорожного хозяйства по решениям Правительства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предоставлением 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Поступление иных межбюджетных трансфертов на указанные цели отражается по коду 000 2 02 04095 02 0000 151 "Межбюджетные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2.2.2.2.20.2. Целевую </w:t>
      </w:r>
      <w:hyperlink r:id="rId190"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"24 3 0000 Подпрограмма "Гражданская авиация и аэронавигационное обслуживание" государственной программы Российской Федерации "Развитие транспортной системы"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"- 6455 Субсидии организациям воздушного транспорта в целях обеспечения доступности воздушных перевозок пассажиров в г. Симферополь и в обратном направлении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предоставлению субсидий организациям воздушного транспорта, осуществляющим воздушные перевозки пассажиров в г. Симферополь и в обратном направлении воздушными судами в салонах экономического класса с 1 июня по 31 октября текущего года включительно по специальному тарифу.";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2.2.2.2.20.3. В целевой </w:t>
      </w:r>
      <w:hyperlink r:id="rId191"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"24 8 0000 Подпрограмма "Обеспечение реализации государственной программы Российской Федерации" государственной программы Российской Федерации "Развитие транспортной системы":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2.2.2.2.20.3.1. </w:t>
      </w:r>
      <w:hyperlink r:id="rId192"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"24 8 0000 Подпрограмма "Обеспечение реализации государственной программы Российской Федерации "Развитие транспортной системы";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2.2.2.2.20.3.2. </w:t>
      </w:r>
      <w:hyperlink r:id="rId193"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"- 5405 Иные межбюджетные трансферты на развитие транспортной инфраструктуры города Москвы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предоставлением иных межбюджетных трансфертов бюджету города Москвы в целях развития транспортной инфраструктуры.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иных межбюджетных трансфертов на указанные цели отражается по соответствующему коду доходов 000 2 02 04092 00 0000 151 "Межбюджетные трансферты, передаваемые бюджетам на развитие транспортной инфраструктуры"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"- 6567 Возмещение организациям транспорта потерь в доходах в связи с обеспечением бесплатного проезда участников и инвалидов Великой Отечественной войны, а также сопровождающих их лиц в период </w:t>
      </w:r>
      <w:r w:rsidRPr="00382E5C">
        <w:rPr>
          <w:rFonts w:ascii="Times New Roman" w:hAnsi="Times New Roman" w:cs="Times New Roman"/>
          <w:sz w:val="28"/>
          <w:szCs w:val="28"/>
        </w:rPr>
        <w:lastRenderedPageBreak/>
        <w:t>празднования 70-й годовщины Победы в Великой Отечественной войне 1941 - 1945 годов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возмещение организациям транспорта потерь в доходах в связи с обеспечением бесплатного проезда участников и инвалидов Великой Отечественной войны, а также сопровождающих их лиц в период празднования 70-й годовщины Победы в Великой Отечественной войне 1941 - 1945 годов.";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2.2.2.2.20.3.3. В </w:t>
      </w:r>
      <w:hyperlink r:id="rId194"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направления расходов "6061 Субсидии автономной некоммерческой организации "Единая транспортная дирекция", г. Сочи, Краснодарский край, на организацию перевозок пассажиров в прямом смешанном сообщении на территорию Крымского федерального округа и в обратном направлении" слова "с 1 мая по 1 октября 2014 года" заменить словами "с 1 мая по 1 октября текущего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2.2.2.2.20.4. Целевую </w:t>
      </w:r>
      <w:hyperlink r:id="rId195"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"24 Д 0000 Подпрограмма "Развитие гражданского использования системы ГЛОНАСС на транспорте" государственной программы Российской Федерации "Развитие транспортной системы"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"- 6255 Взнос в уставный капитал акционерного общества "ГЛОНАСС".";</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 В </w:t>
      </w:r>
      <w:hyperlink r:id="rId196" w:history="1">
        <w:r w:rsidRPr="00382E5C">
          <w:rPr>
            <w:rFonts w:ascii="Times New Roman" w:hAnsi="Times New Roman" w:cs="Times New Roman"/>
            <w:sz w:val="28"/>
            <w:szCs w:val="28"/>
          </w:rPr>
          <w:t>подпункте 4.2.2.25</w:t>
        </w:r>
      </w:hyperlink>
      <w:r w:rsidRPr="00382E5C">
        <w:rPr>
          <w:rFonts w:ascii="Times New Roman" w:hAnsi="Times New Roman" w:cs="Times New Roman"/>
          <w:sz w:val="28"/>
          <w:szCs w:val="28"/>
        </w:rPr>
        <w:t xml:space="preserve"> "Государственная программа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2.2.2.2.21.1. В целевой </w:t>
      </w:r>
      <w:hyperlink r:id="rId197"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"25 6 0000 Подпрограмма "Обеспечение реализации Государственной программы"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2.2.2.2.21.1.1. </w:t>
      </w:r>
      <w:hyperlink r:id="rId198"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"25 6 0000 Подпрограмма "Обеспечение реализации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2.2.2.2.21.1.2. </w:t>
      </w:r>
      <w:hyperlink r:id="rId199"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"- 2023 Оказание государственной поддержки сельскохозяйственных товаропроизводителей по решениям Правительства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оказанием мер по государственной поддержке сельскохозяйственных товаропроизводителей по решениям Правительства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2.2.2.2.22. В </w:t>
      </w:r>
      <w:hyperlink r:id="rId200" w:history="1">
        <w:r w:rsidRPr="00382E5C">
          <w:rPr>
            <w:rFonts w:ascii="Times New Roman" w:hAnsi="Times New Roman" w:cs="Times New Roman"/>
            <w:sz w:val="28"/>
            <w:szCs w:val="28"/>
          </w:rPr>
          <w:t>подпункте 4.2.2.26</w:t>
        </w:r>
      </w:hyperlink>
      <w:r w:rsidRPr="00382E5C">
        <w:rPr>
          <w:rFonts w:ascii="Times New Roman" w:hAnsi="Times New Roman" w:cs="Times New Roman"/>
          <w:sz w:val="28"/>
          <w:szCs w:val="28"/>
        </w:rPr>
        <w:t xml:space="preserve"> "Государственная программа Российской Федерации "Развитие рыбохозяйственного комплекса":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2.2.2.2.22.1. В целевой </w:t>
      </w:r>
      <w:hyperlink r:id="rId201"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"26 2 0000 Подпрограмма "Развитие аквакультуры" государственной программы Российской Федерации "Развитие рыбохозяйственного комплекса":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2.2.2.2.22.1.1. </w:t>
      </w:r>
      <w:hyperlink r:id="rId202"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"- 5396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субсидий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субсидий отражается по коду 000 2 02 02225 02 0000 151 "Субсидии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субъектов Российской Федерации, осуществляемые за счет субсидий, выделяемых из федерального бюджета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2.2.2.2.22.1.2. Направление </w:t>
      </w:r>
      <w:hyperlink r:id="rId203" w:history="1">
        <w:r w:rsidRPr="00382E5C">
          <w:rPr>
            <w:rFonts w:ascii="Times New Roman" w:hAnsi="Times New Roman" w:cs="Times New Roman"/>
            <w:sz w:val="28"/>
            <w:szCs w:val="28"/>
          </w:rPr>
          <w:t>расходов</w:t>
        </w:r>
      </w:hyperlink>
      <w:r w:rsidRPr="00382E5C">
        <w:rPr>
          <w:rFonts w:ascii="Times New Roman" w:hAnsi="Times New Roman" w:cs="Times New Roman"/>
          <w:sz w:val="28"/>
          <w:szCs w:val="28"/>
        </w:rPr>
        <w:t xml:space="preserve"> "6083 Субсидия федеральному государственному унитарному предприятию "Всероссийский научно-исследовательский институт пресноводного рыбного хозяйства" на проведение ремонтно-восстановительных работ на плотине Жестылевского водохранилища"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2.2.2.2.22.2. </w:t>
      </w:r>
      <w:hyperlink r:id="rId204"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"26 6 0000 Подпрограмма "Обеспечение создания условий для реализации государственной программы" государственной программы Российской Федерации "Развитие рыбохозяйственного комплекса"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"26 6 0000 Подпрограмма "Обеспечение создания условий для реализации государственной программы Российской Федерации "Развитие рыбохозяйственного комплекса";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2.2.2.2.22.3. </w:t>
      </w:r>
      <w:hyperlink r:id="rId205"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новой целевой статьей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"26 8 0000 Подпрограмма "Развитие осетрового хозяйства" государственной программы Российской Федерации "Развитие рыбохозяйственного комплекса"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- 5416 Субсидии на возмещение сельскоохозяйственным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w:t>
      </w:r>
      <w:r w:rsidRPr="00382E5C">
        <w:rPr>
          <w:rFonts w:ascii="Times New Roman" w:hAnsi="Times New Roman" w:cs="Times New Roman"/>
          <w:sz w:val="28"/>
          <w:szCs w:val="28"/>
        </w:rPr>
        <w:lastRenderedPageBreak/>
        <w:t>осетроводства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субсидий бюджетам субъектов Российской Федерации на возмещение сельскоохозяйственным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а также расходы бюджетов субъектов Российской Федерации по предоставлению субвенций бюджетам муниципальных образований на указанные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субсидий отражается по коду вида доходов 000 2 02 02235 02 0000 151 Субсидии бюджетам субъектов Российской Федерации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бюджеты муниципальных образований субвенций на указанные цели отражается по соответствующим кодам вида доходов 000 2 02 03126 00 0000 151 "Субвенции бюджетам муниципальных образований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2.2.2.2.23. В </w:t>
      </w:r>
      <w:hyperlink r:id="rId206" w:history="1">
        <w:r w:rsidRPr="00382E5C">
          <w:rPr>
            <w:rFonts w:ascii="Times New Roman" w:hAnsi="Times New Roman" w:cs="Times New Roman"/>
            <w:sz w:val="28"/>
            <w:szCs w:val="28"/>
          </w:rPr>
          <w:t>подпункте 4.2.2.27</w:t>
        </w:r>
      </w:hyperlink>
      <w:r w:rsidRPr="00382E5C">
        <w:rPr>
          <w:rFonts w:ascii="Times New Roman" w:hAnsi="Times New Roman" w:cs="Times New Roman"/>
          <w:sz w:val="28"/>
          <w:szCs w:val="28"/>
        </w:rPr>
        <w:t xml:space="preserve"> "Государственная программа Российской Федерации "Развитие внешнеэкономической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2.2.2.2.23.1. Целевую </w:t>
      </w:r>
      <w:hyperlink r:id="rId207"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"27 3 0000 Подпрограмма "Создание национальной системы поддержки развития внешнеэкономической деятельности" государственной программы Российской Федерации "Развитие внешнеэкономической деятельности" дополнить текстом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- 6592 Имущественный взнос в государственную корпорацию "Банк развития и внешнеэкономической деятельности (Внешэкономбанк)" на цели приобретения акций открытого акционерного общества "Российское агентство по страхованию экспортных кредитов и инвестиций", г. Москва, в целях увеличения уставного капитала "Государственного специализированного Российского экспортно-импортного банка" (закрытое акционерное общество).";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2.2.2.2.23.2. В </w:t>
      </w:r>
      <w:hyperlink r:id="rId208"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целевой статьи "27 6 0000 Подпрограмма "Обеспечение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 государственной программы Российской Федерации "Развитие внешнеэкономической деятельности" слова "государственную границу" заменить словами "Государственную границу";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2.2.2.2.24. В </w:t>
      </w:r>
      <w:hyperlink r:id="rId209" w:history="1">
        <w:r w:rsidRPr="00382E5C">
          <w:rPr>
            <w:rFonts w:ascii="Times New Roman" w:hAnsi="Times New Roman" w:cs="Times New Roman"/>
            <w:sz w:val="28"/>
            <w:szCs w:val="28"/>
          </w:rPr>
          <w:t>подпункте 4.2.2.28</w:t>
        </w:r>
      </w:hyperlink>
      <w:r w:rsidRPr="00382E5C">
        <w:rPr>
          <w:rFonts w:ascii="Times New Roman" w:hAnsi="Times New Roman" w:cs="Times New Roman"/>
          <w:sz w:val="28"/>
          <w:szCs w:val="28"/>
        </w:rPr>
        <w:t xml:space="preserve"> "Государственная программа Российской </w:t>
      </w:r>
      <w:r w:rsidRPr="00382E5C">
        <w:rPr>
          <w:rFonts w:ascii="Times New Roman" w:hAnsi="Times New Roman" w:cs="Times New Roman"/>
          <w:sz w:val="28"/>
          <w:szCs w:val="28"/>
        </w:rPr>
        <w:lastRenderedPageBreak/>
        <w:t>Федерации "Воспроизводство и использование природных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2.2.2.2.24.1. </w:t>
      </w:r>
      <w:hyperlink r:id="rId210"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"28 1 0000 Подпрограмма "Воспроизводство минерально-сырьевой базы, геологическое изучение недр" государственной программы Российской Федерации "Воспроизводство и использование природных ресурсов"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- 5395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субвенций на указанные цели отражается по коду 000 2 02 03028 02 0000 151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- 6365 Взнос в уставный капитал открытого акционерного общества "Росгеология", г. Москва, в целях создания современной комплексной геофизической партии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в части взноса в уставный капитал открытого акционерного общества "Росгеология", г. Москва, в целях создания современной комплексной геофизической партии, способной выполнять высокотехнологичные сейсморазведочные и гравиметрические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2.2.2.2.24.2. Целевую </w:t>
      </w:r>
      <w:hyperlink r:id="rId211"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"28 2 0000 Подпрограмма "Использование водных ресурсов" государственной программы Российской Федерации "Воспроизводство и использование природных ресурсов" дополнить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"- 5414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предоставлению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в рамках заключенных Соглашений между Федеральным агентством водных ресурсов и Советом министров Республики Крым о передаче Совету министров Республики Крым осуществления части полномочий в области водных отношений и между Федеральным агентством водных ресурсов и Правительством Севастополя о передаче Правительству Севастополя осуществления части полномочий в области водных отношений.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Поступление субвенций на указанные цели отражается по соответствующим кодам вида доходов 000 2 02 03125 00 000 151 "Субвенции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Республики Крым и города федерального значения Севастополя и местных бюджетов по осуществлению за счет субвенций из федерального бюджета вышеназванных полномочий указанных субъектов Российской Федерации в области водных отношений.";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2.2.2.2.24.3. </w:t>
      </w:r>
      <w:hyperlink r:id="rId212"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и </w:t>
      </w:r>
      <w:hyperlink r:id="rId213"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"28 4 0000 Подпрограмма "Обеспечение реализации государственной программы" государственной программы Российской Федерации "Воспроизводство и использование природных ресурсов"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"28 4 0000 Подпрограмма "Обеспечение реализации государственной программы Российской Федерации "Воспроизводство и использование природных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- 5395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субвенций на указанные цели отражается по коду вида доходов 000 2 02 03028 02 0000 151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2.2.2.2.25. В </w:t>
      </w:r>
      <w:hyperlink r:id="rId214" w:history="1">
        <w:r w:rsidRPr="00382E5C">
          <w:rPr>
            <w:rFonts w:ascii="Times New Roman" w:hAnsi="Times New Roman" w:cs="Times New Roman"/>
            <w:sz w:val="28"/>
            <w:szCs w:val="28"/>
          </w:rPr>
          <w:t>подпункте 4.2.2.29</w:t>
        </w:r>
      </w:hyperlink>
      <w:r w:rsidRPr="00382E5C">
        <w:rPr>
          <w:rFonts w:ascii="Times New Roman" w:hAnsi="Times New Roman" w:cs="Times New Roman"/>
          <w:sz w:val="28"/>
          <w:szCs w:val="28"/>
        </w:rPr>
        <w:t xml:space="preserve"> "Государственная программа Российской Федерации "Развитие лесного хозяйства"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2.2.2.2.25.1. </w:t>
      </w:r>
      <w:hyperlink r:id="rId215"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"29 1 0000 Подпрограмма "Охрана и защита лесов" государственной программы Российской Федерации "Развитие лесного хозяйства" на 2013 - 2020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"29 1 0000 Подпрограмма "Обеспечение использования, охраны, защиты и воспроизводства лесов" государственной программы Российской Федерации "Развитие лесного хозяйства"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2.2.2.2.25.2. Целевые статьи "</w:t>
      </w:r>
      <w:hyperlink r:id="rId216" w:history="1">
        <w:r w:rsidRPr="00382E5C">
          <w:rPr>
            <w:rFonts w:ascii="Times New Roman" w:hAnsi="Times New Roman" w:cs="Times New Roman"/>
            <w:sz w:val="28"/>
            <w:szCs w:val="28"/>
          </w:rPr>
          <w:t>29 2 0000</w:t>
        </w:r>
      </w:hyperlink>
      <w:r w:rsidRPr="00382E5C">
        <w:rPr>
          <w:rFonts w:ascii="Times New Roman" w:hAnsi="Times New Roman" w:cs="Times New Roman"/>
          <w:sz w:val="28"/>
          <w:szCs w:val="28"/>
        </w:rPr>
        <w:t xml:space="preserve"> Подпрограмма "Обеспечение использования лесов" государственной программы Российской Федерации "Развитие лесного хозяйства" на 2013 - 2020 годы" и "</w:t>
      </w:r>
      <w:hyperlink r:id="rId217" w:history="1">
        <w:r w:rsidRPr="00382E5C">
          <w:rPr>
            <w:rFonts w:ascii="Times New Roman" w:hAnsi="Times New Roman" w:cs="Times New Roman"/>
            <w:sz w:val="28"/>
            <w:szCs w:val="28"/>
          </w:rPr>
          <w:t>29 3 0000</w:t>
        </w:r>
      </w:hyperlink>
      <w:r w:rsidRPr="00382E5C">
        <w:rPr>
          <w:rFonts w:ascii="Times New Roman" w:hAnsi="Times New Roman" w:cs="Times New Roman"/>
          <w:sz w:val="28"/>
          <w:szCs w:val="28"/>
        </w:rPr>
        <w:t xml:space="preserve"> Подпрограмма "Воспроизводство лесов" государственной программы </w:t>
      </w:r>
      <w:r w:rsidRPr="00382E5C">
        <w:rPr>
          <w:rFonts w:ascii="Times New Roman" w:hAnsi="Times New Roman" w:cs="Times New Roman"/>
          <w:sz w:val="28"/>
          <w:szCs w:val="28"/>
        </w:rPr>
        <w:lastRenderedPageBreak/>
        <w:t>Российской Федерации "Развитие лесного хозяйства" на 2013 - 2020 годы"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2.2.2.2.25.3. </w:t>
      </w:r>
      <w:hyperlink r:id="rId218"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и </w:t>
      </w:r>
      <w:hyperlink r:id="rId219"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"29 4 0000 Подпрограмма "Обеспечение реализации государственной программы Российской Федерации "Развитие лесного хозяйства" на 2013 - 2020 годы" государственной программы Российской Федерации "Развитие лесного хозяйства" на 2013 - 2020 годы"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"29 4 0000 Подпрограмма "Обеспечение реализации государственной программы Российской Федерации "Развитие лесного хозяйства"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- 5221 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субвенций бюджетам Республики Крым и города федерального значения Севастополя на осуществление полномочий в области лесных отношений в рамках заключенных Соглашений между Федеральным агентством лесного хозяйства и Советом министров Республики Крым о передаче Совету министров Республики Крым осуществления части полномочий в области лесных отношений, а также между Федеральным агентством лесного хозяйства и Правительством Севастополя о передаче Правительству Севастополя осуществления части полномочий в области лесных отношений.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субвенций отражается по соответствующим кодам вида доходов 000 2 02 03124 00 0000 151 "Субвенции бюджетам Республики Крым и города федерального значения Севастополя на осуществление переданных полномочий в области лесных отношений"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бюджетов Республики Крым и города федерального значения Севастополя и местных бюджетов по осуществлению за счет субвенций из федерального бюджета вышеназванных полномочий указанных субъектов Российской Федерации в области лесных отношений.";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2.2.2.2.26. </w:t>
      </w:r>
      <w:hyperlink r:id="rId220"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"6794 Взнос в уставный капитал открытого акционерного общества "Российские сети", г. Москва" в целевой статье "30 2 0000 Подпрограмма "Развитие и модернизация электроэнергетики" государственной программы Российской Федерации "Энергоэффективность и развитие энергетики" подпункта 4.2.2.30 "Государственная программа Российской Федерации "Энергоэффективность и развитие энергетики" дополнить текстом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на предоставление взноса в уставный капитал открытого </w:t>
      </w:r>
      <w:r w:rsidRPr="00382E5C">
        <w:rPr>
          <w:rFonts w:ascii="Times New Roman" w:hAnsi="Times New Roman" w:cs="Times New Roman"/>
          <w:sz w:val="28"/>
          <w:szCs w:val="28"/>
        </w:rPr>
        <w:lastRenderedPageBreak/>
        <w:t>акционерного общества "Российские сети", г. Москва, в целях финансирования объектов энергетической инфраструктуры, задействованных при проведении чемпионата мира по футболу в 2018 году 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2.2.2.2.27. </w:t>
      </w:r>
      <w:hyperlink r:id="rId221"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"6414 Обеспечение участия Российской Федерации в деятельности международных групп по противодействию легализации преступных доходов и финансированию терроризма" в целевой статье "32 3 0000 Подпрограмма "Противодействие легализации (отмыванию) доходов, полученных преступным путем, и финансированию терроризма" государственной программы Российской Федерации "Обеспечение государственной безопасности" подпункта 4.2.2.32 "Государственная программа Российской Федерации "Обеспечение государственной безопасности"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"- 6414 Субсидии автономной некоммерческой организации "Международный учебно-методический центр финансового мониторинга";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2.2.2.2.28. </w:t>
      </w:r>
      <w:hyperlink r:id="rId222" w:history="1">
        <w:r w:rsidRPr="00382E5C">
          <w:rPr>
            <w:rFonts w:ascii="Times New Roman" w:hAnsi="Times New Roman" w:cs="Times New Roman"/>
            <w:sz w:val="28"/>
            <w:szCs w:val="28"/>
          </w:rPr>
          <w:t>Подпункт 4.2.2.33</w:t>
        </w:r>
      </w:hyperlink>
      <w:r w:rsidRPr="00382E5C">
        <w:rPr>
          <w:rFonts w:ascii="Times New Roman" w:hAnsi="Times New Roman" w:cs="Times New Roman"/>
          <w:sz w:val="28"/>
          <w:szCs w:val="28"/>
        </w:rPr>
        <w:t xml:space="preserve"> "Государственная программа Российской Федерации "Региональная политика и федеративные отношения"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2.2.2.2.29. В </w:t>
      </w:r>
      <w:hyperlink r:id="rId223" w:history="1">
        <w:r w:rsidRPr="00382E5C">
          <w:rPr>
            <w:rFonts w:ascii="Times New Roman" w:hAnsi="Times New Roman" w:cs="Times New Roman"/>
            <w:sz w:val="28"/>
            <w:szCs w:val="28"/>
          </w:rPr>
          <w:t>подпункте 4.2.2.34</w:t>
        </w:r>
      </w:hyperlink>
      <w:r w:rsidRPr="00382E5C">
        <w:rPr>
          <w:rFonts w:ascii="Times New Roman" w:hAnsi="Times New Roman" w:cs="Times New Roman"/>
          <w:sz w:val="28"/>
          <w:szCs w:val="28"/>
        </w:rPr>
        <w:t xml:space="preserve"> "Государственная программа Российской Федерации "Социально-экономическое развитие Дальнего Востока и Байкальского региона":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2.2.2.2.29.1. </w:t>
      </w:r>
      <w:hyperlink r:id="rId224"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"4.2.2.34" заменить кодом "4.2.2.33";</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2.2.2.2.29.2. Исключить следующие целевые статьи: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225" w:history="1">
        <w:r w:rsidRPr="00382E5C">
          <w:rPr>
            <w:rFonts w:ascii="Times New Roman" w:hAnsi="Times New Roman" w:cs="Times New Roman"/>
            <w:sz w:val="28"/>
            <w:szCs w:val="28"/>
          </w:rPr>
          <w:t>34 1 0000</w:t>
        </w:r>
      </w:hyperlink>
      <w:r w:rsidRPr="00382E5C">
        <w:rPr>
          <w:rFonts w:ascii="Times New Roman" w:hAnsi="Times New Roman" w:cs="Times New Roman"/>
          <w:sz w:val="28"/>
          <w:szCs w:val="28"/>
        </w:rPr>
        <w:t xml:space="preserve"> Подпрограмма "Повышение эффективности экономики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6" w:history="1">
        <w:r w:rsidR="00382E5C" w:rsidRPr="00382E5C">
          <w:rPr>
            <w:rFonts w:ascii="Times New Roman" w:hAnsi="Times New Roman" w:cs="Times New Roman"/>
            <w:sz w:val="28"/>
            <w:szCs w:val="28"/>
          </w:rPr>
          <w:t>34 2 0000</w:t>
        </w:r>
      </w:hyperlink>
      <w:r w:rsidR="00382E5C" w:rsidRPr="00382E5C">
        <w:rPr>
          <w:rFonts w:ascii="Times New Roman" w:hAnsi="Times New Roman" w:cs="Times New Roman"/>
          <w:sz w:val="28"/>
          <w:szCs w:val="28"/>
        </w:rPr>
        <w:t xml:space="preserve"> Подпрограмма "Развитие минерально-сырьевого комплекса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7" w:history="1">
        <w:r w:rsidR="00382E5C" w:rsidRPr="00382E5C">
          <w:rPr>
            <w:rFonts w:ascii="Times New Roman" w:hAnsi="Times New Roman" w:cs="Times New Roman"/>
            <w:sz w:val="28"/>
            <w:szCs w:val="28"/>
          </w:rPr>
          <w:t>34 3 0000</w:t>
        </w:r>
      </w:hyperlink>
      <w:r w:rsidR="00382E5C" w:rsidRPr="00382E5C">
        <w:rPr>
          <w:rFonts w:ascii="Times New Roman" w:hAnsi="Times New Roman" w:cs="Times New Roman"/>
          <w:sz w:val="28"/>
          <w:szCs w:val="28"/>
        </w:rPr>
        <w:t xml:space="preserve"> Подпрограмма "Развитие лесопромышленного комплекса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8" w:history="1">
        <w:r w:rsidR="00382E5C" w:rsidRPr="00382E5C">
          <w:rPr>
            <w:rFonts w:ascii="Times New Roman" w:hAnsi="Times New Roman" w:cs="Times New Roman"/>
            <w:sz w:val="28"/>
            <w:szCs w:val="28"/>
          </w:rPr>
          <w:t>34 4 0000</w:t>
        </w:r>
      </w:hyperlink>
      <w:r w:rsidR="00382E5C" w:rsidRPr="00382E5C">
        <w:rPr>
          <w:rFonts w:ascii="Times New Roman" w:hAnsi="Times New Roman" w:cs="Times New Roman"/>
          <w:sz w:val="28"/>
          <w:szCs w:val="28"/>
        </w:rPr>
        <w:t xml:space="preserve"> Подпрограмма "Развитие рыбопромышленного комплекса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9" w:history="1">
        <w:r w:rsidR="00382E5C" w:rsidRPr="00382E5C">
          <w:rPr>
            <w:rFonts w:ascii="Times New Roman" w:hAnsi="Times New Roman" w:cs="Times New Roman"/>
            <w:sz w:val="28"/>
            <w:szCs w:val="28"/>
          </w:rPr>
          <w:t>34 5 0000</w:t>
        </w:r>
      </w:hyperlink>
      <w:r w:rsidR="00382E5C" w:rsidRPr="00382E5C">
        <w:rPr>
          <w:rFonts w:ascii="Times New Roman" w:hAnsi="Times New Roman" w:cs="Times New Roman"/>
          <w:sz w:val="28"/>
          <w:szCs w:val="28"/>
        </w:rPr>
        <w:t xml:space="preserve"> Подпрограмма "Развитие агропромышленного комплекса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0" w:history="1">
        <w:r w:rsidR="00382E5C" w:rsidRPr="00382E5C">
          <w:rPr>
            <w:rFonts w:ascii="Times New Roman" w:hAnsi="Times New Roman" w:cs="Times New Roman"/>
            <w:sz w:val="28"/>
            <w:szCs w:val="28"/>
          </w:rPr>
          <w:t>34 6 0000</w:t>
        </w:r>
      </w:hyperlink>
      <w:r w:rsidR="00382E5C" w:rsidRPr="00382E5C">
        <w:rPr>
          <w:rFonts w:ascii="Times New Roman" w:hAnsi="Times New Roman" w:cs="Times New Roman"/>
          <w:sz w:val="28"/>
          <w:szCs w:val="28"/>
        </w:rPr>
        <w:t xml:space="preserve"> Подпрограмма "Развитие транспортной инфраструктуры Дальнего Востока и Байкальского региона" государственной программы Российской Федерации "Социально-экономическое развитие Дальнего </w:t>
      </w:r>
      <w:r w:rsidR="00382E5C" w:rsidRPr="00382E5C">
        <w:rPr>
          <w:rFonts w:ascii="Times New Roman" w:hAnsi="Times New Roman" w:cs="Times New Roman"/>
          <w:sz w:val="28"/>
          <w:szCs w:val="28"/>
        </w:rPr>
        <w:lastRenderedPageBreak/>
        <w:t>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1" w:history="1">
        <w:r w:rsidR="00382E5C" w:rsidRPr="00382E5C">
          <w:rPr>
            <w:rFonts w:ascii="Times New Roman" w:hAnsi="Times New Roman" w:cs="Times New Roman"/>
            <w:sz w:val="28"/>
            <w:szCs w:val="28"/>
          </w:rPr>
          <w:t>34 7 0000</w:t>
        </w:r>
      </w:hyperlink>
      <w:r w:rsidR="00382E5C" w:rsidRPr="00382E5C">
        <w:rPr>
          <w:rFonts w:ascii="Times New Roman" w:hAnsi="Times New Roman" w:cs="Times New Roman"/>
          <w:sz w:val="28"/>
          <w:szCs w:val="28"/>
        </w:rPr>
        <w:t xml:space="preserve"> Подпрограмма "Развитие энергетической инфраструктуры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2" w:history="1">
        <w:r w:rsidR="00382E5C" w:rsidRPr="00382E5C">
          <w:rPr>
            <w:rFonts w:ascii="Times New Roman" w:hAnsi="Times New Roman" w:cs="Times New Roman"/>
            <w:sz w:val="28"/>
            <w:szCs w:val="28"/>
          </w:rPr>
          <w:t>34 8 0000</w:t>
        </w:r>
      </w:hyperlink>
      <w:r w:rsidR="00382E5C" w:rsidRPr="00382E5C">
        <w:rPr>
          <w:rFonts w:ascii="Times New Roman" w:hAnsi="Times New Roman" w:cs="Times New Roman"/>
          <w:sz w:val="28"/>
          <w:szCs w:val="28"/>
        </w:rPr>
        <w:t xml:space="preserve"> Подпрограмма "Создание условий для комфортного проживания населения на территории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3" w:history="1">
        <w:r w:rsidR="00382E5C" w:rsidRPr="00382E5C">
          <w:rPr>
            <w:rFonts w:ascii="Times New Roman" w:hAnsi="Times New Roman" w:cs="Times New Roman"/>
            <w:sz w:val="28"/>
            <w:szCs w:val="28"/>
          </w:rPr>
          <w:t>34 9 0000</w:t>
        </w:r>
      </w:hyperlink>
      <w:r w:rsidR="00382E5C" w:rsidRPr="00382E5C">
        <w:rPr>
          <w:rFonts w:ascii="Times New Roman" w:hAnsi="Times New Roman" w:cs="Times New Roman"/>
          <w:sz w:val="28"/>
          <w:szCs w:val="28"/>
        </w:rPr>
        <w:t xml:space="preserve"> Подпрограмма "Обеспечение экологической безопасности и охрана окружающей среды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4" w:history="1">
        <w:r w:rsidR="00382E5C" w:rsidRPr="00382E5C">
          <w:rPr>
            <w:rFonts w:ascii="Times New Roman" w:hAnsi="Times New Roman" w:cs="Times New Roman"/>
            <w:sz w:val="28"/>
            <w:szCs w:val="28"/>
          </w:rPr>
          <w:t>34 Б 0000</w:t>
        </w:r>
      </w:hyperlink>
      <w:r w:rsidR="00382E5C" w:rsidRPr="00382E5C">
        <w:rPr>
          <w:rFonts w:ascii="Times New Roman" w:hAnsi="Times New Roman" w:cs="Times New Roman"/>
          <w:sz w:val="28"/>
          <w:szCs w:val="28"/>
        </w:rPr>
        <w:t xml:space="preserve"> Подпрограмма "Научное и кадровое обеспечение реализации государственной программы "Социально-экономическое развитие Дальнего Востока и Байкальского региона"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5" w:history="1">
        <w:r w:rsidR="00382E5C" w:rsidRPr="00382E5C">
          <w:rPr>
            <w:rFonts w:ascii="Times New Roman" w:hAnsi="Times New Roman" w:cs="Times New Roman"/>
            <w:sz w:val="28"/>
            <w:szCs w:val="28"/>
          </w:rPr>
          <w:t>34 Г 0000</w:t>
        </w:r>
      </w:hyperlink>
      <w:r w:rsidR="00382E5C" w:rsidRPr="00382E5C">
        <w:rPr>
          <w:rFonts w:ascii="Times New Roman" w:hAnsi="Times New Roman" w:cs="Times New Roman"/>
          <w:sz w:val="28"/>
          <w:szCs w:val="28"/>
        </w:rPr>
        <w:t xml:space="preserve"> Подпрограмма "Развитие туризма на Дальнем Востоке и в Байкальском регионе" государственной программы Российской Федерации "Социально-экономическое развитие Дальнего Востока и Байкальского региона";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2.2.2.2.29.3. </w:t>
      </w:r>
      <w:hyperlink r:id="rId236"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"5214 Финансовое обеспечение мероприятий по экономическому и социальному развитию Дальнего Востока и Забайкалья на период до 2013 года" в целевой статье "34 Ж 0000 Федеральная целевая программа "Экономическое и социальное развитие Дальнего Востока и Байкальского региона на период до 2018 года" в рамках государственной программы Российской Федерации "Социально-экономическое развитие Дальнего Востока и Байкальского региона"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"- 5214 Финансовое обеспечение мероприятий по экономическому и социальному развитию Дальнего Востока и Байкальского региона на период до 2018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2.2.2.2.30. В </w:t>
      </w:r>
      <w:hyperlink r:id="rId237" w:history="1">
        <w:r w:rsidRPr="00382E5C">
          <w:rPr>
            <w:rFonts w:ascii="Times New Roman" w:hAnsi="Times New Roman" w:cs="Times New Roman"/>
            <w:sz w:val="28"/>
            <w:szCs w:val="28"/>
          </w:rPr>
          <w:t>подпункте 4.2.2.35</w:t>
        </w:r>
      </w:hyperlink>
      <w:r w:rsidRPr="00382E5C">
        <w:rPr>
          <w:rFonts w:ascii="Times New Roman" w:hAnsi="Times New Roman" w:cs="Times New Roman"/>
          <w:sz w:val="28"/>
          <w:szCs w:val="28"/>
        </w:rPr>
        <w:t xml:space="preserve"> "Государственная программа Российской Федерации "Развитие Северо-Кавказского федерального округа" на период до 2025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2.2.2.2.30.1. </w:t>
      </w:r>
      <w:hyperlink r:id="rId238"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"4.2.2.35" заменить кодом "4.2.2.34";</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2.2.2.2.30.2. </w:t>
      </w:r>
      <w:hyperlink r:id="rId239"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"35 Г 0000 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 и прочие мероприятия в области сбалансированного территориального развития" государственной программы Российской Федерации "Развитие Северо-Кавказского федерального округа" на период до 2025 года"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"35 Г 0000 Подпрограмма "Обеспечение реализации государственной программы Российской Федерации "Развитие Северо-Кавказского федерального округа" на период до 2025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2.2.2.2.31. В </w:t>
      </w:r>
      <w:hyperlink r:id="rId240" w:history="1">
        <w:r w:rsidRPr="00382E5C">
          <w:rPr>
            <w:rFonts w:ascii="Times New Roman" w:hAnsi="Times New Roman" w:cs="Times New Roman"/>
            <w:sz w:val="28"/>
            <w:szCs w:val="28"/>
          </w:rPr>
          <w:t>подпункте 4.2.2.36</w:t>
        </w:r>
      </w:hyperlink>
      <w:r w:rsidRPr="00382E5C">
        <w:rPr>
          <w:rFonts w:ascii="Times New Roman" w:hAnsi="Times New Roman" w:cs="Times New Roman"/>
          <w:sz w:val="28"/>
          <w:szCs w:val="28"/>
        </w:rPr>
        <w:t xml:space="preserve"> "Государственная программа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2.2.2.2.31.1. </w:t>
      </w:r>
      <w:hyperlink r:id="rId241"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подпункта и </w:t>
      </w:r>
      <w:hyperlink r:id="rId242" w:history="1">
        <w:r w:rsidRPr="00382E5C">
          <w:rPr>
            <w:rFonts w:ascii="Times New Roman" w:hAnsi="Times New Roman" w:cs="Times New Roman"/>
            <w:sz w:val="28"/>
            <w:szCs w:val="28"/>
          </w:rPr>
          <w:t>абзац первый</w:t>
        </w:r>
      </w:hyperlink>
      <w:r w:rsidRPr="00382E5C">
        <w:rPr>
          <w:rFonts w:ascii="Times New Roman" w:hAnsi="Times New Roman" w:cs="Times New Roman"/>
          <w:sz w:val="28"/>
          <w:szCs w:val="28"/>
        </w:rPr>
        <w:t xml:space="preserve"> текста подпункта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"4.2.2.35. 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"Целевые статьи государственной программы Российской Федерации "Государственная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включают:";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2.2.2.2.31.2. Целевую </w:t>
      </w:r>
      <w:hyperlink r:id="rId243"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"36 0 0000 Государственная программа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"36 0 0000 Государственная программа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данной целевой статье отражаются расходы федерального бюджета на реализацию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разработанной в соответствии с </w:t>
      </w:r>
      <w:hyperlink r:id="rId244" w:history="1">
        <w:r w:rsidRPr="00382E5C">
          <w:rPr>
            <w:rFonts w:ascii="Times New Roman" w:hAnsi="Times New Roman" w:cs="Times New Roman"/>
            <w:sz w:val="28"/>
            <w:szCs w:val="28"/>
          </w:rPr>
          <w:t>Перечнем</w:t>
        </w:r>
      </w:hyperlink>
      <w:r w:rsidRPr="00382E5C">
        <w:rPr>
          <w:rFonts w:ascii="Times New Roman" w:hAnsi="Times New Roman" w:cs="Times New Roman"/>
          <w:sz w:val="28"/>
          <w:szCs w:val="28"/>
        </w:rPr>
        <w:t xml:space="preserve"> государственных программ Российской Федерации, утвержденным распоряжением Правительства Российской Федерации от 11 ноября 2010 года N 1950-р, осуществляемые по следующим подпрограммам государственной программы.";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2.2.2.2.31.3. Целевую </w:t>
      </w:r>
      <w:hyperlink r:id="rId245"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"36 1 0000 Подпрограмма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"36 1 0000 Подпрограмма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данной целевой статье отражаются расходы федерального бюджета на реализацию подпрограммы по соответствующим направлениям расходов, </w:t>
      </w:r>
      <w:r w:rsidRPr="00382E5C">
        <w:rPr>
          <w:rFonts w:ascii="Times New Roman" w:hAnsi="Times New Roman" w:cs="Times New Roman"/>
          <w:sz w:val="28"/>
          <w:szCs w:val="28"/>
        </w:rPr>
        <w:lastRenderedPageBreak/>
        <w:t>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- 5900 Единая субвенция бюджетам субъектов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единой субвенции бюджетам субъектов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доходы бюджетов субъектов Российской Федерации единой субвенции отражается по коду 000 2 02 03998 02 0000 151 "Единая субвенция бюджетам субъектов Российской Федерации"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детализированному субъектом Российской Федерации на уровне третьего разряда кода направления расходов согласно перечню субвенций, формирующих единую субвенцию из федерального бюджета, утвержденному Правительством Российской Федерации (далее - направление детализированных расходов за счет единой субвенции (59X0)), отражаются расходы бюджетов субъектов Российской Федерации на осуществление переданных полномочий Российской Федерации, источником финансового обеспечения которых является указанная единая субвенция.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направлению детализированных расходов за счет единой субвенции подлежат отражению расходы бюджетов субъектов Российской Федерации на предоставление местным бюджетам субвенций на осуществление переданных полномочий Российской Федерации по государственной регистрации актов гражданского состояния и расходы местных бюджетов на осуществление таких полномочий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w:t>
      </w:r>
      <w:hyperlink r:id="rId246" w:history="1">
        <w:r w:rsidRPr="00382E5C">
          <w:rPr>
            <w:rFonts w:ascii="Times New Roman" w:hAnsi="Times New Roman" w:cs="Times New Roman"/>
            <w:sz w:val="28"/>
            <w:szCs w:val="28"/>
          </w:rPr>
          <w:t>пунктом 1 статьи 4</w:t>
        </w:r>
      </w:hyperlink>
      <w:r w:rsidRPr="00382E5C">
        <w:rPr>
          <w:rFonts w:ascii="Times New Roman" w:hAnsi="Times New Roman" w:cs="Times New Roman"/>
          <w:sz w:val="28"/>
          <w:szCs w:val="28"/>
        </w:rPr>
        <w:t xml:space="preserve"> Федерального закона от 15 ноября 1997 года N 143-ФЗ "Об актах гражданского состояния" полномочиями Российской Федерации на государственную регистрацию актов гражданского состояния).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Поступление в доход бюджетов муниципальных образований субвенций на осуществление переданных полномочий Российской Федерации по государственной регистрации актов гражданского состояния (в случае, если законом субъекта Российской Федерации органы местного самоуправления наделены переданными органам государственной власти субъектов Российской Федерации в соответствии с </w:t>
      </w:r>
      <w:hyperlink r:id="rId247" w:history="1">
        <w:r w:rsidRPr="00382E5C">
          <w:rPr>
            <w:rFonts w:ascii="Times New Roman" w:hAnsi="Times New Roman" w:cs="Times New Roman"/>
            <w:sz w:val="28"/>
            <w:szCs w:val="28"/>
          </w:rPr>
          <w:t>пунктом 1 статьи 4</w:t>
        </w:r>
      </w:hyperlink>
      <w:r w:rsidRPr="00382E5C">
        <w:rPr>
          <w:rFonts w:ascii="Times New Roman" w:hAnsi="Times New Roman" w:cs="Times New Roman"/>
          <w:sz w:val="28"/>
          <w:szCs w:val="28"/>
        </w:rPr>
        <w:t xml:space="preserve"> Федерального закона от 15 ноября 1997 года N 143-ФЗ "Об актах гражданского состояния" полномочиями Российской Федерации по государственной регистрации актов гражданского состояния) отражается по соответствующим кодам вида доходов 000 2 02 03003 00 0000 151 "Субвенции бюджетам на государственную регистрацию актов гражданского состояния"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При этом субъект Российской Федерации вправе дополнить соответствующие направления детализированных расходов за счет единой субвенции (59X0) детализацией на уровне четвертого разряда кода </w:t>
      </w:r>
      <w:r w:rsidRPr="00382E5C">
        <w:rPr>
          <w:rFonts w:ascii="Times New Roman" w:hAnsi="Times New Roman" w:cs="Times New Roman"/>
          <w:sz w:val="28"/>
          <w:szCs w:val="28"/>
        </w:rPr>
        <w:lastRenderedPageBreak/>
        <w:t>направления расходов (59XX), отражающей структуру расходов бюджета субъекта Российской Федерации (местного бюджета), на осуществление которых предусмотрены соответствующие субвенции, формирующие единую субвенцию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2.2.2.2.31.4. В целевой </w:t>
      </w:r>
      <w:hyperlink r:id="rId248"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"36 2 0000 Подпрограмма "Поддержание устойчивого исполнения бюджетов субъектов Российской Федерации и местных бюджетов"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2.2.2.2.31.4.1. </w:t>
      </w:r>
      <w:hyperlink r:id="rId249"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"36 2 0000 Подпрограмма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2.2.2.2.31.4.2. </w:t>
      </w:r>
      <w:hyperlink r:id="rId25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"- 5125 Дотации бюджету Приморского края в целях обеспечения сбалансированности бюджета городского округа Большой Камень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предоставлению дотаций бюджету Приморского края в целях обеспечения сбалансированности бюджета городского округа Большой Камень, в связи с упразднением закрытого административно-территориального образования - города Большой Камень Приморского края.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дотаций отражается по коду вида доходов 000 2 02 01003 02 0000 151 "Дотации бюджетам субъектов Российской Федерации на поддержку мер по обеспечению сбалансированности бюджетов"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- 5140 Дотации бюджету Мурманской области в целях обеспечения сбалансированности бюджета городского округа Мурманск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по предоставлению дотаций бюджету Мурманской области в целях обеспечения сбалансированности бюджета городского округа Мурманск, в связи с преобразованием закрытого административно-территориального образования - города Североморска Мурманской области и присоединением к городскому округу Мурманск поселка городского типа Росляково.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дотаций отражается по коду вида доходов 000 2 02 01003 02 0000 151 "Дотации бюджетам субъектов Российской Федерации на поддержку мер по обеспечению сбалансированности бюджетов"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"- 5409 Дотация в целях обеспечения сбалансированности бюджета Республики Крым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w:t>
      </w:r>
      <w:r w:rsidRPr="00382E5C">
        <w:rPr>
          <w:rFonts w:ascii="Times New Roman" w:hAnsi="Times New Roman" w:cs="Times New Roman"/>
          <w:sz w:val="28"/>
          <w:szCs w:val="28"/>
        </w:rPr>
        <w:lastRenderedPageBreak/>
        <w:t>бюджета на предоставление дотации бюджету Республики Крым в целях обеспечения сбалансированности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дотаций отражается по коду вида доходов 000 2 02 01003 02 0000 151 "Дотации бюджетам субъектов Российской Федерации на поддержку мер по обеспечению сбалансированности бюджетов"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- 5410 Дотация в целях обеспечения сбалансированности бюджета города федерального значения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дотации бюджету города федерального значения Севастополя в целях обеспечения сбалансированности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указанных дотаций отражается по коду вида доходов 000 2 02 01003 02 0000 151 "Дотации бюджетам субъектов Российской Федерации на поддержку мер по обеспечению сбалансированности бюджетов"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2.2.2.2.31.4.3. Исключить следующие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1" w:history="1">
        <w:r w:rsidRPr="00382E5C">
          <w:rPr>
            <w:rFonts w:ascii="Times New Roman" w:hAnsi="Times New Roman" w:cs="Times New Roman"/>
            <w:sz w:val="28"/>
            <w:szCs w:val="28"/>
          </w:rPr>
          <w:t>5004</w:t>
        </w:r>
      </w:hyperlink>
      <w:r w:rsidRPr="00382E5C">
        <w:rPr>
          <w:rFonts w:ascii="Times New Roman" w:hAnsi="Times New Roman" w:cs="Times New Roman"/>
          <w:sz w:val="28"/>
          <w:szCs w:val="28"/>
        </w:rPr>
        <w:t xml:space="preserve"> Дотация в целях обеспечения сбалансированности бюджета Тюменской области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2" w:history="1">
        <w:r w:rsidRPr="00382E5C">
          <w:rPr>
            <w:rFonts w:ascii="Times New Roman" w:hAnsi="Times New Roman" w:cs="Times New Roman"/>
            <w:sz w:val="28"/>
            <w:szCs w:val="28"/>
          </w:rPr>
          <w:t>5005</w:t>
        </w:r>
      </w:hyperlink>
      <w:r w:rsidRPr="00382E5C">
        <w:rPr>
          <w:rFonts w:ascii="Times New Roman" w:hAnsi="Times New Roman" w:cs="Times New Roman"/>
          <w:sz w:val="28"/>
          <w:szCs w:val="28"/>
        </w:rPr>
        <w:t xml:space="preserve"> Дотации на компенсацию потерь бюджетов, возникающих при разграничении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3" w:history="1">
        <w:r w:rsidRPr="00382E5C">
          <w:rPr>
            <w:rFonts w:ascii="Times New Roman" w:hAnsi="Times New Roman" w:cs="Times New Roman"/>
            <w:sz w:val="28"/>
            <w:szCs w:val="28"/>
          </w:rPr>
          <w:t>5008</w:t>
        </w:r>
      </w:hyperlink>
      <w:r w:rsidRPr="00382E5C">
        <w:rPr>
          <w:rFonts w:ascii="Times New Roman" w:hAnsi="Times New Roman" w:cs="Times New Roman"/>
          <w:sz w:val="28"/>
          <w:szCs w:val="28"/>
        </w:rPr>
        <w:t xml:space="preserve"> Дотация в целях обеспечения сбалансированности бюджета города федерального значения Санкт-Петербурга";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4" w:history="1">
        <w:r w:rsidRPr="00382E5C">
          <w:rPr>
            <w:rFonts w:ascii="Times New Roman" w:hAnsi="Times New Roman" w:cs="Times New Roman"/>
            <w:sz w:val="28"/>
            <w:szCs w:val="28"/>
          </w:rPr>
          <w:t>5102</w:t>
        </w:r>
      </w:hyperlink>
      <w:r w:rsidRPr="00382E5C">
        <w:rPr>
          <w:rFonts w:ascii="Times New Roman" w:hAnsi="Times New Roman" w:cs="Times New Roman"/>
          <w:sz w:val="28"/>
          <w:szCs w:val="28"/>
        </w:rPr>
        <w:t xml:space="preserve"> Дотация в целях обеспечения сбалансированности бюджета Калужской области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5" w:history="1">
        <w:r w:rsidRPr="00382E5C">
          <w:rPr>
            <w:rFonts w:ascii="Times New Roman" w:hAnsi="Times New Roman" w:cs="Times New Roman"/>
            <w:sz w:val="28"/>
            <w:szCs w:val="28"/>
          </w:rPr>
          <w:t>5119</w:t>
        </w:r>
      </w:hyperlink>
      <w:r w:rsidRPr="00382E5C">
        <w:rPr>
          <w:rFonts w:ascii="Times New Roman" w:hAnsi="Times New Roman" w:cs="Times New Roman"/>
          <w:sz w:val="28"/>
          <w:szCs w:val="28"/>
        </w:rPr>
        <w:t xml:space="preserve"> Дотации в целях обеспечения сбалансированности бюджетов субъектов Российской Федерации, пострадавших в результате крупномасштабного наводнения на Дальнем Востоке в 2013 году, для финансового обеспечения первоочередных мероприятий по защите от негативного воздействия вод";</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6" w:history="1">
        <w:r w:rsidRPr="00382E5C">
          <w:rPr>
            <w:rFonts w:ascii="Times New Roman" w:hAnsi="Times New Roman" w:cs="Times New Roman"/>
            <w:sz w:val="28"/>
            <w:szCs w:val="28"/>
          </w:rPr>
          <w:t>5211</w:t>
        </w:r>
      </w:hyperlink>
      <w:r w:rsidRPr="00382E5C">
        <w:rPr>
          <w:rFonts w:ascii="Times New Roman" w:hAnsi="Times New Roman" w:cs="Times New Roman"/>
          <w:sz w:val="28"/>
          <w:szCs w:val="28"/>
        </w:rPr>
        <w:t xml:space="preserve"> Дотация в целях обеспечения сбалансированности бюджета Республики Бурятия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57" w:history="1">
        <w:r w:rsidRPr="00382E5C">
          <w:rPr>
            <w:rFonts w:ascii="Times New Roman" w:hAnsi="Times New Roman" w:cs="Times New Roman"/>
            <w:sz w:val="28"/>
            <w:szCs w:val="28"/>
          </w:rPr>
          <w:t>5212</w:t>
        </w:r>
      </w:hyperlink>
      <w:r w:rsidRPr="00382E5C">
        <w:rPr>
          <w:rFonts w:ascii="Times New Roman" w:hAnsi="Times New Roman" w:cs="Times New Roman"/>
          <w:sz w:val="28"/>
          <w:szCs w:val="28"/>
        </w:rPr>
        <w:t xml:space="preserve"> Дотация в целях обеспечения сбалансированности бюджета Ленинградской области";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2.2.2.2.31.5. </w:t>
      </w:r>
      <w:hyperlink r:id="rId258"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и </w:t>
      </w:r>
      <w:hyperlink r:id="rId259"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"36 3 0000 Подпрограмма "Содействие повышению качества управления региональными и муниципальными финансами"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"36 3 0000 Подпрограмма "Содействие повышению качества управления региональными и муниципальными финансами" государственной программы Российской Федерации "Развитие федеративных отношений и создание </w:t>
      </w:r>
      <w:r w:rsidRPr="00382E5C">
        <w:rPr>
          <w:rFonts w:ascii="Times New Roman" w:hAnsi="Times New Roman" w:cs="Times New Roman"/>
          <w:sz w:val="28"/>
          <w:szCs w:val="28"/>
        </w:rPr>
        <w:lastRenderedPageBreak/>
        <w:t>условий для эффективного и ответственного управления региональными и муниципальными финансами"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2.2.2.2.31.6. </w:t>
      </w:r>
      <w:hyperlink r:id="rId26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новой целевой статьей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"36 4 0000 Подпрограмма "Совершенствование системы разграничения расходных полномочий между федеральными органами исполнительной власти, органами государственной власти субъектов Российской Федерации и органами местного самоуправления"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подпрограммы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2.2.2.2.32. В </w:t>
      </w:r>
      <w:hyperlink r:id="rId261" w:history="1">
        <w:r w:rsidRPr="00382E5C">
          <w:rPr>
            <w:rFonts w:ascii="Times New Roman" w:hAnsi="Times New Roman" w:cs="Times New Roman"/>
            <w:sz w:val="28"/>
            <w:szCs w:val="28"/>
          </w:rPr>
          <w:t>подпункте 4.2.2.37</w:t>
        </w:r>
      </w:hyperlink>
      <w:r w:rsidRPr="00382E5C">
        <w:rPr>
          <w:rFonts w:ascii="Times New Roman" w:hAnsi="Times New Roman" w:cs="Times New Roman"/>
          <w:sz w:val="28"/>
          <w:szCs w:val="28"/>
        </w:rPr>
        <w:t xml:space="preserve"> "Государственная программа Российской Федерации "Социально-экономическое развитие Калининградской области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2.2.2.2.32.1. </w:t>
      </w:r>
      <w:hyperlink r:id="rId262"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"4.2.2.37" заменить кодом "4.2.2.36";</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2.2.2.2.32.2. Целевую </w:t>
      </w:r>
      <w:hyperlink r:id="rId263"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"37 4 0000 Федеральная целевая программа развития Калининградской области на период до 2015 года в рамках государственной программы Российской Федерации "Социально-экономическое развитие Калининградской области до 2020 года"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"37 4 0000 Федеральная целевая программа развития Калининградской области на период до 2020 года в рамках государственной программы Российской Федерации "Социально-экономическое развитие Калининградской области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федеральной целевой программы развития Калининградской области на период до 2020 года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- 5099 Субсидии на реализацию мероприятий федеральной целевой программы развития Калининградской области на период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реализацию мероприятий федеральной целевой программы развития Калининградской области на период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2.2.2.2.33. В </w:t>
      </w:r>
      <w:hyperlink r:id="rId264" w:history="1">
        <w:r w:rsidRPr="00382E5C">
          <w:rPr>
            <w:rFonts w:ascii="Times New Roman" w:hAnsi="Times New Roman" w:cs="Times New Roman"/>
            <w:sz w:val="28"/>
            <w:szCs w:val="28"/>
          </w:rPr>
          <w:t>подпункте 4.2.2.38</w:t>
        </w:r>
      </w:hyperlink>
      <w:r w:rsidRPr="00382E5C">
        <w:rPr>
          <w:rFonts w:ascii="Times New Roman" w:hAnsi="Times New Roman" w:cs="Times New Roman"/>
          <w:sz w:val="28"/>
          <w:szCs w:val="28"/>
        </w:rPr>
        <w:t xml:space="preserve"> "Государственная программа Российской Федерации "Управление федеральным имуществом" код подпункта "4.2.2.38" заменить кодом "4.2.2.37";</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2.2.2.2.34. В </w:t>
      </w:r>
      <w:hyperlink r:id="rId265" w:history="1">
        <w:r w:rsidRPr="00382E5C">
          <w:rPr>
            <w:rFonts w:ascii="Times New Roman" w:hAnsi="Times New Roman" w:cs="Times New Roman"/>
            <w:sz w:val="28"/>
            <w:szCs w:val="28"/>
          </w:rPr>
          <w:t>подпункте 4.2.2.39</w:t>
        </w:r>
      </w:hyperlink>
      <w:r w:rsidRPr="00382E5C">
        <w:rPr>
          <w:rFonts w:ascii="Times New Roman" w:hAnsi="Times New Roman" w:cs="Times New Roman"/>
          <w:sz w:val="28"/>
          <w:szCs w:val="28"/>
        </w:rPr>
        <w:t xml:space="preserve"> "Государственная программа Российской Федерации "Управление государственными финансами и регулирование финансовых рынков":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2.2.2.2.34.1. </w:t>
      </w:r>
      <w:hyperlink r:id="rId266"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"4.2.2.39" заменить кодом "4.2.2.38";</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2.2.2.2.34.2. </w:t>
      </w:r>
      <w:hyperlink r:id="rId267"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целевой статьи "39 8 0000 Подпрограмма "Государственное регулирование отрасли драгоценных металлов и драгоценных камней и организация формирования и использования Государственного фонда драгоценных металлов и драгоценных камней Российской Федерации" государственной программы Российской Федерации "Управление государственными финансами и регулирование финансовых рынков"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"39 8 0000 Подпрограмма "Государственное регулирование отрасли драгоценных металлов и драгоценных камней" государственной программы Российской Федерации "Управление государственными финансами и регулирование финансовых рынков";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2.2.2.2.35. В </w:t>
      </w:r>
      <w:hyperlink r:id="rId268" w:history="1">
        <w:r w:rsidRPr="00382E5C">
          <w:rPr>
            <w:rFonts w:ascii="Times New Roman" w:hAnsi="Times New Roman" w:cs="Times New Roman"/>
            <w:sz w:val="28"/>
            <w:szCs w:val="28"/>
          </w:rPr>
          <w:t>подпункте 4.2.2.40</w:t>
        </w:r>
      </w:hyperlink>
      <w:r w:rsidRPr="00382E5C">
        <w:rPr>
          <w:rFonts w:ascii="Times New Roman" w:hAnsi="Times New Roman" w:cs="Times New Roman"/>
          <w:sz w:val="28"/>
          <w:szCs w:val="28"/>
        </w:rPr>
        <w:t xml:space="preserve"> "Государственная программа Российской Федерации "Внешнеполитическая деятельность" код подпункта "4.2.2.40" заменить кодом "4.2.2.39";</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2.2.2.2.36. В </w:t>
      </w:r>
      <w:hyperlink r:id="rId269" w:history="1">
        <w:r w:rsidRPr="00382E5C">
          <w:rPr>
            <w:rFonts w:ascii="Times New Roman" w:hAnsi="Times New Roman" w:cs="Times New Roman"/>
            <w:sz w:val="28"/>
            <w:szCs w:val="28"/>
          </w:rPr>
          <w:t>подпункте 4.2.2.41</w:t>
        </w:r>
      </w:hyperlink>
      <w:r w:rsidRPr="00382E5C">
        <w:rPr>
          <w:rFonts w:ascii="Times New Roman" w:hAnsi="Times New Roman" w:cs="Times New Roman"/>
          <w:sz w:val="28"/>
          <w:szCs w:val="28"/>
        </w:rPr>
        <w:t xml:space="preserve"> "Государственная программа Российской Федерации "Юстиция" код подпункта "4.2.2.41" заменить кодом "4.2.2.40";</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2.2.2.2.37. В </w:t>
      </w:r>
      <w:hyperlink r:id="rId270" w:history="1">
        <w:r w:rsidRPr="00382E5C">
          <w:rPr>
            <w:rFonts w:ascii="Times New Roman" w:hAnsi="Times New Roman" w:cs="Times New Roman"/>
            <w:sz w:val="28"/>
            <w:szCs w:val="28"/>
          </w:rPr>
          <w:t>подпункте 4.2.2.42</w:t>
        </w:r>
      </w:hyperlink>
      <w:r w:rsidRPr="00382E5C">
        <w:rPr>
          <w:rFonts w:ascii="Times New Roman" w:hAnsi="Times New Roman" w:cs="Times New Roman"/>
          <w:sz w:val="28"/>
          <w:szCs w:val="28"/>
        </w:rPr>
        <w:t xml:space="preserve"> "Государственная программа Российской Федерации "Социально-экономическое развитие Арктической зоны Российской Федерации на период до 2020 года" код подпункта "4.2.2.42" заменить кодом "4.2.2.41";</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2.2.2.2.38. В </w:t>
      </w:r>
      <w:hyperlink r:id="rId271" w:history="1">
        <w:r w:rsidRPr="00382E5C">
          <w:rPr>
            <w:rFonts w:ascii="Times New Roman" w:hAnsi="Times New Roman" w:cs="Times New Roman"/>
            <w:sz w:val="28"/>
            <w:szCs w:val="28"/>
          </w:rPr>
          <w:t>подпункте 4.2.2.43</w:t>
        </w:r>
      </w:hyperlink>
      <w:r w:rsidRPr="00382E5C">
        <w:rPr>
          <w:rFonts w:ascii="Times New Roman" w:hAnsi="Times New Roman" w:cs="Times New Roman"/>
          <w:sz w:val="28"/>
          <w:szCs w:val="28"/>
        </w:rPr>
        <w:t xml:space="preserve"> "Развитие пенсионной системы":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2.2.2.2.38.1. </w:t>
      </w:r>
      <w:hyperlink r:id="rId272"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"4.2.2.43" заменить кодом "4.2.2.42";</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2.2.2.2.38.2. В целевой </w:t>
      </w:r>
      <w:hyperlink r:id="rId273"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"71 0 0000 Развитие пенсионной системы":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2.2.2.2.38.2.1. </w:t>
      </w:r>
      <w:hyperlink r:id="rId274"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"- 3107 Выплата пенсии некоторым категориям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выплаты пенсии некоторым категориям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межбюджетных трансфертов на указанные цели отражается по коду 000 2 02 05118 06 0000 151 "Средства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"- 5206 Межбюджетные трансферты на обязательное пенсионное страхование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обязательное пенсионное страхование.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межбюджетных трансфертов на указанные цели отражается по коду 000 2 02 05109 06 0000 151 "Средства федерального бюджета, передаваемые бюджету Пенсионного фонда Российской Федерации на обязательное пенсионное страхование"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2.2.2.2.38.2.2. В </w:t>
      </w:r>
      <w:hyperlink r:id="rId275" w:history="1">
        <w:r w:rsidRPr="00382E5C">
          <w:rPr>
            <w:rFonts w:ascii="Times New Roman" w:hAnsi="Times New Roman" w:cs="Times New Roman"/>
            <w:sz w:val="28"/>
            <w:szCs w:val="28"/>
          </w:rPr>
          <w:t>наименовании</w:t>
        </w:r>
      </w:hyperlink>
      <w:r w:rsidRPr="00382E5C">
        <w:rPr>
          <w:rFonts w:ascii="Times New Roman" w:hAnsi="Times New Roman" w:cs="Times New Roman"/>
          <w:sz w:val="28"/>
          <w:szCs w:val="28"/>
        </w:rPr>
        <w:t xml:space="preserve"> и </w:t>
      </w:r>
      <w:hyperlink r:id="rId276"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направления расходов "5184 Возмещение расходов по выплате трудовых пенсий в связи с зачетом в страховой стаж нестраховых периодов" слова "трудовых пенсий" заменить словами "страховых пенсий";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2.2.2.2.38.2.3. Исключить следующие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77" w:history="1">
        <w:r w:rsidRPr="00382E5C">
          <w:rPr>
            <w:rFonts w:ascii="Times New Roman" w:hAnsi="Times New Roman" w:cs="Times New Roman"/>
            <w:sz w:val="28"/>
            <w:szCs w:val="28"/>
          </w:rPr>
          <w:t>3103</w:t>
        </w:r>
      </w:hyperlink>
      <w:r w:rsidRPr="00382E5C">
        <w:rPr>
          <w:rFonts w:ascii="Times New Roman" w:hAnsi="Times New Roman" w:cs="Times New Roman"/>
          <w:sz w:val="28"/>
          <w:szCs w:val="28"/>
        </w:rPr>
        <w:t xml:space="preserve"> Ежемесячные выплаты лицам, осуществляющим уход за детьми-инвалидами и инвалидами с детства I группы";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78" w:history="1">
        <w:r w:rsidRPr="00382E5C">
          <w:rPr>
            <w:rFonts w:ascii="Times New Roman" w:hAnsi="Times New Roman" w:cs="Times New Roman"/>
            <w:sz w:val="28"/>
            <w:szCs w:val="28"/>
          </w:rPr>
          <w:t>5153</w:t>
        </w:r>
      </w:hyperlink>
      <w:r w:rsidRPr="00382E5C">
        <w:rPr>
          <w:rFonts w:ascii="Times New Roman" w:hAnsi="Times New Roman" w:cs="Times New Roman"/>
          <w:sz w:val="28"/>
          <w:szCs w:val="28"/>
        </w:rPr>
        <w:t xml:space="preserve"> Иные межбюджетные трансферты на выплату региональной доплаты к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79" w:history="1">
        <w:r w:rsidRPr="00382E5C">
          <w:rPr>
            <w:rFonts w:ascii="Times New Roman" w:hAnsi="Times New Roman" w:cs="Times New Roman"/>
            <w:sz w:val="28"/>
            <w:szCs w:val="28"/>
          </w:rPr>
          <w:t>5187</w:t>
        </w:r>
      </w:hyperlink>
      <w:r w:rsidRPr="00382E5C">
        <w:rPr>
          <w:rFonts w:ascii="Times New Roman" w:hAnsi="Times New Roman" w:cs="Times New Roman"/>
          <w:sz w:val="28"/>
          <w:szCs w:val="28"/>
        </w:rPr>
        <w:t xml:space="preserve"> Финансирование затрат на оплату услуг органов (организаций), с которыми Пенсионным фондом Российской Федерации заключены соглашения о взаимном удостоверении подписей, по приему и передаче в электронной форме в Пенсионный фонд Российской Федерации заявлений застрахованных лиц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и копий платежных документов, подтверждающих уплату дополнительных страховых взносов на накопительную часть трудовой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280" w:history="1">
        <w:r w:rsidRPr="00382E5C">
          <w:rPr>
            <w:rFonts w:ascii="Times New Roman" w:hAnsi="Times New Roman" w:cs="Times New Roman"/>
            <w:sz w:val="28"/>
            <w:szCs w:val="28"/>
          </w:rPr>
          <w:t>5208</w:t>
        </w:r>
      </w:hyperlink>
      <w:r w:rsidRPr="00382E5C">
        <w:rPr>
          <w:rFonts w:ascii="Times New Roman" w:hAnsi="Times New Roman" w:cs="Times New Roman"/>
          <w:sz w:val="28"/>
          <w:szCs w:val="28"/>
        </w:rPr>
        <w:t xml:space="preserve"> Обеспечение сбалансированности бюджета Пенсионного фонда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 В </w:t>
      </w:r>
      <w:hyperlink r:id="rId281" w:history="1">
        <w:r w:rsidRPr="00382E5C">
          <w:rPr>
            <w:rFonts w:ascii="Times New Roman" w:hAnsi="Times New Roman" w:cs="Times New Roman"/>
            <w:sz w:val="28"/>
            <w:szCs w:val="28"/>
          </w:rPr>
          <w:t>подпункте 4.2.2.44</w:t>
        </w:r>
      </w:hyperlink>
      <w:r w:rsidRPr="00382E5C">
        <w:rPr>
          <w:rFonts w:ascii="Times New Roman" w:hAnsi="Times New Roman" w:cs="Times New Roman"/>
          <w:sz w:val="28"/>
          <w:szCs w:val="28"/>
        </w:rPr>
        <w:t xml:space="preserve"> "Непрограммные направления деятельности органов управления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2.2.2.2.39.1. </w:t>
      </w:r>
      <w:hyperlink r:id="rId282"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"4.2.2.44" заменить кодом"4.2.2.43";</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2.2.2.2.39.2. Целевую </w:t>
      </w:r>
      <w:hyperlink r:id="rId283"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"73 1 0000 Реализация государственных функций в области социальной политики" дополнить новыми направлениями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"- 2090 Обеспечение ведения специальной части индивидуальных лицевых счетов застрахованных лиц;</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- 3581 Гарантийные взносы в фонд гарантирования пенсионных накоплений, уплачиваемые Пенсионным фондом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бюджета Пенсионного фонда Российской Федерации на уплату гарантийных взносов в фонд гарантирования пенсионных накоплений в соответствии со </w:t>
      </w:r>
      <w:hyperlink r:id="rId284" w:history="1">
        <w:r w:rsidRPr="00382E5C">
          <w:rPr>
            <w:rFonts w:ascii="Times New Roman" w:hAnsi="Times New Roman" w:cs="Times New Roman"/>
            <w:sz w:val="28"/>
            <w:szCs w:val="28"/>
          </w:rPr>
          <w:t>статьей 7</w:t>
        </w:r>
      </w:hyperlink>
      <w:r w:rsidRPr="00382E5C">
        <w:rPr>
          <w:rFonts w:ascii="Times New Roman" w:hAnsi="Times New Roman" w:cs="Times New Roman"/>
          <w:sz w:val="28"/>
          <w:szCs w:val="28"/>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"- 5209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w:t>
      </w:r>
      <w:r w:rsidRPr="00382E5C">
        <w:rPr>
          <w:rFonts w:ascii="Times New Roman" w:hAnsi="Times New Roman" w:cs="Times New Roman"/>
          <w:sz w:val="28"/>
          <w:szCs w:val="28"/>
        </w:rPr>
        <w:lastRenderedPageBreak/>
        <w:t>бюджета на предоставление межбюджетных трансфертов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обучением компьютерной грамотности неработающих пенсионеров.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межбюджетных трансфертов на указанные цели отражается по коду 000 2 02 05125 06 0000 151 "Средства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направлению расходов отражаются расходы бюджета Пенсионного фонда Российской Федерации на предоставление субсидий бюджетам субъектов Российской Федерации на софинансирование социальных программ субъектов Российской Федерации, связанные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трудовых пенсий по старости и по инвалидности, обучением компьютерной грамотности неработающих пенсионеров.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доход бюджетов субъектов Российской Федерации субсидий на вышеуказанные цели отражается по коду 000 2 02 02118 02 0000 151 "Субсидии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2.2.2.2.39.3. Исключить следующие целевые статьи: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285" w:history="1">
        <w:r w:rsidRPr="00382E5C">
          <w:rPr>
            <w:rFonts w:ascii="Times New Roman" w:hAnsi="Times New Roman" w:cs="Times New Roman"/>
            <w:sz w:val="28"/>
            <w:szCs w:val="28"/>
          </w:rPr>
          <w:t>73 3 0000</w:t>
        </w:r>
      </w:hyperlink>
      <w:r w:rsidRPr="00382E5C">
        <w:rPr>
          <w:rFonts w:ascii="Times New Roman" w:hAnsi="Times New Roman" w:cs="Times New Roman"/>
          <w:sz w:val="28"/>
          <w:szCs w:val="28"/>
        </w:rPr>
        <w:t xml:space="preserve"> Нормированный страховой запас Федерального фонда обязательного медицинского страхования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6" w:history="1">
        <w:r w:rsidR="00382E5C" w:rsidRPr="00382E5C">
          <w:rPr>
            <w:rFonts w:ascii="Times New Roman" w:hAnsi="Times New Roman" w:cs="Times New Roman"/>
            <w:sz w:val="28"/>
            <w:szCs w:val="28"/>
          </w:rPr>
          <w:t>73 4 0000</w:t>
        </w:r>
      </w:hyperlink>
      <w:r w:rsidR="00382E5C" w:rsidRPr="00382E5C">
        <w:rPr>
          <w:rFonts w:ascii="Times New Roman" w:hAnsi="Times New Roman" w:cs="Times New Roman"/>
          <w:sz w:val="28"/>
          <w:szCs w:val="28"/>
        </w:rPr>
        <w:t xml:space="preserve"> Реализация программ и мероприятий по модернизации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2.2.2.2.39.4. В целевой </w:t>
      </w:r>
      <w:hyperlink r:id="rId287"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"73 7 0000 Социальные выплаты":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2.2.2.2.39.4.1. </w:t>
      </w:r>
      <w:hyperlink r:id="rId288"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"- 3107 Выплата пенсии некоторым категориям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w:t>
      </w:r>
      <w:r w:rsidRPr="00382E5C">
        <w:rPr>
          <w:rFonts w:ascii="Times New Roman" w:hAnsi="Times New Roman" w:cs="Times New Roman"/>
          <w:sz w:val="28"/>
          <w:szCs w:val="28"/>
        </w:rPr>
        <w:lastRenderedPageBreak/>
        <w:t>бюджета на предоставление межбюджетных трансфертов бюджету Пенсионного фонда Российской Федерации на осуществление выплаты пенсии некоторым категориям граждан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межбюджетных трансфертов на указанные цели отражается по коду 000 2 02 05118 06 0000 151 "Средства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2.2.2.2.39.4.2. </w:t>
      </w:r>
      <w:hyperlink r:id="rId289" w:history="1">
        <w:r w:rsidRPr="00382E5C">
          <w:rPr>
            <w:rFonts w:ascii="Times New Roman" w:hAnsi="Times New Roman" w:cs="Times New Roman"/>
            <w:sz w:val="28"/>
            <w:szCs w:val="28"/>
          </w:rPr>
          <w:t>Направление</w:t>
        </w:r>
      </w:hyperlink>
      <w:r w:rsidRPr="00382E5C">
        <w:rPr>
          <w:rFonts w:ascii="Times New Roman" w:hAnsi="Times New Roman" w:cs="Times New Roman"/>
          <w:sz w:val="28"/>
          <w:szCs w:val="28"/>
        </w:rPr>
        <w:t xml:space="preserve"> расходов "3973 Направление средств материнского (семейного) капитала, ранее направленных на формирование накопительной части трудовой пенсии, на улучшение жилищных условий и получение образования ребенком (детьми)"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"- 3973 Направление средств материнского (семейного) капитала, ранее направленных на формирование накопительной пенсии, на улучшение жилищных условий и получение образования ребенком (детьми)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бюджета Пенсионного фонда Российской Федерации, связанные с направлением средств (части средств) материнского (семейного) капитала, ранее направленные на формирование накопительной пенсии, на улучшение жилищных условий и получение образования ребенком (детьми) на основании заявлений об отказе от направления средств (части средств) материнского (семейного) капитала на формирование накопительной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2.2.2.2.39.4.3. </w:t>
      </w:r>
      <w:hyperlink r:id="rId290"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"5407 Финансовое обеспечение мероприятий, связанных с санаторно-курортным лечением отдельных категорий граждан в санаторно-курортных организациях, расположенных в Республике Крым и г. Севастополе"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2.2.2.2.39.5. </w:t>
      </w:r>
      <w:hyperlink r:id="rId291"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новой целевой статьей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"73 8 0000 Иные мероприятия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бюджетов государственных внебюджетных фондов Российской Федерации на осуществление иных мероприятий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- 5400 Дотация на сбалансированность, передаваемая федеральному бюджету из бюджета Федерального фонда обязательного медицинского страхования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бюджета Федерального фонда обязательного медицинского страхования на предоставление дотации на сбалансированность федеральному бюджету.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указанной дотации отражается по коду вида доходов 000 2 02 01010 01 0000 151 Дотация на сбалансированность, передаваемая федеральному бюджету из бюджета Федерального фонда обязательного медицинского страхования"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2.2.2.2.40. В </w:t>
      </w:r>
      <w:hyperlink r:id="rId292" w:history="1">
        <w:r w:rsidRPr="00382E5C">
          <w:rPr>
            <w:rFonts w:ascii="Times New Roman" w:hAnsi="Times New Roman" w:cs="Times New Roman"/>
            <w:sz w:val="28"/>
            <w:szCs w:val="28"/>
          </w:rPr>
          <w:t>подпункте 4.2.2.45</w:t>
        </w:r>
      </w:hyperlink>
      <w:r w:rsidRPr="00382E5C">
        <w:rPr>
          <w:rFonts w:ascii="Times New Roman" w:hAnsi="Times New Roman" w:cs="Times New Roman"/>
          <w:sz w:val="28"/>
          <w:szCs w:val="28"/>
        </w:rPr>
        <w:t xml:space="preserve"> "Обеспечение функционирования Президента Российской Федерации и его администрации" код подпункта </w:t>
      </w:r>
      <w:r w:rsidRPr="00382E5C">
        <w:rPr>
          <w:rFonts w:ascii="Times New Roman" w:hAnsi="Times New Roman" w:cs="Times New Roman"/>
          <w:sz w:val="28"/>
          <w:szCs w:val="28"/>
        </w:rPr>
        <w:lastRenderedPageBreak/>
        <w:t>"4.2.2.45" заменить кодом "4.2.2.44";</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2.2.2.2.41. В </w:t>
      </w:r>
      <w:hyperlink r:id="rId293" w:history="1">
        <w:r w:rsidRPr="00382E5C">
          <w:rPr>
            <w:rFonts w:ascii="Times New Roman" w:hAnsi="Times New Roman" w:cs="Times New Roman"/>
            <w:sz w:val="28"/>
            <w:szCs w:val="28"/>
          </w:rPr>
          <w:t>подпункте 4.2.2.46</w:t>
        </w:r>
      </w:hyperlink>
      <w:r w:rsidRPr="00382E5C">
        <w:rPr>
          <w:rFonts w:ascii="Times New Roman" w:hAnsi="Times New Roman" w:cs="Times New Roman"/>
          <w:sz w:val="28"/>
          <w:szCs w:val="28"/>
        </w:rPr>
        <w:t xml:space="preserve"> "Обеспечение функционирования Председателя Правительства Российской Федерации и его заместителей, Аппарата Правительства Российской Федерации" код подпункта "4.2.2.46" заменить кодом "4.2.2.45";</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2.2.2.2.42. В </w:t>
      </w:r>
      <w:hyperlink r:id="rId294" w:history="1">
        <w:r w:rsidRPr="00382E5C">
          <w:rPr>
            <w:rFonts w:ascii="Times New Roman" w:hAnsi="Times New Roman" w:cs="Times New Roman"/>
            <w:sz w:val="28"/>
            <w:szCs w:val="28"/>
          </w:rPr>
          <w:t>подпункте 4.2.2.47</w:t>
        </w:r>
      </w:hyperlink>
      <w:r w:rsidRPr="00382E5C">
        <w:rPr>
          <w:rFonts w:ascii="Times New Roman" w:hAnsi="Times New Roman" w:cs="Times New Roman"/>
          <w:sz w:val="28"/>
          <w:szCs w:val="28"/>
        </w:rPr>
        <w:t xml:space="preserve"> "Следственный комитет Российской Федерации" код подпункта "4.2.2.47" заменить кодом "4.2.2.46";</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2.2.2.2.43. В </w:t>
      </w:r>
      <w:hyperlink r:id="rId295" w:history="1">
        <w:r w:rsidRPr="00382E5C">
          <w:rPr>
            <w:rFonts w:ascii="Times New Roman" w:hAnsi="Times New Roman" w:cs="Times New Roman"/>
            <w:sz w:val="28"/>
            <w:szCs w:val="28"/>
          </w:rPr>
          <w:t>подпункте 4.2.2.48</w:t>
        </w:r>
      </w:hyperlink>
      <w:r w:rsidRPr="00382E5C">
        <w:rPr>
          <w:rFonts w:ascii="Times New Roman" w:hAnsi="Times New Roman" w:cs="Times New Roman"/>
          <w:sz w:val="28"/>
          <w:szCs w:val="28"/>
        </w:rPr>
        <w:t xml:space="preserve"> "Обеспечение деятельности отдельных федеральных государственных органов":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2.2.2.2.43.1. </w:t>
      </w:r>
      <w:hyperlink r:id="rId296"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"4.2.2.48" заменить кодом "4.2.2.47";</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2.2.2.2.43.2. </w:t>
      </w:r>
      <w:hyperlink r:id="rId297"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"6410 Субсидии на строительство объектов за пределами территории Российской Федерации" целевой статьи "89 9 0000 Управление делами Президента Российской Федерации"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2.2.2.2.44. В </w:t>
      </w:r>
      <w:hyperlink r:id="rId298" w:history="1">
        <w:r w:rsidRPr="00382E5C">
          <w:rPr>
            <w:rFonts w:ascii="Times New Roman" w:hAnsi="Times New Roman" w:cs="Times New Roman"/>
            <w:sz w:val="28"/>
            <w:szCs w:val="28"/>
          </w:rPr>
          <w:t>подпункте 4.2.2.49</w:t>
        </w:r>
      </w:hyperlink>
      <w:r w:rsidRPr="00382E5C">
        <w:rPr>
          <w:rFonts w:ascii="Times New Roman" w:hAnsi="Times New Roman" w:cs="Times New Roman"/>
          <w:sz w:val="28"/>
          <w:szCs w:val="28"/>
        </w:rPr>
        <w:t xml:space="preserve"> "Реализация функций государственной судебной власти":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2.2.2.2.44.1. </w:t>
      </w:r>
      <w:hyperlink r:id="rId299"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"4.2.2.49" заменить кодом "4.2.2.48";</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2.2.2.2.44.2. Целевую </w:t>
      </w:r>
      <w:hyperlink r:id="rId300"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"90 3 0000 Председатель Высшего Арбитражного Суда Российской Федерации и судьи Высшего Арбитражного Суда Российской Федерации"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2.2.2.2.45. В </w:t>
      </w:r>
      <w:hyperlink r:id="rId301" w:history="1">
        <w:r w:rsidRPr="00382E5C">
          <w:rPr>
            <w:rFonts w:ascii="Times New Roman" w:hAnsi="Times New Roman" w:cs="Times New Roman"/>
            <w:sz w:val="28"/>
            <w:szCs w:val="28"/>
          </w:rPr>
          <w:t>подпункте 4.2.2.50</w:t>
        </w:r>
      </w:hyperlink>
      <w:r w:rsidRPr="00382E5C">
        <w:rPr>
          <w:rFonts w:ascii="Times New Roman" w:hAnsi="Times New Roman" w:cs="Times New Roman"/>
          <w:sz w:val="28"/>
          <w:szCs w:val="28"/>
        </w:rPr>
        <w:t xml:space="preserve"> "Обеспечение деятельности Прокуратуры Российской Федерации" код подпункта "4.2.2.50" заменить кодом "4.2.2.49";</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2.2.2.2.46. В </w:t>
      </w:r>
      <w:hyperlink r:id="rId302" w:history="1">
        <w:r w:rsidRPr="00382E5C">
          <w:rPr>
            <w:rFonts w:ascii="Times New Roman" w:hAnsi="Times New Roman" w:cs="Times New Roman"/>
            <w:sz w:val="28"/>
            <w:szCs w:val="28"/>
          </w:rPr>
          <w:t>подпункте 4.2.2.51</w:t>
        </w:r>
      </w:hyperlink>
      <w:r w:rsidRPr="00382E5C">
        <w:rPr>
          <w:rFonts w:ascii="Times New Roman" w:hAnsi="Times New Roman" w:cs="Times New Roman"/>
          <w:sz w:val="28"/>
          <w:szCs w:val="28"/>
        </w:rPr>
        <w:t xml:space="preserve"> "Обеспечение деятельности Уполномоченного по правам человека в Российской Федерации" код подпункта "4.2.2.51" заменить кодом "4.2.2.50";</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2.2.2.2.47. В </w:t>
      </w:r>
      <w:hyperlink r:id="rId303" w:history="1">
        <w:r w:rsidRPr="00382E5C">
          <w:rPr>
            <w:rFonts w:ascii="Times New Roman" w:hAnsi="Times New Roman" w:cs="Times New Roman"/>
            <w:sz w:val="28"/>
            <w:szCs w:val="28"/>
          </w:rPr>
          <w:t>подпункте 4.2.2.52</w:t>
        </w:r>
      </w:hyperlink>
      <w:r w:rsidRPr="00382E5C">
        <w:rPr>
          <w:rFonts w:ascii="Times New Roman" w:hAnsi="Times New Roman" w:cs="Times New Roman"/>
          <w:sz w:val="28"/>
          <w:szCs w:val="28"/>
        </w:rPr>
        <w:t xml:space="preserve"> Обеспечение деятельности Счетной палаты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2.2.2.2.47.1. </w:t>
      </w:r>
      <w:hyperlink r:id="rId304"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"4.2.2.52" заменить кодом "4.2.2.51";</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2.2.2.2.47.2. </w:t>
      </w:r>
      <w:hyperlink r:id="rId305"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целевой статьи "93 9 0000 Обеспечение деятельности Счетной палаты"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оплату труда Председателя Счетной палаты Российской Федерации и его заместителя, аудиторов Счетной палаты Российской Федерации и работников аппарата Счетной палаты Российской Федерации, а также расходы на финансовое обеспечение деятельности Счетной палаты Российской Федерации по соответствующим направлениям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2.2.2.2.48. В </w:t>
      </w:r>
      <w:hyperlink r:id="rId306" w:history="1">
        <w:r w:rsidRPr="00382E5C">
          <w:rPr>
            <w:rFonts w:ascii="Times New Roman" w:hAnsi="Times New Roman" w:cs="Times New Roman"/>
            <w:sz w:val="28"/>
            <w:szCs w:val="28"/>
          </w:rPr>
          <w:t>подпункте 4.2.2.53</w:t>
        </w:r>
      </w:hyperlink>
      <w:r w:rsidRPr="00382E5C">
        <w:rPr>
          <w:rFonts w:ascii="Times New Roman" w:hAnsi="Times New Roman" w:cs="Times New Roman"/>
          <w:sz w:val="28"/>
          <w:szCs w:val="28"/>
        </w:rPr>
        <w:t xml:space="preserve"> "Обеспечение деятельности Центральной избирательной комиссии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2.2.2.2.48.1. </w:t>
      </w:r>
      <w:hyperlink r:id="rId307"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"4.2.2.53" заменить кодом "4.2.2.52";</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2.2.2.2.48.2. </w:t>
      </w:r>
      <w:hyperlink r:id="rId308"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"2070 Государственная автоматизированная информационная система "Выборы" в целевой статье "94 9 0000 Обеспечение деятельности ЦИК России"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"- 2070 Государственная автоматизированная система Российской </w:t>
      </w:r>
      <w:r w:rsidRPr="00382E5C">
        <w:rPr>
          <w:rFonts w:ascii="Times New Roman" w:hAnsi="Times New Roman" w:cs="Times New Roman"/>
          <w:sz w:val="28"/>
          <w:szCs w:val="28"/>
        </w:rPr>
        <w:lastRenderedPageBreak/>
        <w:t>Федерации "Выборы"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связанные с эксплуатацией и развитием ГАС Российской Федерации "Выборы" для информационного обеспечения подготовки и проведения выборов и референдумов.";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2.2.2.2.49. В </w:t>
      </w:r>
      <w:hyperlink r:id="rId309" w:history="1">
        <w:r w:rsidRPr="00382E5C">
          <w:rPr>
            <w:rFonts w:ascii="Times New Roman" w:hAnsi="Times New Roman" w:cs="Times New Roman"/>
            <w:sz w:val="28"/>
            <w:szCs w:val="28"/>
          </w:rPr>
          <w:t>подпункте 4.2.2.54</w:t>
        </w:r>
      </w:hyperlink>
      <w:r w:rsidRPr="00382E5C">
        <w:rPr>
          <w:rFonts w:ascii="Times New Roman" w:hAnsi="Times New Roman" w:cs="Times New Roman"/>
          <w:sz w:val="28"/>
          <w:szCs w:val="28"/>
        </w:rPr>
        <w:t xml:space="preserve"> "Обеспечение деятельности Совета Федерации Федерального Собрания Российской Федерации" код подпункта "4.2.2.54" заменить кодом "4.2.2.53";</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2.2.2.2.50. В </w:t>
      </w:r>
      <w:hyperlink r:id="rId310" w:history="1">
        <w:r w:rsidRPr="00382E5C">
          <w:rPr>
            <w:rFonts w:ascii="Times New Roman" w:hAnsi="Times New Roman" w:cs="Times New Roman"/>
            <w:sz w:val="28"/>
            <w:szCs w:val="28"/>
          </w:rPr>
          <w:t>подпункте 4.2.2.55</w:t>
        </w:r>
      </w:hyperlink>
      <w:r w:rsidRPr="00382E5C">
        <w:rPr>
          <w:rFonts w:ascii="Times New Roman" w:hAnsi="Times New Roman" w:cs="Times New Roman"/>
          <w:sz w:val="28"/>
          <w:szCs w:val="28"/>
        </w:rPr>
        <w:t xml:space="preserve"> "Обеспечение деятельности Государственной Думы Федерального Собрания Российской Федерации" код подпункта "4.2.2.55" заменить кодом "4.2.2.54";</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2.2.2.2.51. В </w:t>
      </w:r>
      <w:hyperlink r:id="rId311" w:history="1">
        <w:r w:rsidRPr="00382E5C">
          <w:rPr>
            <w:rFonts w:ascii="Times New Roman" w:hAnsi="Times New Roman" w:cs="Times New Roman"/>
            <w:sz w:val="28"/>
            <w:szCs w:val="28"/>
          </w:rPr>
          <w:t>подпункте 4.2.2.56</w:t>
        </w:r>
      </w:hyperlink>
      <w:r w:rsidRPr="00382E5C">
        <w:rPr>
          <w:rFonts w:ascii="Times New Roman" w:hAnsi="Times New Roman" w:cs="Times New Roman"/>
          <w:sz w:val="28"/>
          <w:szCs w:val="28"/>
        </w:rPr>
        <w:t xml:space="preserve"> "Доставка государственной корреспонденции" код подпункта "4.2.2.56" заменить кодом "4.2.2.55";</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2.2.2.2.52. В </w:t>
      </w:r>
      <w:hyperlink r:id="rId312" w:history="1">
        <w:r w:rsidRPr="00382E5C">
          <w:rPr>
            <w:rFonts w:ascii="Times New Roman" w:hAnsi="Times New Roman" w:cs="Times New Roman"/>
            <w:sz w:val="28"/>
            <w:szCs w:val="28"/>
          </w:rPr>
          <w:t>подпункте 4.2.2.57</w:t>
        </w:r>
      </w:hyperlink>
      <w:r w:rsidRPr="00382E5C">
        <w:rPr>
          <w:rFonts w:ascii="Times New Roman" w:hAnsi="Times New Roman" w:cs="Times New Roman"/>
          <w:sz w:val="28"/>
          <w:szCs w:val="28"/>
        </w:rPr>
        <w:t xml:space="preserve"> "Главное управление специальных программ Президента Российской Федерации" код подпункта "4.2.2.57" заменить кодом "4.2.2.56";</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 В </w:t>
      </w:r>
      <w:hyperlink r:id="rId313" w:history="1">
        <w:r w:rsidRPr="00382E5C">
          <w:rPr>
            <w:rFonts w:ascii="Times New Roman" w:hAnsi="Times New Roman" w:cs="Times New Roman"/>
            <w:sz w:val="28"/>
            <w:szCs w:val="28"/>
          </w:rPr>
          <w:t>подпункте 4.2.2.58</w:t>
        </w:r>
      </w:hyperlink>
      <w:r w:rsidRPr="00382E5C">
        <w:rPr>
          <w:rFonts w:ascii="Times New Roman" w:hAnsi="Times New Roman" w:cs="Times New Roman"/>
          <w:sz w:val="28"/>
          <w:szCs w:val="28"/>
        </w:rPr>
        <w:t xml:space="preserve"> "Непрограммные расходы иных федеральных органов государственной власти":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2.2.2.2.53.1. </w:t>
      </w:r>
      <w:hyperlink r:id="rId314"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подпункта "4.2.2.58" заменить кодом "4.2.2.57";</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2.2.2.2.53.2. </w:t>
      </w:r>
      <w:hyperlink r:id="rId315"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новой целевой статьей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"99 7 0000 Федеральная целевая программа "Социально-экономическое развитие Республики Крым и г. Севастополя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целевой статье отражаются расходы федерального бюджета на реализацию мероприятий федеральной целевой программы "Социально-экономическое развитие Республики Крым и г. Севастополя до 2020 года" по соответствующим направлениям расходов,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- 6859 Взнос в уставный капитал открытого акционерного общества "Государственная транспортная лизинговая компания", г. Москва, в целях запуска программы по обновлению парка городского транспорта Республики Крым и города федерального значения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2.2.2.2.53.3. Наименования целевых статей: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16" w:history="1">
        <w:r w:rsidRPr="00382E5C">
          <w:rPr>
            <w:rFonts w:ascii="Times New Roman" w:hAnsi="Times New Roman" w:cs="Times New Roman"/>
            <w:sz w:val="28"/>
            <w:szCs w:val="28"/>
          </w:rPr>
          <w:t>99 1 0000</w:t>
        </w:r>
      </w:hyperlink>
      <w:r w:rsidRPr="00382E5C">
        <w:rPr>
          <w:rFonts w:ascii="Times New Roman" w:hAnsi="Times New Roman" w:cs="Times New Roman"/>
          <w:sz w:val="28"/>
          <w:szCs w:val="28"/>
        </w:rPr>
        <w:t xml:space="preserve"> Мероприятия федеральной целевой программы "Развитие судебной системы России на 2013 - 2020 годы</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7" w:history="1">
        <w:r w:rsidR="00382E5C" w:rsidRPr="00382E5C">
          <w:rPr>
            <w:rFonts w:ascii="Times New Roman" w:hAnsi="Times New Roman" w:cs="Times New Roman"/>
            <w:sz w:val="28"/>
            <w:szCs w:val="28"/>
          </w:rPr>
          <w:t>99 2 0000</w:t>
        </w:r>
      </w:hyperlink>
      <w:r w:rsidR="00382E5C" w:rsidRPr="00382E5C">
        <w:rPr>
          <w:rFonts w:ascii="Times New Roman" w:hAnsi="Times New Roman" w:cs="Times New Roman"/>
          <w:sz w:val="28"/>
          <w:szCs w:val="28"/>
        </w:rPr>
        <w:t xml:space="preserve"> Мероприятия федеральной целевой программы "Создание системы базирования Черноморского флота на территории Российской Федерации в 2005 - 2020 годах";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18" w:history="1">
        <w:r w:rsidRPr="00382E5C">
          <w:rPr>
            <w:rFonts w:ascii="Times New Roman" w:hAnsi="Times New Roman" w:cs="Times New Roman"/>
            <w:sz w:val="28"/>
            <w:szCs w:val="28"/>
          </w:rPr>
          <w:t>99 4 0000</w:t>
        </w:r>
      </w:hyperlink>
      <w:r w:rsidRPr="00382E5C">
        <w:rPr>
          <w:rFonts w:ascii="Times New Roman" w:hAnsi="Times New Roman" w:cs="Times New Roman"/>
          <w:sz w:val="28"/>
          <w:szCs w:val="28"/>
        </w:rPr>
        <w:t xml:space="preserve"> Мероприятия федеральной целевой программы "Промышленная утилизация вооружения и военной техники на 2011 - 2015 годы и на период до 2020 года"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9" w:history="1">
        <w:r w:rsidR="00382E5C" w:rsidRPr="00382E5C">
          <w:rPr>
            <w:rFonts w:ascii="Times New Roman" w:hAnsi="Times New Roman" w:cs="Times New Roman"/>
            <w:sz w:val="28"/>
            <w:szCs w:val="28"/>
          </w:rPr>
          <w:t>99 5 0000</w:t>
        </w:r>
      </w:hyperlink>
      <w:r w:rsidR="00382E5C" w:rsidRPr="00382E5C">
        <w:rPr>
          <w:rFonts w:ascii="Times New Roman" w:hAnsi="Times New Roman" w:cs="Times New Roman"/>
          <w:sz w:val="28"/>
          <w:szCs w:val="28"/>
        </w:rPr>
        <w:t xml:space="preserve"> Мероприятия федеральной целевой программы "Совершенствование системы комплектования должностей сержантов и солдат военнослужащими, переведенными на военную службу по 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w:t>
      </w:r>
      <w:r w:rsidR="00382E5C" w:rsidRPr="00382E5C">
        <w:rPr>
          <w:rFonts w:ascii="Times New Roman" w:hAnsi="Times New Roman" w:cs="Times New Roman"/>
          <w:sz w:val="28"/>
          <w:szCs w:val="28"/>
        </w:rPr>
        <w:lastRenderedPageBreak/>
        <w:t>Морского Флота военнослужащими, проходящими военную службу по контракту (2009 - 2015 годы)"</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20" w:history="1">
        <w:r w:rsidR="00382E5C" w:rsidRPr="00382E5C">
          <w:rPr>
            <w:rFonts w:ascii="Times New Roman" w:hAnsi="Times New Roman" w:cs="Times New Roman"/>
            <w:sz w:val="28"/>
            <w:szCs w:val="28"/>
          </w:rPr>
          <w:t>99 6 0000</w:t>
        </w:r>
      </w:hyperlink>
      <w:r w:rsidR="00382E5C" w:rsidRPr="00382E5C">
        <w:rPr>
          <w:rFonts w:ascii="Times New Roman" w:hAnsi="Times New Roman" w:cs="Times New Roman"/>
          <w:sz w:val="28"/>
          <w:szCs w:val="28"/>
        </w:rPr>
        <w:t xml:space="preserve"> Мероприятия федеральной целевой программы "Совершенствование федеральной системы разведки и контроля воздушного пространства Российской Федерации (2007 - 2015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"99 1 0000 Федеральная целевая программа "Развитие судебной системы России на 2013 - 2020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99 2 0000 Федеральная целевая программа "Создание системы базирования Черноморского флота на территории Российской Федерации в 2005 - 2020 годах";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99 4 0000 Федеральная целевая программа "Промышленная утилизация вооружения и военной техники на 2011 - 2015 годы и на период до 2020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99 5 0000 Федеральная целевая программа "Совершенствование системы комплектования должностей сержантов и солдат военнослужащими, переведенными на военную службу по контракту, и осуществление перехода к комплектованию должностей сержантов (старшин) Вооруженных Сил Российской Федерации, других войск, воинских формирований и органов, а также матросов плавсостава Военно-Морского Флота военнослужащими, проходящими военную службу по контракту (2009 - 2015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99 6 0000 Федеральная целевая программа "Совершенствование федеральной системы разведки и контроля воздушного пространства Российской Федерации (2007 - 2015 годы)";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2.2.2.2.53.4. Целевую </w:t>
      </w:r>
      <w:hyperlink r:id="rId321" w:history="1">
        <w:r w:rsidRPr="00382E5C">
          <w:rPr>
            <w:rFonts w:ascii="Times New Roman" w:hAnsi="Times New Roman" w:cs="Times New Roman"/>
            <w:sz w:val="28"/>
            <w:szCs w:val="28"/>
          </w:rPr>
          <w:t>статью</w:t>
        </w:r>
      </w:hyperlink>
      <w:r w:rsidRPr="00382E5C">
        <w:rPr>
          <w:rFonts w:ascii="Times New Roman" w:hAnsi="Times New Roman" w:cs="Times New Roman"/>
          <w:sz w:val="28"/>
          <w:szCs w:val="28"/>
        </w:rPr>
        <w:t xml:space="preserve"> "99 3 0000 Мероприятия федеральной целевой программы "Обеспечение безопасности полетов воздушных судов государственной авиации Российской Федерации в 2011 - 2015 годах"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2.2.2.2.53.5. В целевой </w:t>
      </w:r>
      <w:hyperlink r:id="rId322" w:history="1">
        <w:r w:rsidRPr="00382E5C">
          <w:rPr>
            <w:rFonts w:ascii="Times New Roman" w:hAnsi="Times New Roman" w:cs="Times New Roman"/>
            <w:sz w:val="28"/>
            <w:szCs w:val="28"/>
          </w:rPr>
          <w:t>статье</w:t>
        </w:r>
      </w:hyperlink>
      <w:r w:rsidRPr="00382E5C">
        <w:rPr>
          <w:rFonts w:ascii="Times New Roman" w:hAnsi="Times New Roman" w:cs="Times New Roman"/>
          <w:sz w:val="28"/>
          <w:szCs w:val="28"/>
        </w:rPr>
        <w:t xml:space="preserve"> "99 9 0000 Иные непрограммные мероприятия":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2.2.2.2.53.5.1. </w:t>
      </w:r>
      <w:hyperlink r:id="rId323"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"4990 Мероприятия, осуществляемые на основании отдельных решений Правительства Российской Федерации, в рамках непрограммных расходов федеральных органов исполнительной власти"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"4990 Мероприятия, осуществляемые на основании отдельных решений Правительства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2.2.2.2.53.5.2. </w:t>
      </w:r>
      <w:hyperlink r:id="rId324" w:history="1">
        <w:r w:rsidRPr="00382E5C">
          <w:rPr>
            <w:rFonts w:ascii="Times New Roman" w:hAnsi="Times New Roman" w:cs="Times New Roman"/>
            <w:sz w:val="28"/>
            <w:szCs w:val="28"/>
          </w:rPr>
          <w:t>Направление</w:t>
        </w:r>
      </w:hyperlink>
      <w:r w:rsidRPr="00382E5C">
        <w:rPr>
          <w:rFonts w:ascii="Times New Roman" w:hAnsi="Times New Roman" w:cs="Times New Roman"/>
          <w:sz w:val="28"/>
          <w:szCs w:val="28"/>
        </w:rPr>
        <w:t xml:space="preserve"> расходов "5237 Субсидии бюджетам Республики Крым и г. Севастополя на реализацию мероприятий региональных программ модернизации здравоохранения"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"- 5237 Субсидии бюджетам Республики Крым и города федерального значения Севастополя на реализацию мероприятий региональных программ модернизации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по предоставлению субсидий бюджетам Республики Крым и города федерального значения Севастополя на реализацию мероприятий </w:t>
      </w:r>
      <w:r w:rsidRPr="00382E5C">
        <w:rPr>
          <w:rFonts w:ascii="Times New Roman" w:hAnsi="Times New Roman" w:cs="Times New Roman"/>
          <w:sz w:val="28"/>
          <w:szCs w:val="28"/>
        </w:rPr>
        <w:lastRenderedPageBreak/>
        <w:t>региональных программ модернизации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субсидий на указанные цели отражается по коду "000 2 02 02230 02 0000 151 Субсидии бюджетам Республики Крым и города федерального значения Севастополя на реализацию мероприятий региональных программ модернизации здравоохранения"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2.2.2.2.53.5.3. Исключить следующие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25" w:history="1">
        <w:r w:rsidRPr="00382E5C">
          <w:rPr>
            <w:rFonts w:ascii="Times New Roman" w:hAnsi="Times New Roman" w:cs="Times New Roman"/>
            <w:sz w:val="28"/>
            <w:szCs w:val="28"/>
          </w:rPr>
          <w:t>5121</w:t>
        </w:r>
      </w:hyperlink>
      <w:r w:rsidRPr="00382E5C">
        <w:rPr>
          <w:rFonts w:ascii="Times New Roman" w:hAnsi="Times New Roman" w:cs="Times New Roman"/>
          <w:sz w:val="28"/>
          <w:szCs w:val="28"/>
        </w:rPr>
        <w:t xml:space="preserve"> Иные межбюджетные трансферты на финансовое обеспечение дорожной деятельности на автомобильных дорогах общего пользования Крымского федерального округа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26" w:history="1">
        <w:r w:rsidRPr="00382E5C">
          <w:rPr>
            <w:rFonts w:ascii="Times New Roman" w:hAnsi="Times New Roman" w:cs="Times New Roman"/>
            <w:sz w:val="28"/>
            <w:szCs w:val="28"/>
          </w:rPr>
          <w:t>5122</w:t>
        </w:r>
      </w:hyperlink>
      <w:r w:rsidRPr="00382E5C">
        <w:rPr>
          <w:rFonts w:ascii="Times New Roman" w:hAnsi="Times New Roman" w:cs="Times New Roman"/>
          <w:sz w:val="28"/>
          <w:szCs w:val="28"/>
        </w:rPr>
        <w:t xml:space="preserve"> Иные межбюджетные трансферты бюджету Республики Крым на финансовое обеспечение мероприятий по строительству и капитальному ремонту объектов аэропорта г. Симферополя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27" w:history="1">
        <w:r w:rsidRPr="00382E5C">
          <w:rPr>
            <w:rFonts w:ascii="Times New Roman" w:hAnsi="Times New Roman" w:cs="Times New Roman"/>
            <w:sz w:val="28"/>
            <w:szCs w:val="28"/>
          </w:rPr>
          <w:t>5123</w:t>
        </w:r>
      </w:hyperlink>
      <w:r w:rsidRPr="00382E5C">
        <w:rPr>
          <w:rFonts w:ascii="Times New Roman" w:hAnsi="Times New Roman" w:cs="Times New Roman"/>
          <w:sz w:val="28"/>
          <w:szCs w:val="28"/>
        </w:rPr>
        <w:t xml:space="preserve"> Иные межбюджетные трансферты бюджету Республики Крым на финансовое обеспечение деятельности государственного предприятия "Крымская железная дорога"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28" w:history="1">
        <w:r w:rsidRPr="00382E5C">
          <w:rPr>
            <w:rFonts w:ascii="Times New Roman" w:hAnsi="Times New Roman" w:cs="Times New Roman"/>
            <w:sz w:val="28"/>
            <w:szCs w:val="28"/>
          </w:rPr>
          <w:t>5126</w:t>
        </w:r>
      </w:hyperlink>
      <w:r w:rsidRPr="00382E5C">
        <w:rPr>
          <w:rFonts w:ascii="Times New Roman" w:hAnsi="Times New Roman" w:cs="Times New Roman"/>
          <w:sz w:val="28"/>
          <w:szCs w:val="28"/>
        </w:rPr>
        <w:t xml:space="preserve"> Иные межбюджетные трансферты бюджету Республики Крым на финансовое обеспечение мероприятий по реконструкции объектов морской железнодорожно-автомобильной паромной переправы в морском порту Керчь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29" w:history="1">
        <w:r w:rsidRPr="00382E5C">
          <w:rPr>
            <w:rFonts w:ascii="Times New Roman" w:hAnsi="Times New Roman" w:cs="Times New Roman"/>
            <w:sz w:val="28"/>
            <w:szCs w:val="28"/>
          </w:rPr>
          <w:t>5138</w:t>
        </w:r>
      </w:hyperlink>
      <w:r w:rsidRPr="00382E5C">
        <w:rPr>
          <w:rFonts w:ascii="Times New Roman" w:hAnsi="Times New Roman" w:cs="Times New Roman"/>
          <w:sz w:val="28"/>
          <w:szCs w:val="28"/>
        </w:rPr>
        <w:t xml:space="preserve"> Финансовое обеспечение оказания федеральными государственными учреждениями медицинской помощи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0" w:history="1">
        <w:r w:rsidRPr="00382E5C">
          <w:rPr>
            <w:rFonts w:ascii="Times New Roman" w:hAnsi="Times New Roman" w:cs="Times New Roman"/>
            <w:sz w:val="28"/>
            <w:szCs w:val="28"/>
          </w:rPr>
          <w:t>5178</w:t>
        </w:r>
      </w:hyperlink>
      <w:r w:rsidRPr="00382E5C">
        <w:rPr>
          <w:rFonts w:ascii="Times New Roman" w:hAnsi="Times New Roman" w:cs="Times New Roman"/>
          <w:sz w:val="28"/>
          <w:szCs w:val="28"/>
        </w:rPr>
        <w:t xml:space="preserve"> Иные межбюджетные трансферты бюджету Республики Крым на финансовое обеспечение мероприятий по развитию Международного детского центра "Артек";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1" w:history="1">
        <w:r w:rsidRPr="00382E5C">
          <w:rPr>
            <w:rFonts w:ascii="Times New Roman" w:hAnsi="Times New Roman" w:cs="Times New Roman"/>
            <w:sz w:val="28"/>
            <w:szCs w:val="28"/>
          </w:rPr>
          <w:t>5216</w:t>
        </w:r>
      </w:hyperlink>
      <w:r w:rsidRPr="00382E5C">
        <w:rPr>
          <w:rFonts w:ascii="Times New Roman" w:hAnsi="Times New Roman" w:cs="Times New Roman"/>
          <w:sz w:val="28"/>
          <w:szCs w:val="28"/>
        </w:rPr>
        <w:t xml:space="preserve"> Иные межбюджетные трансферты на реализацию мероприятий по подготовке и проведению Четвертого каспийского саммита в г. Астрахани в 2014 году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2" w:history="1">
        <w:r w:rsidRPr="00382E5C">
          <w:rPr>
            <w:rFonts w:ascii="Times New Roman" w:hAnsi="Times New Roman" w:cs="Times New Roman"/>
            <w:sz w:val="28"/>
            <w:szCs w:val="28"/>
          </w:rPr>
          <w:t>5217</w:t>
        </w:r>
      </w:hyperlink>
      <w:r w:rsidRPr="00382E5C">
        <w:rPr>
          <w:rFonts w:ascii="Times New Roman" w:hAnsi="Times New Roman" w:cs="Times New Roman"/>
          <w:sz w:val="28"/>
          <w:szCs w:val="28"/>
        </w:rPr>
        <w:t xml:space="preserve"> Иные межбюджетные трансферты на финансовое обеспечение мероприятий по обеспечению бесперебойного хозяйственно-бытового и питьевого водоснабжения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3" w:history="1">
        <w:r w:rsidRPr="00382E5C">
          <w:rPr>
            <w:rFonts w:ascii="Times New Roman" w:hAnsi="Times New Roman" w:cs="Times New Roman"/>
            <w:sz w:val="28"/>
            <w:szCs w:val="28"/>
          </w:rPr>
          <w:t>5218</w:t>
        </w:r>
      </w:hyperlink>
      <w:r w:rsidRPr="00382E5C">
        <w:rPr>
          <w:rFonts w:ascii="Times New Roman" w:hAnsi="Times New Roman" w:cs="Times New Roman"/>
          <w:sz w:val="28"/>
          <w:szCs w:val="28"/>
        </w:rPr>
        <w:t xml:space="preserve"> Субсидии на компенсацию расходов энергосбытовой организации, определенной решением Правительства Российской Федерации в качестве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территории Крымского федерального округа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4" w:history="1">
        <w:r w:rsidRPr="00382E5C">
          <w:rPr>
            <w:rFonts w:ascii="Times New Roman" w:hAnsi="Times New Roman" w:cs="Times New Roman"/>
            <w:sz w:val="28"/>
            <w:szCs w:val="28"/>
          </w:rPr>
          <w:t>5219</w:t>
        </w:r>
      </w:hyperlink>
      <w:r w:rsidRPr="00382E5C">
        <w:rPr>
          <w:rFonts w:ascii="Times New Roman" w:hAnsi="Times New Roman" w:cs="Times New Roman"/>
          <w:sz w:val="28"/>
          <w:szCs w:val="28"/>
        </w:rPr>
        <w:t xml:space="preserve"> Иные межбюджетные трансферты бюджетам Республики Крым и г. Севастополя на финансовое обеспечение дополнительных мер по поддержке рынка труда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5" w:history="1">
        <w:r w:rsidRPr="00382E5C">
          <w:rPr>
            <w:rFonts w:ascii="Times New Roman" w:hAnsi="Times New Roman" w:cs="Times New Roman"/>
            <w:sz w:val="28"/>
            <w:szCs w:val="28"/>
          </w:rPr>
          <w:t>5224</w:t>
        </w:r>
      </w:hyperlink>
      <w:r w:rsidRPr="00382E5C">
        <w:rPr>
          <w:rFonts w:ascii="Times New Roman" w:hAnsi="Times New Roman" w:cs="Times New Roman"/>
          <w:sz w:val="28"/>
          <w:szCs w:val="28"/>
        </w:rPr>
        <w:t xml:space="preserve"> Иные межбюджетные трансферты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6" w:history="1">
        <w:r w:rsidRPr="00382E5C">
          <w:rPr>
            <w:rFonts w:ascii="Times New Roman" w:hAnsi="Times New Roman" w:cs="Times New Roman"/>
            <w:sz w:val="28"/>
            <w:szCs w:val="28"/>
          </w:rPr>
          <w:t>5226</w:t>
        </w:r>
      </w:hyperlink>
      <w:r w:rsidRPr="00382E5C">
        <w:rPr>
          <w:rFonts w:ascii="Times New Roman" w:hAnsi="Times New Roman" w:cs="Times New Roman"/>
          <w:sz w:val="28"/>
          <w:szCs w:val="28"/>
        </w:rPr>
        <w:t xml:space="preserve"> Иные межбюджетные трансферты бюджету Республики Крым на </w:t>
      </w:r>
      <w:r w:rsidRPr="00382E5C">
        <w:rPr>
          <w:rFonts w:ascii="Times New Roman" w:hAnsi="Times New Roman" w:cs="Times New Roman"/>
          <w:sz w:val="28"/>
          <w:szCs w:val="28"/>
        </w:rPr>
        <w:lastRenderedPageBreak/>
        <w:t>финансовое обеспечение мероприятий по закупке школьных автобусов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7" w:history="1">
        <w:r w:rsidRPr="00382E5C">
          <w:rPr>
            <w:rFonts w:ascii="Times New Roman" w:hAnsi="Times New Roman" w:cs="Times New Roman"/>
            <w:sz w:val="28"/>
            <w:szCs w:val="28"/>
          </w:rPr>
          <w:t>5227</w:t>
        </w:r>
      </w:hyperlink>
      <w:r w:rsidRPr="00382E5C">
        <w:rPr>
          <w:rFonts w:ascii="Times New Roman" w:hAnsi="Times New Roman" w:cs="Times New Roman"/>
          <w:sz w:val="28"/>
          <w:szCs w:val="28"/>
        </w:rPr>
        <w:t xml:space="preserve"> Иные межбюджетные трансферты на финансовое обеспечение мероприятий по модернизации региональных систем образования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8" w:history="1">
        <w:r w:rsidRPr="00382E5C">
          <w:rPr>
            <w:rFonts w:ascii="Times New Roman" w:hAnsi="Times New Roman" w:cs="Times New Roman"/>
            <w:sz w:val="28"/>
            <w:szCs w:val="28"/>
          </w:rPr>
          <w:t>5228</w:t>
        </w:r>
      </w:hyperlink>
      <w:r w:rsidRPr="00382E5C">
        <w:rPr>
          <w:rFonts w:ascii="Times New Roman" w:hAnsi="Times New Roman" w:cs="Times New Roman"/>
          <w:sz w:val="28"/>
          <w:szCs w:val="28"/>
        </w:rPr>
        <w:t xml:space="preserve"> Иные межбюджетные трансферты на финансовое обеспечение мероприятий по приобретению учебников, необходимых для осуществления образовательного процесса образовательными организациями, находящимися в Республике Крым и г. Севастополе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39" w:history="1">
        <w:r w:rsidRPr="00382E5C">
          <w:rPr>
            <w:rFonts w:ascii="Times New Roman" w:hAnsi="Times New Roman" w:cs="Times New Roman"/>
            <w:sz w:val="28"/>
            <w:szCs w:val="28"/>
          </w:rPr>
          <w:t>5229</w:t>
        </w:r>
      </w:hyperlink>
      <w:r w:rsidRPr="00382E5C">
        <w:rPr>
          <w:rFonts w:ascii="Times New Roman" w:hAnsi="Times New Roman" w:cs="Times New Roman"/>
          <w:sz w:val="28"/>
          <w:szCs w:val="28"/>
        </w:rPr>
        <w:t xml:space="preserve"> Иные межбюджетные трансферты на финансовое обеспечение мероприятий по повышению квалификации педагогических, руководящих и иных работников организаций, осуществляющих образовательную деятельность, находящихся в Республике Крым и г. Севастополе";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0" w:history="1">
        <w:r w:rsidRPr="00382E5C">
          <w:rPr>
            <w:rFonts w:ascii="Times New Roman" w:hAnsi="Times New Roman" w:cs="Times New Roman"/>
            <w:sz w:val="28"/>
            <w:szCs w:val="28"/>
          </w:rPr>
          <w:t>5407</w:t>
        </w:r>
      </w:hyperlink>
      <w:r w:rsidRPr="00382E5C">
        <w:rPr>
          <w:rFonts w:ascii="Times New Roman" w:hAnsi="Times New Roman" w:cs="Times New Roman"/>
          <w:sz w:val="28"/>
          <w:szCs w:val="28"/>
        </w:rPr>
        <w:t xml:space="preserve"> Финансовое обеспечение мероприятий, связанных с санаторно-курортным лечением отдельных категорий граждан в санаторно-курортных организациях, расположенных в Республике Крым и г. Севастополе";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1" w:history="1">
        <w:r w:rsidRPr="00382E5C">
          <w:rPr>
            <w:rFonts w:ascii="Times New Roman" w:hAnsi="Times New Roman" w:cs="Times New Roman"/>
            <w:sz w:val="28"/>
            <w:szCs w:val="28"/>
          </w:rPr>
          <w:t>5413</w:t>
        </w:r>
      </w:hyperlink>
      <w:r w:rsidRPr="00382E5C">
        <w:rPr>
          <w:rFonts w:ascii="Times New Roman" w:hAnsi="Times New Roman" w:cs="Times New Roman"/>
          <w:sz w:val="28"/>
          <w:szCs w:val="28"/>
        </w:rPr>
        <w:t xml:space="preserve"> Иные межбюджетные трансферты на поощрение лучших учителей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2" w:history="1">
        <w:r w:rsidRPr="00382E5C">
          <w:rPr>
            <w:rFonts w:ascii="Times New Roman" w:hAnsi="Times New Roman" w:cs="Times New Roman"/>
            <w:sz w:val="28"/>
            <w:szCs w:val="28"/>
          </w:rPr>
          <w:t>5421</w:t>
        </w:r>
      </w:hyperlink>
      <w:r w:rsidRPr="00382E5C">
        <w:rPr>
          <w:rFonts w:ascii="Times New Roman" w:hAnsi="Times New Roman" w:cs="Times New Roman"/>
          <w:sz w:val="28"/>
          <w:szCs w:val="28"/>
        </w:rPr>
        <w:t xml:space="preserve"> Иные межбюджетные трансферты бюджету Красноярского края на компенсацию расходов, возникших в результате реализации мер поддержки населения в целях обеспечения доступности коммунальных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3" w:history="1">
        <w:r w:rsidRPr="00382E5C">
          <w:rPr>
            <w:rFonts w:ascii="Times New Roman" w:hAnsi="Times New Roman" w:cs="Times New Roman"/>
            <w:sz w:val="28"/>
            <w:szCs w:val="28"/>
          </w:rPr>
          <w:t>5422</w:t>
        </w:r>
      </w:hyperlink>
      <w:r w:rsidRPr="00382E5C">
        <w:rPr>
          <w:rFonts w:ascii="Times New Roman" w:hAnsi="Times New Roman" w:cs="Times New Roman"/>
          <w:sz w:val="28"/>
          <w:szCs w:val="28"/>
        </w:rPr>
        <w:t xml:space="preserve"> Иные межбюджетные трансферты на 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4" w:history="1">
        <w:r w:rsidRPr="00382E5C">
          <w:rPr>
            <w:rFonts w:ascii="Times New Roman" w:hAnsi="Times New Roman" w:cs="Times New Roman"/>
            <w:sz w:val="28"/>
            <w:szCs w:val="28"/>
          </w:rPr>
          <w:t>5423</w:t>
        </w:r>
      </w:hyperlink>
      <w:r w:rsidRPr="00382E5C">
        <w:rPr>
          <w:rFonts w:ascii="Times New Roman" w:hAnsi="Times New Roman" w:cs="Times New Roman"/>
          <w:sz w:val="28"/>
          <w:szCs w:val="28"/>
        </w:rPr>
        <w:t xml:space="preserve"> Иные межбюджетные трансферты на финансовое обеспечение реализации региональных адресных программ по переселению граждан из аварийного жилищного фонда 2014 - 2015 годов на территории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- 5425 Иные межбюджетные трансферты бюджетам Республики Крым и города федерального значения Севастополя на финансовое обеспечение мероприятий по возмещению разницы между экономически обоснованным уровнем тарифов регулируемых организаций и тарифами для населения за оказанные услуги в сфере теплоснабжения, водоснабжения и водоотведения, а также утилизации, обезвреживания и захоронения твердых бытовых отходов за июнь - декабрь 2014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5" w:history="1">
        <w:r w:rsidRPr="00382E5C">
          <w:rPr>
            <w:rFonts w:ascii="Times New Roman" w:hAnsi="Times New Roman" w:cs="Times New Roman"/>
            <w:sz w:val="28"/>
            <w:szCs w:val="28"/>
          </w:rPr>
          <w:t>6064</w:t>
        </w:r>
      </w:hyperlink>
      <w:r w:rsidRPr="00382E5C">
        <w:rPr>
          <w:rFonts w:ascii="Times New Roman" w:hAnsi="Times New Roman" w:cs="Times New Roman"/>
          <w:sz w:val="28"/>
          <w:szCs w:val="28"/>
        </w:rPr>
        <w:t xml:space="preserve"> Субсидия автономной некоммерческой организации "Телерадиокомпания "Крым" на финансовое обеспечение расходов по созданию условий для масштабного информационного освещения социально-экономической ситуации и развития современного информационного пространства на территории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6" w:history="1">
        <w:r w:rsidRPr="00382E5C">
          <w:rPr>
            <w:rFonts w:ascii="Times New Roman" w:hAnsi="Times New Roman" w:cs="Times New Roman"/>
            <w:sz w:val="28"/>
            <w:szCs w:val="28"/>
          </w:rPr>
          <w:t>6364</w:t>
        </w:r>
      </w:hyperlink>
      <w:r w:rsidRPr="00382E5C">
        <w:rPr>
          <w:rFonts w:ascii="Times New Roman" w:hAnsi="Times New Roman" w:cs="Times New Roman"/>
          <w:sz w:val="28"/>
          <w:szCs w:val="28"/>
        </w:rPr>
        <w:t xml:space="preserve"> Взнос в уставный капитал открытого акционерного общества </w:t>
      </w:r>
      <w:r w:rsidRPr="00382E5C">
        <w:rPr>
          <w:rFonts w:ascii="Times New Roman" w:hAnsi="Times New Roman" w:cs="Times New Roman"/>
          <w:sz w:val="28"/>
          <w:szCs w:val="28"/>
        </w:rPr>
        <w:lastRenderedPageBreak/>
        <w:t>"Российский Сельскохозяйственный банк", г. Москва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7" w:history="1">
        <w:r w:rsidRPr="00382E5C">
          <w:rPr>
            <w:rFonts w:ascii="Times New Roman" w:hAnsi="Times New Roman" w:cs="Times New Roman"/>
            <w:sz w:val="28"/>
            <w:szCs w:val="28"/>
          </w:rPr>
          <w:t>6385</w:t>
        </w:r>
      </w:hyperlink>
      <w:r w:rsidRPr="00382E5C">
        <w:rPr>
          <w:rFonts w:ascii="Times New Roman" w:hAnsi="Times New Roman" w:cs="Times New Roman"/>
          <w:sz w:val="28"/>
          <w:szCs w:val="28"/>
        </w:rPr>
        <w:t xml:space="preserve"> Приобретение дополнительных акций, выпускаемых при увеличении уставного капитала открытого акционерного общества "Оборонстрой", г. Москва, в целях последующего осуществления финансового оздоровления открытого акционерного "Ремонтно-эксплуатационное управление Министерства обороны Российской Федерации", г. Москва";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8" w:history="1">
        <w:r w:rsidRPr="00382E5C">
          <w:rPr>
            <w:rFonts w:ascii="Times New Roman" w:hAnsi="Times New Roman" w:cs="Times New Roman"/>
            <w:sz w:val="28"/>
            <w:szCs w:val="28"/>
          </w:rPr>
          <w:t>6404</w:t>
        </w:r>
      </w:hyperlink>
      <w:r w:rsidRPr="00382E5C">
        <w:rPr>
          <w:rFonts w:ascii="Times New Roman" w:hAnsi="Times New Roman" w:cs="Times New Roman"/>
          <w:sz w:val="28"/>
          <w:szCs w:val="28"/>
        </w:rPr>
        <w:t xml:space="preserve"> Взнос в уставный капитал открытого акционерного общества "НПО "Энергомаш" имени академика В.П. Глушко", г. Химки, Московская область;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49" w:history="1">
        <w:r w:rsidRPr="00382E5C">
          <w:rPr>
            <w:rFonts w:ascii="Times New Roman" w:hAnsi="Times New Roman" w:cs="Times New Roman"/>
            <w:sz w:val="28"/>
            <w:szCs w:val="28"/>
          </w:rPr>
          <w:t>6488</w:t>
        </w:r>
      </w:hyperlink>
      <w:r w:rsidRPr="00382E5C">
        <w:rPr>
          <w:rFonts w:ascii="Times New Roman" w:hAnsi="Times New Roman" w:cs="Times New Roman"/>
          <w:sz w:val="28"/>
          <w:szCs w:val="28"/>
        </w:rPr>
        <w:t xml:space="preserve"> Дополнительное профессиональное образование государственных и муниципальных служащих Республики Крым и города федерального значения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0" w:history="1">
        <w:r w:rsidRPr="00382E5C">
          <w:rPr>
            <w:rFonts w:ascii="Times New Roman" w:hAnsi="Times New Roman" w:cs="Times New Roman"/>
            <w:sz w:val="28"/>
            <w:szCs w:val="28"/>
          </w:rPr>
          <w:t>6505</w:t>
        </w:r>
      </w:hyperlink>
      <w:r w:rsidRPr="00382E5C">
        <w:rPr>
          <w:rFonts w:ascii="Times New Roman" w:hAnsi="Times New Roman" w:cs="Times New Roman"/>
          <w:sz w:val="28"/>
          <w:szCs w:val="28"/>
        </w:rPr>
        <w:t xml:space="preserve"> Имущественный взнос в государственную корпорацию "Банк развития и внешнеэкономической деятельности (Внешэкономбанк)";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1" w:history="1">
        <w:r w:rsidRPr="00382E5C">
          <w:rPr>
            <w:rFonts w:ascii="Times New Roman" w:hAnsi="Times New Roman" w:cs="Times New Roman"/>
            <w:sz w:val="28"/>
            <w:szCs w:val="28"/>
          </w:rPr>
          <w:t>6506</w:t>
        </w:r>
      </w:hyperlink>
      <w:r w:rsidRPr="00382E5C">
        <w:rPr>
          <w:rFonts w:ascii="Times New Roman" w:hAnsi="Times New Roman" w:cs="Times New Roman"/>
          <w:sz w:val="28"/>
          <w:szCs w:val="28"/>
        </w:rPr>
        <w:t xml:space="preserve"> Имущественный взнос в государственную корпорацию "Банк развития и внешнеэкономической деятельности (Внешэкономбанк)" на возмещение затрат (убытков) Внешэкономбанка по сделкам кредитования хозяйственных обществ (инвесторов), осуществляющих проекты по строительству олимпийских объектов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2" w:history="1">
        <w:r w:rsidRPr="00382E5C">
          <w:rPr>
            <w:rFonts w:ascii="Times New Roman" w:hAnsi="Times New Roman" w:cs="Times New Roman"/>
            <w:sz w:val="28"/>
            <w:szCs w:val="28"/>
          </w:rPr>
          <w:t>6510</w:t>
        </w:r>
      </w:hyperlink>
      <w:r w:rsidRPr="00382E5C">
        <w:rPr>
          <w:rFonts w:ascii="Times New Roman" w:hAnsi="Times New Roman" w:cs="Times New Roman"/>
          <w:sz w:val="28"/>
          <w:szCs w:val="28"/>
        </w:rPr>
        <w:t xml:space="preserve"> Имущественный взнос в Государственную корпорацию по строительству олимпийских объектов и развитию города Сочи как горноклиматического курорта;";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3" w:history="1">
        <w:r w:rsidRPr="00382E5C">
          <w:rPr>
            <w:rFonts w:ascii="Times New Roman" w:hAnsi="Times New Roman" w:cs="Times New Roman"/>
            <w:sz w:val="28"/>
            <w:szCs w:val="28"/>
          </w:rPr>
          <w:t>6677</w:t>
        </w:r>
      </w:hyperlink>
      <w:r w:rsidRPr="00382E5C">
        <w:rPr>
          <w:rFonts w:ascii="Times New Roman" w:hAnsi="Times New Roman" w:cs="Times New Roman"/>
          <w:sz w:val="28"/>
          <w:szCs w:val="28"/>
        </w:rPr>
        <w:t xml:space="preserve"> Субсидия на возмещение затрат по убыткам, понесенным обществом с ограниченной ответственностью "ПЕТЕРБУРГ СИТИ" в связи с прекращением инвестиционного контракта по соглашению сторон;";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4" w:history="1">
        <w:r w:rsidRPr="00382E5C">
          <w:rPr>
            <w:rFonts w:ascii="Times New Roman" w:hAnsi="Times New Roman" w:cs="Times New Roman"/>
            <w:sz w:val="28"/>
            <w:szCs w:val="28"/>
          </w:rPr>
          <w:t>6819</w:t>
        </w:r>
      </w:hyperlink>
      <w:r w:rsidRPr="00382E5C">
        <w:rPr>
          <w:rFonts w:ascii="Times New Roman" w:hAnsi="Times New Roman" w:cs="Times New Roman"/>
          <w:sz w:val="28"/>
          <w:szCs w:val="28"/>
        </w:rPr>
        <w:t xml:space="preserve"> Субсидии на возмещение затрат по восполнению аварийного резерва дизель-генераторных установок, обеспечивающих надежность энергоснабжения социально значимых потребителей Российской Федерации при прохождении отопительного сезона 2014 - 2015 годов, в связи с перебазированием соответствующих мощностей в Крымский федеральный округ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5" w:history="1">
        <w:r w:rsidRPr="00382E5C">
          <w:rPr>
            <w:rFonts w:ascii="Times New Roman" w:hAnsi="Times New Roman" w:cs="Times New Roman"/>
            <w:sz w:val="28"/>
            <w:szCs w:val="28"/>
          </w:rPr>
          <w:t>6820</w:t>
        </w:r>
      </w:hyperlink>
      <w:r w:rsidRPr="00382E5C">
        <w:rPr>
          <w:rFonts w:ascii="Times New Roman" w:hAnsi="Times New Roman" w:cs="Times New Roman"/>
          <w:sz w:val="28"/>
          <w:szCs w:val="28"/>
        </w:rPr>
        <w:t xml:space="preserve"> Субсидии на возмещение затрат на перебазирование, размещение и ввод в эксплуатацию мобильных газотурбинных электрических станций в Крымском федеральном округе, обеспечивающих надежность энергоснабжения объектов военной инфраструктуры Черноморского флота Российской Федерации и структур жизнеобеспечения населения Крымского федерального округа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w:t>
      </w:r>
      <w:hyperlink r:id="rId356" w:history="1">
        <w:r w:rsidRPr="00382E5C">
          <w:rPr>
            <w:rFonts w:ascii="Times New Roman" w:hAnsi="Times New Roman" w:cs="Times New Roman"/>
            <w:sz w:val="28"/>
            <w:szCs w:val="28"/>
          </w:rPr>
          <w:t>6829</w:t>
        </w:r>
      </w:hyperlink>
      <w:r w:rsidRPr="00382E5C">
        <w:rPr>
          <w:rFonts w:ascii="Times New Roman" w:hAnsi="Times New Roman" w:cs="Times New Roman"/>
          <w:sz w:val="28"/>
          <w:szCs w:val="28"/>
        </w:rPr>
        <w:t xml:space="preserve"> Субсидии федеральному государственному унитарному предприятию "Почта Крыма" на финансовое обеспечение мероприятий по качественному и бесперебойному оказанию услуг почтовой связи на территории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2.2.2.3. В </w:t>
      </w:r>
      <w:hyperlink r:id="rId357" w:history="1">
        <w:r w:rsidRPr="00382E5C">
          <w:rPr>
            <w:rFonts w:ascii="Times New Roman" w:hAnsi="Times New Roman" w:cs="Times New Roman"/>
            <w:sz w:val="28"/>
            <w:szCs w:val="28"/>
          </w:rPr>
          <w:t>подпункте 4.2.3</w:t>
        </w:r>
      </w:hyperlink>
      <w:r w:rsidRPr="00382E5C">
        <w:rPr>
          <w:rFonts w:ascii="Times New Roman" w:hAnsi="Times New Roman" w:cs="Times New Roman"/>
          <w:sz w:val="28"/>
          <w:szCs w:val="28"/>
        </w:rPr>
        <w:t xml:space="preserve"> "Направления расходов, предназначенные для отражения расходов федерального бюджета и бюджетов государственных внебюджетных фондов Российской Федерации на осуществление публичных </w:t>
      </w:r>
      <w:r w:rsidRPr="00382E5C">
        <w:rPr>
          <w:rFonts w:ascii="Times New Roman" w:hAnsi="Times New Roman" w:cs="Times New Roman"/>
          <w:sz w:val="28"/>
          <w:szCs w:val="28"/>
        </w:rPr>
        <w:lastRenderedPageBreak/>
        <w:t>нормативных выплат":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2.2.2.3.1. </w:t>
      </w:r>
      <w:hyperlink r:id="rId358"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направлением расходов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"3027 Премии Правительства Российской Федерации имени Ю.А. Гагарина в области космической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выплатой премий Правительства Российской Федерации имени Ю.А. Гагарина за достижения в области космической деятельности, присуждаемой гражданам Российской Федерации, в соответствии с постановлением Правительства Российской Федерации от 4 апреля 2011 года N 240 "О премиях Правительства Российской Федерации имени Ю.А. Гагарина в области космической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2.2.2.3.2. </w:t>
      </w:r>
      <w:hyperlink r:id="rId359" w:history="1">
        <w:r w:rsidRPr="00382E5C">
          <w:rPr>
            <w:rFonts w:ascii="Times New Roman" w:hAnsi="Times New Roman" w:cs="Times New Roman"/>
            <w:sz w:val="28"/>
            <w:szCs w:val="28"/>
          </w:rPr>
          <w:t>Направление расходов</w:t>
        </w:r>
      </w:hyperlink>
      <w:r w:rsidRPr="00382E5C">
        <w:rPr>
          <w:rFonts w:ascii="Times New Roman" w:hAnsi="Times New Roman" w:cs="Times New Roman"/>
          <w:sz w:val="28"/>
          <w:szCs w:val="28"/>
        </w:rPr>
        <w:t xml:space="preserve"> "3013 Пособия лицам, досрочно уволенным из органов федеральной противопожарной службы, и членам семей погибших (умерших) сотрудников и работников федеральной противопожарной службы"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"3013 Пособия лицам, досрочно уволенным из органов федеральной противопожарной службы Государственной противопожарной службы, и членам семей погибших (умерших) сотрудников и работников федеральной противопожарной службы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по осуществлению расходных обязательств Российской Федерации в соответствии с Федеральным </w:t>
      </w:r>
      <w:hyperlink r:id="rId360" w:history="1">
        <w:r w:rsidRPr="00382E5C">
          <w:rPr>
            <w:rFonts w:ascii="Times New Roman" w:hAnsi="Times New Roman" w:cs="Times New Roman"/>
            <w:sz w:val="28"/>
            <w:szCs w:val="28"/>
          </w:rPr>
          <w:t>законом</w:t>
        </w:r>
      </w:hyperlink>
      <w:r w:rsidRPr="00382E5C">
        <w:rPr>
          <w:rFonts w:ascii="Times New Roman" w:hAnsi="Times New Roman" w:cs="Times New Roman"/>
          <w:sz w:val="28"/>
          <w:szCs w:val="28"/>
        </w:rPr>
        <w:t xml:space="preserve"> от 21 декабря 1994 года N 69-ФЗ "О пожарной безопасности" по выплате пособий сотрудникам и работникам федеральной противопожарной службы Государственной противопожарной службы 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по выплате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федеральной противопожарной службы Государственной противопожарной службы.";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2.2.2.3.3. </w:t>
      </w:r>
      <w:hyperlink r:id="rId361"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"3038 Премии для поддержки талантливой молодежи"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"3038 Премии Президента Российской Федерации для поддержки талантливой молодежи";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2.2.2.3.4. </w:t>
      </w:r>
      <w:hyperlink r:id="rId362" w:history="1">
        <w:r w:rsidRPr="00382E5C">
          <w:rPr>
            <w:rFonts w:ascii="Times New Roman" w:hAnsi="Times New Roman" w:cs="Times New Roman"/>
            <w:sz w:val="28"/>
            <w:szCs w:val="28"/>
          </w:rPr>
          <w:t>Направление</w:t>
        </w:r>
      </w:hyperlink>
      <w:r w:rsidRPr="00382E5C">
        <w:rPr>
          <w:rFonts w:ascii="Times New Roman" w:hAnsi="Times New Roman" w:cs="Times New Roman"/>
          <w:sz w:val="28"/>
          <w:szCs w:val="28"/>
        </w:rPr>
        <w:t xml:space="preserve"> расходов "3059 Выплата накопительной части трудовой пенсии"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"3059 Выплата накопительной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 данному направлению расходов отражаются расходы бюджета Пенсионного фонда Российской Федерации по выплате накопительной пенсии по старости, в том числе гражданам, выехавшим на постоянное жительство за пределы Российской Федерации, и в соответствии с соглашениями по применению международных договоров между Российской Федерацией и иностранными государствами в области пенсионного обеспечения; расходы по ее доставке, а также финансовое обеспечение выплаты указанной пенсии по исковым требованиям граждан на основании вступивших в законную силу решений судов, в соответствии с Федеральным законом от 28 декабря 2013 года N 424-ФЗ "О накопительной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2.2.2.3.5. В </w:t>
      </w:r>
      <w:hyperlink r:id="rId363" w:history="1">
        <w:r w:rsidRPr="00382E5C">
          <w:rPr>
            <w:rFonts w:ascii="Times New Roman" w:hAnsi="Times New Roman" w:cs="Times New Roman"/>
            <w:sz w:val="28"/>
            <w:szCs w:val="28"/>
          </w:rPr>
          <w:t>абзацах четвертом</w:t>
        </w:r>
      </w:hyperlink>
      <w:r w:rsidRPr="00382E5C">
        <w:rPr>
          <w:rFonts w:ascii="Times New Roman" w:hAnsi="Times New Roman" w:cs="Times New Roman"/>
          <w:sz w:val="28"/>
          <w:szCs w:val="28"/>
        </w:rPr>
        <w:t xml:space="preserve"> и </w:t>
      </w:r>
      <w:hyperlink r:id="rId364" w:history="1">
        <w:r w:rsidRPr="00382E5C">
          <w:rPr>
            <w:rFonts w:ascii="Times New Roman" w:hAnsi="Times New Roman" w:cs="Times New Roman"/>
            <w:sz w:val="28"/>
            <w:szCs w:val="28"/>
          </w:rPr>
          <w:t>седьмом</w:t>
        </w:r>
      </w:hyperlink>
      <w:r w:rsidRPr="00382E5C">
        <w:rPr>
          <w:rFonts w:ascii="Times New Roman" w:hAnsi="Times New Roman" w:cs="Times New Roman"/>
          <w:sz w:val="28"/>
          <w:szCs w:val="28"/>
        </w:rPr>
        <w:t xml:space="preserve"> направления расходов "3079 Предоставление материнского (семейного) капитала" слова "формирование накопительной части трудовой пенсии" заменить словами "формирование накопительной 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2.2.2.4. В </w:t>
      </w:r>
      <w:hyperlink r:id="rId365" w:history="1">
        <w:r w:rsidRPr="00382E5C">
          <w:rPr>
            <w:rFonts w:ascii="Times New Roman" w:hAnsi="Times New Roman" w:cs="Times New Roman"/>
            <w:sz w:val="28"/>
            <w:szCs w:val="28"/>
          </w:rPr>
          <w:t>подпункте 4.2.4</w:t>
        </w:r>
      </w:hyperlink>
      <w:r w:rsidRPr="00382E5C">
        <w:rPr>
          <w:rFonts w:ascii="Times New Roman" w:hAnsi="Times New Roman" w:cs="Times New Roman"/>
          <w:sz w:val="28"/>
          <w:szCs w:val="28"/>
        </w:rPr>
        <w:t xml:space="preserve"> "Универсальные направления расходов, увязываемые с целевыми статьями подпрограмм государственных программ Российской Федерации, непрограммными направлениями расходов федеральных органов государственной власти, органов управления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2.2.2.4.1. </w:t>
      </w:r>
      <w:hyperlink r:id="rId366" w:history="1">
        <w:r w:rsidRPr="00382E5C">
          <w:rPr>
            <w:rFonts w:ascii="Times New Roman" w:hAnsi="Times New Roman" w:cs="Times New Roman"/>
            <w:sz w:val="28"/>
            <w:szCs w:val="28"/>
          </w:rPr>
          <w:t>Направление</w:t>
        </w:r>
      </w:hyperlink>
      <w:r w:rsidRPr="00382E5C">
        <w:rPr>
          <w:rFonts w:ascii="Times New Roman" w:hAnsi="Times New Roman" w:cs="Times New Roman"/>
          <w:sz w:val="28"/>
          <w:szCs w:val="28"/>
        </w:rPr>
        <w:t xml:space="preserve"> расходов "2794 Обеспечение реализации соглашений с правительствами иностранных государств и организациями"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"2794 Обеспечение реализации международных обязательств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на обеспечение реализации международных обязательств Российской Федерации на правительственном и ведомственном уровне перед иностранными государствами, международными организациями, неправительственными организациями, оказание международной помощи развитию, подготовка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2.2.2.4.2. </w:t>
      </w:r>
      <w:hyperlink r:id="rId367" w:history="1">
        <w:r w:rsidRPr="00382E5C">
          <w:rPr>
            <w:rFonts w:ascii="Times New Roman" w:hAnsi="Times New Roman" w:cs="Times New Roman"/>
            <w:sz w:val="28"/>
            <w:szCs w:val="28"/>
          </w:rPr>
          <w:t>Направление</w:t>
        </w:r>
      </w:hyperlink>
      <w:r w:rsidRPr="00382E5C">
        <w:rPr>
          <w:rFonts w:ascii="Times New Roman" w:hAnsi="Times New Roman" w:cs="Times New Roman"/>
          <w:sz w:val="28"/>
          <w:szCs w:val="28"/>
        </w:rPr>
        <w:t xml:space="preserve"> расходов "2798 Прочие расходы, связанные с международной деятельностью" дополнить текстом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обеспечение международной деятельности по направлениям, не предусмотренным другими тематическими направлениями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2.2.2.4.3.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68" w:history="1">
        <w:r w:rsidRPr="00382E5C">
          <w:rPr>
            <w:rFonts w:ascii="Times New Roman" w:hAnsi="Times New Roman" w:cs="Times New Roman"/>
            <w:sz w:val="28"/>
            <w:szCs w:val="28"/>
          </w:rPr>
          <w:t>3970</w:t>
        </w:r>
      </w:hyperlink>
      <w:r w:rsidRPr="00382E5C">
        <w:rPr>
          <w:rFonts w:ascii="Times New Roman" w:hAnsi="Times New Roman" w:cs="Times New Roman"/>
          <w:sz w:val="28"/>
          <w:szCs w:val="28"/>
        </w:rPr>
        <w:t xml:space="preserve"> Возмещение расходов, связанных с перевозкой сотрудников органов внутренних дел, учреждений и органов уголовно-исполнительной системы,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9" w:history="1">
        <w:r w:rsidR="00382E5C" w:rsidRPr="00382E5C">
          <w:rPr>
            <w:rFonts w:ascii="Times New Roman" w:hAnsi="Times New Roman" w:cs="Times New Roman"/>
            <w:sz w:val="28"/>
            <w:szCs w:val="28"/>
          </w:rPr>
          <w:t>3971</w:t>
        </w:r>
      </w:hyperlink>
      <w:r w:rsidR="00382E5C" w:rsidRPr="00382E5C">
        <w:rPr>
          <w:rFonts w:ascii="Times New Roman" w:hAnsi="Times New Roman" w:cs="Times New Roman"/>
          <w:sz w:val="28"/>
          <w:szCs w:val="28"/>
        </w:rPr>
        <w:t xml:space="preserve"> Возмещение учреждениям государственной и муниципальной </w:t>
      </w:r>
      <w:r w:rsidR="00382E5C" w:rsidRPr="00382E5C">
        <w:rPr>
          <w:rFonts w:ascii="Times New Roman" w:hAnsi="Times New Roman" w:cs="Times New Roman"/>
          <w:sz w:val="28"/>
          <w:szCs w:val="28"/>
        </w:rPr>
        <w:lastRenderedPageBreak/>
        <w:t>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70" w:history="1">
        <w:r w:rsidRPr="00382E5C">
          <w:rPr>
            <w:rFonts w:ascii="Times New Roman" w:hAnsi="Times New Roman" w:cs="Times New Roman"/>
            <w:sz w:val="28"/>
            <w:szCs w:val="28"/>
          </w:rPr>
          <w:t>3992</w:t>
        </w:r>
      </w:hyperlink>
      <w:r w:rsidRPr="00382E5C">
        <w:rPr>
          <w:rFonts w:ascii="Times New Roman" w:hAnsi="Times New Roman" w:cs="Times New Roman"/>
          <w:sz w:val="28"/>
          <w:szCs w:val="28"/>
        </w:rPr>
        <w:t xml:space="preserve">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судебных приставов"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"3970 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связанные с возмещением расходов по перевозке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3971 Возмещение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и лицам начальствующего состава федеральной фельдъегерской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федерального бюджета, связанные с возмещением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и лицам </w:t>
      </w:r>
      <w:r w:rsidRPr="00382E5C">
        <w:rPr>
          <w:rFonts w:ascii="Times New Roman" w:hAnsi="Times New Roman" w:cs="Times New Roman"/>
          <w:sz w:val="28"/>
          <w:szCs w:val="28"/>
        </w:rPr>
        <w:lastRenderedPageBreak/>
        <w:t>начальствующего состава федеральной фельдъегерской связи, а также уволенным из их числа.";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"3992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судебных приставов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федерального бюджета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а также судебных приставов.";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2.2.2.4.4. В </w:t>
      </w:r>
      <w:hyperlink r:id="rId371" w:history="1">
        <w:r w:rsidRPr="00382E5C">
          <w:rPr>
            <w:rFonts w:ascii="Times New Roman" w:hAnsi="Times New Roman" w:cs="Times New Roman"/>
            <w:sz w:val="28"/>
            <w:szCs w:val="28"/>
          </w:rPr>
          <w:t>направлении расходов</w:t>
        </w:r>
      </w:hyperlink>
      <w:r w:rsidRPr="00382E5C">
        <w:rPr>
          <w:rFonts w:ascii="Times New Roman" w:hAnsi="Times New Roman" w:cs="Times New Roman"/>
          <w:sz w:val="28"/>
          <w:szCs w:val="28"/>
        </w:rPr>
        <w:t xml:space="preserve"> "4009 Создание объектов социального и производственного комплексов, в том числе объектов общегражданского назначения, жилья, инфраструктуры":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2.2.2.4.4.1. </w:t>
      </w:r>
      <w:hyperlink r:id="rId372"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направления расходов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"4009 Создание объектов социального и производственного комплексов, в том числе объектов общегражданского назначения, жилья, инфраструктуры, и иных объектов";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2.2.2.4.4.2. </w:t>
      </w:r>
      <w:hyperlink r:id="rId373"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направления расходов дополнить абзацем четвертым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"иных объектов.";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2.2.2.4.5. Исключить следующие направления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74" w:history="1">
        <w:r w:rsidRPr="00382E5C">
          <w:rPr>
            <w:rFonts w:ascii="Times New Roman" w:hAnsi="Times New Roman" w:cs="Times New Roman"/>
            <w:sz w:val="28"/>
            <w:szCs w:val="28"/>
          </w:rPr>
          <w:t>3894</w:t>
        </w:r>
      </w:hyperlink>
      <w:r w:rsidRPr="00382E5C">
        <w:rPr>
          <w:rFonts w:ascii="Times New Roman" w:hAnsi="Times New Roman" w:cs="Times New Roman"/>
          <w:sz w:val="28"/>
          <w:szCs w:val="28"/>
        </w:rPr>
        <w:t xml:space="preserve"> Реализация мероприятий по совершенствованию стипендиального обеспечения обучающихся в федеральных образовательных учреждениях профессионального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75" w:history="1">
        <w:r w:rsidRPr="00382E5C">
          <w:rPr>
            <w:rFonts w:ascii="Times New Roman" w:hAnsi="Times New Roman" w:cs="Times New Roman"/>
            <w:sz w:val="28"/>
            <w:szCs w:val="28"/>
          </w:rPr>
          <w:t>3956</w:t>
        </w:r>
      </w:hyperlink>
      <w:r w:rsidRPr="00382E5C">
        <w:rPr>
          <w:rFonts w:ascii="Times New Roman" w:hAnsi="Times New Roman" w:cs="Times New Roman"/>
          <w:sz w:val="28"/>
          <w:szCs w:val="28"/>
        </w:rPr>
        <w:t xml:space="preserve">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76" w:history="1">
        <w:r w:rsidRPr="00382E5C">
          <w:rPr>
            <w:rFonts w:ascii="Times New Roman" w:hAnsi="Times New Roman" w:cs="Times New Roman"/>
            <w:sz w:val="28"/>
            <w:szCs w:val="28"/>
          </w:rPr>
          <w:t>5078</w:t>
        </w:r>
      </w:hyperlink>
      <w:r w:rsidRPr="00382E5C">
        <w:rPr>
          <w:rFonts w:ascii="Times New Roman" w:hAnsi="Times New Roman" w:cs="Times New Roman"/>
          <w:sz w:val="28"/>
          <w:szCs w:val="28"/>
        </w:rPr>
        <w:t xml:space="preserve"> Субсидии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2.2.2.5. </w:t>
      </w:r>
      <w:hyperlink r:id="rId377"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подпункта 4.2.5 "Направления расходов, предназначенные для отражения расходов бюджетов бюджетной системы Российской Федерации, источником финансового обеспечения которых являются неиспользованные остатки субсидий и иных межбюджетных трансфертов, имеющих целевое назначение, полученных из федерального бюджета </w:t>
      </w:r>
      <w:r w:rsidRPr="00382E5C">
        <w:rPr>
          <w:rFonts w:ascii="Times New Roman" w:hAnsi="Times New Roman" w:cs="Times New Roman"/>
          <w:sz w:val="28"/>
          <w:szCs w:val="28"/>
        </w:rPr>
        <w:lastRenderedPageBreak/>
        <w:t>(бюджетов государственных внебюджетных фондов Российской Федерации), прошлых лет"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"5073 Субсидии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предоставление субвенций местным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осуществляемые за счет субсидий из федерального бюджета, а также расходы местных бюджетов на указанные цели за счет субвенций из бюджетов субъектов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доход местных бюджетов субвенций на указанные цели отражается по соответствующим кодам вида доходов 000 2 02 03076 00 0000 151 "Субвенции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классификации доходов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5074 Субсидии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реализацию мероприятий, направленных на совершенствование организации медицинской помощи пострадавшим при дорожно-транспортных происшествиях, осуществляемые за счет субсидий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5075 Субсидии на мероприятия по развитию службы крови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проведение мероприятий по развитию службы крови, осуществляемые за счет субсидий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5077 Субсидии на реализацию мероприятий, направленных на совершенствование медицинской помощи больным с онкологическими заболеваниями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осуществление мероприятий, направленных на совершенствование медицинской помощи больным с онкологическими заболеваниями, осуществляемые за счет субсидий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5078 Субсидии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бюджетов субъектов Российской Федерации на реализацию мероприятий, направленных на формирование здорового образа жизни, включая </w:t>
      </w:r>
      <w:r w:rsidRPr="00382E5C">
        <w:rPr>
          <w:rFonts w:ascii="Times New Roman" w:hAnsi="Times New Roman" w:cs="Times New Roman"/>
          <w:sz w:val="28"/>
          <w:szCs w:val="28"/>
        </w:rPr>
        <w:lastRenderedPageBreak/>
        <w:t>сокращение потребления алкоголя и табака, источником финансового обеспечения которых являются субсидии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5079 Субсидии на финансовое обеспечение мероприятий, направленных на проведение пренатальной (дородовой) диагностики нарушений развития ребенка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осуществляемые за счет субсидий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5113 Субвенция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осуществление переданных полномочий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источником финансового обеспечения которых являются указанные субвенции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5143 Иные межбюджетные трансферты на природоохранные мероприятия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(местных бюджетов) на осуществление природоохранных мероприятий,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5175 Иные межбюджетные трансферты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5217 Иные межбюджетные трансферты на финансовое обеспечение мероприятий по обеспечению бесперебойного хозяйственно-бытового и питьевого водоснабжения Республики Крым и г. Севастополя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направлению расходов отражаются расходы бюджета Республики Крым и бюджета города федерального значения Севастополя на </w:t>
      </w:r>
      <w:r w:rsidRPr="00382E5C">
        <w:rPr>
          <w:rFonts w:ascii="Times New Roman" w:hAnsi="Times New Roman" w:cs="Times New Roman"/>
          <w:sz w:val="28"/>
          <w:szCs w:val="28"/>
        </w:rPr>
        <w:lastRenderedPageBreak/>
        <w:t>финансовое обеспечение реализации неотложных мероприятий по обеспечению бесперебойного хозяйственно-бытового и питьевого водоснабжения Республики Крым и г. Севастополя,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5219 Иные межбюджетные трансферты бюджетам Республики Крым и г. Севастополя на финансовое обеспечение дополнительных мер по поддержке рынка труда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бюджета Республики Крым и города федерального значения Севастополя на финансовое обеспечение реализации дополнительных мер по поддержке рынка труда,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5407 Финансовое обеспечение мероприятий, связанных с санаторно-курортным лечением отдельных категорий граждан в санаторно-курортных организациях, расположенных в Республике Крым и г. Севастополе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субъектов Российской Федерации на финансовое обеспечение мероприятий, связанных с санаторно-курортным лечением отдельных категорий граждан в санаторно-курортных организациях, расположенных в Республике Крым и городе федерального значения Севастополе, осуществляемые за счет иных межбюджетных трансфертов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5898 Прочие мероприятия, осуществляемые за счет межбюджетных трансфертов прошлых лет из федерального бюджета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направлению расходов отражаются расходы бюджетов бюджетной системы Российской Федерации, осуществляемые за счет остатков межбюджетных трансфертов прошлых лет из федерального бюджета и не отнесенные к другим направлениям расходов, указанным в подпунктах 4.2.2, 4.2.3 и 4.2.4 раздела III Указаний.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Поступление в доход бюджетов бюджетной системы указанных межбюджетных трансфертов следует отражать по соответствующим кодам видов доходов: 000 2 02 02999 00 0000 151 "Прочие субсидии", 000 2 02 03999 00 0000 151 "Прочие субвенции", 000 2 02 04999 00 0000 151 "Прочие межбюджетные трансферты, передаваемые бюджетам", 000 2 02 09000 00 0000 151 "Прочие безвозмездные поступления от других бюджетов бюджетной системы" классификации доходов бюджетов исходя из вида межбюджетного трансферта.";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 В </w:t>
      </w:r>
      <w:hyperlink r:id="rId378" w:history="1">
        <w:r w:rsidRPr="00382E5C">
          <w:rPr>
            <w:rFonts w:ascii="Times New Roman" w:hAnsi="Times New Roman" w:cs="Times New Roman"/>
            <w:sz w:val="28"/>
            <w:szCs w:val="28"/>
          </w:rPr>
          <w:t>пункте 5</w:t>
        </w:r>
      </w:hyperlink>
      <w:r w:rsidRPr="00382E5C">
        <w:rPr>
          <w:rFonts w:ascii="Times New Roman" w:hAnsi="Times New Roman" w:cs="Times New Roman"/>
          <w:sz w:val="28"/>
          <w:szCs w:val="28"/>
        </w:rPr>
        <w:t xml:space="preserve"> "Виды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2.3.1. </w:t>
      </w:r>
      <w:hyperlink r:id="rId379" w:history="1">
        <w:r w:rsidRPr="00382E5C">
          <w:rPr>
            <w:rFonts w:ascii="Times New Roman" w:hAnsi="Times New Roman" w:cs="Times New Roman"/>
            <w:sz w:val="28"/>
            <w:szCs w:val="28"/>
          </w:rPr>
          <w:t>Подпункт 5.1</w:t>
        </w:r>
      </w:hyperlink>
      <w:r w:rsidRPr="00382E5C">
        <w:rPr>
          <w:rFonts w:ascii="Times New Roman" w:hAnsi="Times New Roman" w:cs="Times New Roman"/>
          <w:sz w:val="28"/>
          <w:szCs w:val="28"/>
        </w:rPr>
        <w:t xml:space="preserve"> "Общие положения"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"5.1. Общие положения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Виды расходов детализируют направление финансового обеспечения расходов бюджетов по целевым статьям классификации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Перечень и правила применения единых для бюджетов бюджетной системы Российской Федерации групп, подгрупп и элементов видов расходов приведены в подпункте 5.2 настоящего раздела.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Существенными требованиями утвержденной структуры видов расходов являются: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видами расходов группы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части элементов видов расходов 112, 122, 134, 142) и видом расходов 244 "Прочая закупка товаров, работ и услуг для обеспечения государственных (муниципальных) нужд", а также видами расходов группы 300 "Социальное обеспечение и иные выплаты населению" (в части элементов видов расходов 321 и 323);</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казенных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отражение расходов, связанных с командированием работников (служащих) казенных учреждений (в том числе, государственных (муниципальных) органов, органов управления государственных внебюджетных фондов), государственных (муниципальных) казенных учреждений, в следующем порядке: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найма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 по соответствующим элементам видов расходов группы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предназначенным для отражения расходов на иные выплаты персоналу, за исключением фонда оплаты труда (денежного довольствия) - 112, 122, 134 и 142;</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оплата приобретения билетов для проезда к месту командировки и </w:t>
      </w:r>
      <w:r w:rsidRPr="00382E5C">
        <w:rPr>
          <w:rFonts w:ascii="Times New Roman" w:hAnsi="Times New Roman" w:cs="Times New Roman"/>
          <w:sz w:val="28"/>
          <w:szCs w:val="28"/>
        </w:rPr>
        <w:lastRenderedPageBreak/>
        <w:t>обратно и (или) найма жилых помещений для командируемых работников по договорам (контрактам) - по виду расходов 244 "Прочая закупка товаров, работ и услуг для обеспечения государственных (муниципальных) нужд";</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бюджетных инвестиций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услуг для обеспечения государственных (муниципальных) нужд",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Перечень единых для бюджетов бюджетной системы Российской Федерации видов расходов (групп, подгрупп, элементов видов расходов) приведен в приложении 3 к Указаниям.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Увязка кодов видов расходов и кодов классификации операций сектора государственного управления представлена в приложении 5 к Указаниям.";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 В </w:t>
      </w:r>
      <w:hyperlink r:id="rId380" w:history="1">
        <w:r w:rsidRPr="00382E5C">
          <w:rPr>
            <w:rFonts w:ascii="Times New Roman" w:hAnsi="Times New Roman" w:cs="Times New Roman"/>
            <w:sz w:val="28"/>
            <w:szCs w:val="28"/>
          </w:rPr>
          <w:t>подпункте 5.2</w:t>
        </w:r>
      </w:hyperlink>
      <w:r w:rsidRPr="00382E5C">
        <w:rPr>
          <w:rFonts w:ascii="Times New Roman" w:hAnsi="Times New Roman" w:cs="Times New Roman"/>
          <w:sz w:val="28"/>
          <w:szCs w:val="28"/>
        </w:rPr>
        <w:t xml:space="preserve"> "Виды расходов бюджетов бюджетной системы Российской Федерации и правила их применения":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2.3.2.1. В тексте видов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81" w:history="1">
        <w:r w:rsidRPr="00382E5C">
          <w:rPr>
            <w:rFonts w:ascii="Times New Roman" w:hAnsi="Times New Roman" w:cs="Times New Roman"/>
            <w:sz w:val="28"/>
            <w:szCs w:val="28"/>
          </w:rPr>
          <w:t>110</w:t>
        </w:r>
      </w:hyperlink>
      <w:r w:rsidRPr="00382E5C">
        <w:rPr>
          <w:rFonts w:ascii="Times New Roman" w:hAnsi="Times New Roman" w:cs="Times New Roman"/>
          <w:sz w:val="28"/>
          <w:szCs w:val="28"/>
        </w:rPr>
        <w:t xml:space="preserve"> Расходы на выплаты персоналу казенных учреждений";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82" w:history="1">
        <w:r w:rsidRPr="00382E5C">
          <w:rPr>
            <w:rFonts w:ascii="Times New Roman" w:hAnsi="Times New Roman" w:cs="Times New Roman"/>
            <w:sz w:val="28"/>
            <w:szCs w:val="28"/>
          </w:rPr>
          <w:t>112</w:t>
        </w:r>
      </w:hyperlink>
      <w:r w:rsidRPr="00382E5C">
        <w:rPr>
          <w:rFonts w:ascii="Times New Roman" w:hAnsi="Times New Roman" w:cs="Times New Roman"/>
          <w:sz w:val="28"/>
          <w:szCs w:val="28"/>
        </w:rPr>
        <w:t xml:space="preserve"> Иные выплаты персоналу казенных учреждений, за исключением фонда оплаты труда";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83" w:history="1">
        <w:r w:rsidRPr="00382E5C">
          <w:rPr>
            <w:rFonts w:ascii="Times New Roman" w:hAnsi="Times New Roman" w:cs="Times New Roman"/>
            <w:sz w:val="28"/>
            <w:szCs w:val="28"/>
          </w:rPr>
          <w:t>120</w:t>
        </w:r>
      </w:hyperlink>
      <w:r w:rsidRPr="00382E5C">
        <w:rPr>
          <w:rFonts w:ascii="Times New Roman" w:hAnsi="Times New Roman" w:cs="Times New Roman"/>
          <w:sz w:val="28"/>
          <w:szCs w:val="28"/>
        </w:rPr>
        <w:t xml:space="preserve"> Расходы на выплаты персоналу государственных (муниципальных) органов</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4" w:history="1">
        <w:r w:rsidR="00382E5C" w:rsidRPr="00382E5C">
          <w:rPr>
            <w:rFonts w:ascii="Times New Roman" w:hAnsi="Times New Roman" w:cs="Times New Roman"/>
            <w:sz w:val="28"/>
            <w:szCs w:val="28"/>
          </w:rPr>
          <w:t>121</w:t>
        </w:r>
      </w:hyperlink>
      <w:r w:rsidR="00382E5C" w:rsidRPr="00382E5C">
        <w:rPr>
          <w:rFonts w:ascii="Times New Roman" w:hAnsi="Times New Roman" w:cs="Times New Roman"/>
          <w:sz w:val="28"/>
          <w:szCs w:val="28"/>
        </w:rPr>
        <w:t xml:space="preserve"> Фонд оплаты труда государственных (муниципальных) органов и взносы по обязательному социальному страхованию</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5" w:history="1">
        <w:r w:rsidR="00382E5C" w:rsidRPr="00382E5C">
          <w:rPr>
            <w:rFonts w:ascii="Times New Roman" w:hAnsi="Times New Roman" w:cs="Times New Roman"/>
            <w:sz w:val="28"/>
            <w:szCs w:val="28"/>
          </w:rPr>
          <w:t>122</w:t>
        </w:r>
      </w:hyperlink>
      <w:r w:rsidR="00382E5C" w:rsidRPr="00382E5C">
        <w:rPr>
          <w:rFonts w:ascii="Times New Roman" w:hAnsi="Times New Roman" w:cs="Times New Roman"/>
          <w:sz w:val="28"/>
          <w:szCs w:val="28"/>
        </w:rPr>
        <w:t xml:space="preserve"> Иные выплаты персоналу государственных (муниципальных) органов, за исключением фонда оплаты труда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6" w:history="1">
        <w:r w:rsidR="00382E5C" w:rsidRPr="00382E5C">
          <w:rPr>
            <w:rFonts w:ascii="Times New Roman" w:hAnsi="Times New Roman" w:cs="Times New Roman"/>
            <w:sz w:val="28"/>
            <w:szCs w:val="28"/>
          </w:rPr>
          <w:t>123</w:t>
        </w:r>
      </w:hyperlink>
      <w:r w:rsidR="00382E5C" w:rsidRPr="00382E5C">
        <w:rPr>
          <w:rFonts w:ascii="Times New Roman" w:hAnsi="Times New Roman" w:cs="Times New Roman"/>
          <w:sz w:val="28"/>
          <w:szCs w:val="2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87" w:history="1">
        <w:r w:rsidRPr="00382E5C">
          <w:rPr>
            <w:rFonts w:ascii="Times New Roman" w:hAnsi="Times New Roman" w:cs="Times New Roman"/>
            <w:sz w:val="28"/>
            <w:szCs w:val="28"/>
          </w:rPr>
          <w:t>240</w:t>
        </w:r>
      </w:hyperlink>
      <w:r w:rsidRPr="00382E5C">
        <w:rPr>
          <w:rFonts w:ascii="Times New Roman" w:hAnsi="Times New Roman" w:cs="Times New Roman"/>
          <w:sz w:val="28"/>
          <w:szCs w:val="28"/>
        </w:rPr>
        <w:t xml:space="preserve"> Иные закупки товаров, работ и услуг для обеспечения государственных (муниципальных) нужд</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8" w:history="1">
        <w:r w:rsidR="00382E5C" w:rsidRPr="00382E5C">
          <w:rPr>
            <w:rFonts w:ascii="Times New Roman" w:hAnsi="Times New Roman" w:cs="Times New Roman"/>
            <w:sz w:val="28"/>
            <w:szCs w:val="28"/>
          </w:rPr>
          <w:t>241</w:t>
        </w:r>
      </w:hyperlink>
      <w:r w:rsidR="00382E5C" w:rsidRPr="00382E5C">
        <w:rPr>
          <w:rFonts w:ascii="Times New Roman" w:hAnsi="Times New Roman" w:cs="Times New Roman"/>
          <w:sz w:val="28"/>
          <w:szCs w:val="28"/>
        </w:rPr>
        <w:t xml:space="preserve"> Научно-исследовательские и опытно-конструкторские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89" w:history="1">
        <w:r w:rsidRPr="00382E5C">
          <w:rPr>
            <w:rFonts w:ascii="Times New Roman" w:hAnsi="Times New Roman" w:cs="Times New Roman"/>
            <w:sz w:val="28"/>
            <w:szCs w:val="28"/>
          </w:rPr>
          <w:t>243</w:t>
        </w:r>
      </w:hyperlink>
      <w:r w:rsidRPr="00382E5C">
        <w:rPr>
          <w:rFonts w:ascii="Times New Roman" w:hAnsi="Times New Roman" w:cs="Times New Roman"/>
          <w:sz w:val="28"/>
          <w:szCs w:val="28"/>
        </w:rPr>
        <w:t xml:space="preserve"> Закупка товаров, работ, услуг в целях капитального ремонта государственного (муниципального) имущества";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90" w:history="1">
        <w:r w:rsidRPr="00382E5C">
          <w:rPr>
            <w:rFonts w:ascii="Times New Roman" w:hAnsi="Times New Roman" w:cs="Times New Roman"/>
            <w:sz w:val="28"/>
            <w:szCs w:val="28"/>
          </w:rPr>
          <w:t>245</w:t>
        </w:r>
      </w:hyperlink>
      <w:r w:rsidRPr="00382E5C">
        <w:rPr>
          <w:rFonts w:ascii="Times New Roman" w:hAnsi="Times New Roman" w:cs="Times New Roman"/>
          <w:sz w:val="28"/>
          <w:szCs w:val="28"/>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91" w:history="1">
        <w:r w:rsidRPr="00382E5C">
          <w:rPr>
            <w:rFonts w:ascii="Times New Roman" w:hAnsi="Times New Roman" w:cs="Times New Roman"/>
            <w:sz w:val="28"/>
            <w:szCs w:val="28"/>
          </w:rPr>
          <w:t>310</w:t>
        </w:r>
      </w:hyperlink>
      <w:r w:rsidRPr="00382E5C">
        <w:rPr>
          <w:rFonts w:ascii="Times New Roman" w:hAnsi="Times New Roman" w:cs="Times New Roman"/>
          <w:sz w:val="28"/>
          <w:szCs w:val="28"/>
        </w:rPr>
        <w:t xml:space="preserve"> Публичные нормативные социальные выплаты гражданам";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w:t>
      </w:r>
      <w:hyperlink r:id="rId392" w:history="1">
        <w:r w:rsidRPr="00382E5C">
          <w:rPr>
            <w:rFonts w:ascii="Times New Roman" w:hAnsi="Times New Roman" w:cs="Times New Roman"/>
            <w:sz w:val="28"/>
            <w:szCs w:val="28"/>
          </w:rPr>
          <w:t>313</w:t>
        </w:r>
      </w:hyperlink>
      <w:r w:rsidRPr="00382E5C">
        <w:rPr>
          <w:rFonts w:ascii="Times New Roman" w:hAnsi="Times New Roman" w:cs="Times New Roman"/>
          <w:sz w:val="28"/>
          <w:szCs w:val="28"/>
        </w:rPr>
        <w:t xml:space="preserve"> Пособия, компенсации, меры социальной поддержки по публичным нормативным обязательствам</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3" w:history="1">
        <w:r w:rsidR="00382E5C" w:rsidRPr="00382E5C">
          <w:rPr>
            <w:rFonts w:ascii="Times New Roman" w:hAnsi="Times New Roman" w:cs="Times New Roman"/>
            <w:sz w:val="28"/>
            <w:szCs w:val="28"/>
          </w:rPr>
          <w:t>320</w:t>
        </w:r>
      </w:hyperlink>
      <w:r w:rsidR="00382E5C" w:rsidRPr="00382E5C">
        <w:rPr>
          <w:rFonts w:ascii="Times New Roman" w:hAnsi="Times New Roman" w:cs="Times New Roman"/>
          <w:sz w:val="28"/>
          <w:szCs w:val="28"/>
        </w:rPr>
        <w:t xml:space="preserve"> Социальные выплаты гражданам, кроме публичных нормативных социальных выплат";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94" w:history="1">
        <w:r w:rsidRPr="00382E5C">
          <w:rPr>
            <w:rFonts w:ascii="Times New Roman" w:hAnsi="Times New Roman" w:cs="Times New Roman"/>
            <w:sz w:val="28"/>
            <w:szCs w:val="28"/>
          </w:rPr>
          <w:t>323</w:t>
        </w:r>
      </w:hyperlink>
      <w:r w:rsidRPr="00382E5C">
        <w:rPr>
          <w:rFonts w:ascii="Times New Roman" w:hAnsi="Times New Roman" w:cs="Times New Roman"/>
          <w:sz w:val="28"/>
          <w:szCs w:val="28"/>
        </w:rPr>
        <w:t xml:space="preserve"> Приобретение товаров, работ, услуг в пользу граждан в целях их социального обеспечения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5" w:history="1">
        <w:r w:rsidR="00382E5C" w:rsidRPr="00382E5C">
          <w:rPr>
            <w:rFonts w:ascii="Times New Roman" w:hAnsi="Times New Roman" w:cs="Times New Roman"/>
            <w:sz w:val="28"/>
            <w:szCs w:val="28"/>
          </w:rPr>
          <w:t>330</w:t>
        </w:r>
      </w:hyperlink>
      <w:r w:rsidR="00382E5C" w:rsidRPr="00382E5C">
        <w:rPr>
          <w:rFonts w:ascii="Times New Roman" w:hAnsi="Times New Roman" w:cs="Times New Roman"/>
          <w:sz w:val="28"/>
          <w:szCs w:val="28"/>
        </w:rPr>
        <w:t xml:space="preserve"> Публичные нормативные выплаты гражданам несоциального характера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6" w:history="1">
        <w:r w:rsidR="00382E5C" w:rsidRPr="00382E5C">
          <w:rPr>
            <w:rFonts w:ascii="Times New Roman" w:hAnsi="Times New Roman" w:cs="Times New Roman"/>
            <w:sz w:val="28"/>
            <w:szCs w:val="28"/>
          </w:rPr>
          <w:t>340</w:t>
        </w:r>
      </w:hyperlink>
      <w:r w:rsidR="00382E5C" w:rsidRPr="00382E5C">
        <w:rPr>
          <w:rFonts w:ascii="Times New Roman" w:hAnsi="Times New Roman" w:cs="Times New Roman"/>
          <w:sz w:val="28"/>
          <w:szCs w:val="28"/>
        </w:rPr>
        <w:t xml:space="preserve"> Стипендии</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7" w:history="1">
        <w:r w:rsidR="00382E5C" w:rsidRPr="00382E5C">
          <w:rPr>
            <w:rFonts w:ascii="Times New Roman" w:hAnsi="Times New Roman" w:cs="Times New Roman"/>
            <w:sz w:val="28"/>
            <w:szCs w:val="28"/>
          </w:rPr>
          <w:t>350</w:t>
        </w:r>
      </w:hyperlink>
      <w:r w:rsidR="00382E5C" w:rsidRPr="00382E5C">
        <w:rPr>
          <w:rFonts w:ascii="Times New Roman" w:hAnsi="Times New Roman" w:cs="Times New Roman"/>
          <w:sz w:val="28"/>
          <w:szCs w:val="28"/>
        </w:rPr>
        <w:t xml:space="preserve"> Премии и гранты</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8" w:history="1">
        <w:r w:rsidR="00382E5C" w:rsidRPr="00382E5C">
          <w:rPr>
            <w:rFonts w:ascii="Times New Roman" w:hAnsi="Times New Roman" w:cs="Times New Roman"/>
            <w:sz w:val="28"/>
            <w:szCs w:val="28"/>
          </w:rPr>
          <w:t>360</w:t>
        </w:r>
      </w:hyperlink>
      <w:r w:rsidR="00382E5C" w:rsidRPr="00382E5C">
        <w:rPr>
          <w:rFonts w:ascii="Times New Roman" w:hAnsi="Times New Roman" w:cs="Times New Roman"/>
          <w:sz w:val="28"/>
          <w:szCs w:val="28"/>
        </w:rPr>
        <w:t xml:space="preserve"> Иные выплаты населению";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399" w:history="1">
        <w:r w:rsidRPr="00382E5C">
          <w:rPr>
            <w:rFonts w:ascii="Times New Roman" w:hAnsi="Times New Roman" w:cs="Times New Roman"/>
            <w:sz w:val="28"/>
            <w:szCs w:val="28"/>
          </w:rPr>
          <w:t>410</w:t>
        </w:r>
      </w:hyperlink>
      <w:r w:rsidRPr="00382E5C">
        <w:rPr>
          <w:rFonts w:ascii="Times New Roman" w:hAnsi="Times New Roman" w:cs="Times New Roman"/>
          <w:sz w:val="28"/>
          <w:szCs w:val="28"/>
        </w:rPr>
        <w:t xml:space="preserve"> Бюджетные инвестиции";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00" w:history="1">
        <w:r w:rsidRPr="00382E5C">
          <w:rPr>
            <w:rFonts w:ascii="Times New Roman" w:hAnsi="Times New Roman" w:cs="Times New Roman"/>
            <w:sz w:val="28"/>
            <w:szCs w:val="28"/>
          </w:rPr>
          <w:t>450</w:t>
        </w:r>
      </w:hyperlink>
      <w:r w:rsidRPr="00382E5C">
        <w:rPr>
          <w:rFonts w:ascii="Times New Roman" w:hAnsi="Times New Roman" w:cs="Times New Roman"/>
          <w:sz w:val="28"/>
          <w:szCs w:val="28"/>
        </w:rPr>
        <w:t xml:space="preserve"> Бюджетные инвестиции иным юридическим лицам";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01" w:history="1">
        <w:r w:rsidRPr="00382E5C">
          <w:rPr>
            <w:rFonts w:ascii="Times New Roman" w:hAnsi="Times New Roman" w:cs="Times New Roman"/>
            <w:sz w:val="28"/>
            <w:szCs w:val="28"/>
          </w:rPr>
          <w:t>460</w:t>
        </w:r>
      </w:hyperlink>
      <w:r w:rsidRPr="00382E5C">
        <w:rPr>
          <w:rFonts w:ascii="Times New Roman" w:hAnsi="Times New Roman" w:cs="Times New Roman"/>
          <w:sz w:val="28"/>
          <w:szCs w:val="28"/>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2" w:history="1">
        <w:r w:rsidR="00382E5C" w:rsidRPr="00382E5C">
          <w:rPr>
            <w:rFonts w:ascii="Times New Roman" w:hAnsi="Times New Roman" w:cs="Times New Roman"/>
            <w:sz w:val="28"/>
            <w:szCs w:val="28"/>
          </w:rPr>
          <w:t>461</w:t>
        </w:r>
      </w:hyperlink>
      <w:r w:rsidR="00382E5C" w:rsidRPr="00382E5C">
        <w:rPr>
          <w:rFonts w:ascii="Times New Roman" w:hAnsi="Times New Roman" w:cs="Times New Roman"/>
          <w:sz w:val="28"/>
          <w:szCs w:val="28"/>
        </w:rPr>
        <w:t xml:space="preserve"> Субсидии на приобретение объектов недвижимого имущества в государственную (муниципальную) собственность бюджетным учреждениям</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3" w:history="1">
        <w:r w:rsidR="00382E5C" w:rsidRPr="00382E5C">
          <w:rPr>
            <w:rFonts w:ascii="Times New Roman" w:hAnsi="Times New Roman" w:cs="Times New Roman"/>
            <w:sz w:val="28"/>
            <w:szCs w:val="28"/>
          </w:rPr>
          <w:t>462</w:t>
        </w:r>
      </w:hyperlink>
      <w:r w:rsidR="00382E5C" w:rsidRPr="00382E5C">
        <w:rPr>
          <w:rFonts w:ascii="Times New Roman" w:hAnsi="Times New Roman" w:cs="Times New Roman"/>
          <w:sz w:val="28"/>
          <w:szCs w:val="28"/>
        </w:rPr>
        <w:t xml:space="preserve"> Субсидии на приобретение объектов недвижимого имущества в государственную (муниципальную) собственность автономным учреждениям</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4" w:history="1">
        <w:r w:rsidR="00382E5C" w:rsidRPr="00382E5C">
          <w:rPr>
            <w:rFonts w:ascii="Times New Roman" w:hAnsi="Times New Roman" w:cs="Times New Roman"/>
            <w:sz w:val="28"/>
            <w:szCs w:val="28"/>
          </w:rPr>
          <w:t>463</w:t>
        </w:r>
      </w:hyperlink>
      <w:r w:rsidR="00382E5C" w:rsidRPr="00382E5C">
        <w:rPr>
          <w:rFonts w:ascii="Times New Roman" w:hAnsi="Times New Roman" w:cs="Times New Roman"/>
          <w:sz w:val="28"/>
          <w:szCs w:val="28"/>
        </w:rPr>
        <w:t xml:space="preserve">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5" w:history="1">
        <w:r w:rsidR="00382E5C" w:rsidRPr="00382E5C">
          <w:rPr>
            <w:rFonts w:ascii="Times New Roman" w:hAnsi="Times New Roman" w:cs="Times New Roman"/>
            <w:sz w:val="28"/>
            <w:szCs w:val="28"/>
          </w:rPr>
          <w:t>464</w:t>
        </w:r>
      </w:hyperlink>
      <w:r w:rsidR="00382E5C" w:rsidRPr="00382E5C">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6" w:history="1">
        <w:r w:rsidR="00382E5C" w:rsidRPr="00382E5C">
          <w:rPr>
            <w:rFonts w:ascii="Times New Roman" w:hAnsi="Times New Roman" w:cs="Times New Roman"/>
            <w:sz w:val="28"/>
            <w:szCs w:val="28"/>
          </w:rPr>
          <w:t>465</w:t>
        </w:r>
      </w:hyperlink>
      <w:r w:rsidR="00382E5C" w:rsidRPr="00382E5C">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7" w:history="1">
        <w:r w:rsidR="00382E5C" w:rsidRPr="00382E5C">
          <w:rPr>
            <w:rFonts w:ascii="Times New Roman" w:hAnsi="Times New Roman" w:cs="Times New Roman"/>
            <w:sz w:val="28"/>
            <w:szCs w:val="28"/>
          </w:rPr>
          <w:t>466</w:t>
        </w:r>
      </w:hyperlink>
      <w:r w:rsidR="00382E5C" w:rsidRPr="00382E5C">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08" w:history="1">
        <w:r w:rsidRPr="00382E5C">
          <w:rPr>
            <w:rFonts w:ascii="Times New Roman" w:hAnsi="Times New Roman" w:cs="Times New Roman"/>
            <w:sz w:val="28"/>
            <w:szCs w:val="28"/>
          </w:rPr>
          <w:t>510</w:t>
        </w:r>
      </w:hyperlink>
      <w:r w:rsidRPr="00382E5C">
        <w:rPr>
          <w:rFonts w:ascii="Times New Roman" w:hAnsi="Times New Roman" w:cs="Times New Roman"/>
          <w:sz w:val="28"/>
          <w:szCs w:val="28"/>
        </w:rPr>
        <w:t xml:space="preserve"> Дотации"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слова ", в том числе в рамках государственных (муниципальных) программ,"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2.3.2.2. В тексте видов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09" w:history="1">
        <w:r w:rsidRPr="00382E5C">
          <w:rPr>
            <w:rFonts w:ascii="Times New Roman" w:hAnsi="Times New Roman" w:cs="Times New Roman"/>
            <w:sz w:val="28"/>
            <w:szCs w:val="28"/>
          </w:rPr>
          <w:t>211</w:t>
        </w:r>
      </w:hyperlink>
      <w:r w:rsidRPr="00382E5C">
        <w:rPr>
          <w:rFonts w:ascii="Times New Roman" w:hAnsi="Times New Roman" w:cs="Times New Roman"/>
          <w:sz w:val="28"/>
          <w:szCs w:val="28"/>
        </w:rPr>
        <w:t xml:space="preserve"> Закупка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0" w:history="1">
        <w:r w:rsidR="00382E5C" w:rsidRPr="00382E5C">
          <w:rPr>
            <w:rFonts w:ascii="Times New Roman" w:hAnsi="Times New Roman" w:cs="Times New Roman"/>
            <w:sz w:val="28"/>
            <w:szCs w:val="28"/>
          </w:rPr>
          <w:t>212</w:t>
        </w:r>
      </w:hyperlink>
      <w:r w:rsidR="00382E5C" w:rsidRPr="00382E5C">
        <w:rPr>
          <w:rFonts w:ascii="Times New Roman" w:hAnsi="Times New Roman" w:cs="Times New Roman"/>
          <w:sz w:val="28"/>
          <w:szCs w:val="28"/>
        </w:rPr>
        <w:t xml:space="preserve"> Закупка вооружений, военной и специальной техники, продукции </w:t>
      </w:r>
      <w:r w:rsidR="00382E5C" w:rsidRPr="00382E5C">
        <w:rPr>
          <w:rFonts w:ascii="Times New Roman" w:hAnsi="Times New Roman" w:cs="Times New Roman"/>
          <w:sz w:val="28"/>
          <w:szCs w:val="28"/>
        </w:rPr>
        <w:lastRenderedPageBreak/>
        <w:t>производственно-технического назначения и имущества в рамках государственного оборонного заказа вне рамок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1" w:history="1">
        <w:r w:rsidR="00382E5C" w:rsidRPr="00382E5C">
          <w:rPr>
            <w:rFonts w:ascii="Times New Roman" w:hAnsi="Times New Roman" w:cs="Times New Roman"/>
            <w:sz w:val="28"/>
            <w:szCs w:val="28"/>
          </w:rPr>
          <w:t>213</w:t>
        </w:r>
      </w:hyperlink>
      <w:r w:rsidR="00382E5C" w:rsidRPr="00382E5C">
        <w:rPr>
          <w:rFonts w:ascii="Times New Roman" w:hAnsi="Times New Roman" w:cs="Times New Roman"/>
          <w:sz w:val="28"/>
          <w:szCs w:val="28"/>
        </w:rPr>
        <w:t xml:space="preserve"> Закупка товаров, работ и услуг для обеспечения государственных нужд в области геодезии и картографии в рамках государственного оборонного заказа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2" w:history="1">
        <w:r w:rsidR="00382E5C" w:rsidRPr="00382E5C">
          <w:rPr>
            <w:rFonts w:ascii="Times New Roman" w:hAnsi="Times New Roman" w:cs="Times New Roman"/>
            <w:sz w:val="28"/>
            <w:szCs w:val="28"/>
          </w:rPr>
          <w:t>214</w:t>
        </w:r>
      </w:hyperlink>
      <w:r w:rsidR="00382E5C" w:rsidRPr="00382E5C">
        <w:rPr>
          <w:rFonts w:ascii="Times New Roman" w:hAnsi="Times New Roman" w:cs="Times New Roman"/>
          <w:sz w:val="28"/>
          <w:szCs w:val="28"/>
        </w:rPr>
        <w:t xml:space="preserve">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целях обеспечения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3" w:history="1">
        <w:r w:rsidR="00382E5C" w:rsidRPr="00382E5C">
          <w:rPr>
            <w:rFonts w:ascii="Times New Roman" w:hAnsi="Times New Roman" w:cs="Times New Roman"/>
            <w:sz w:val="28"/>
            <w:szCs w:val="28"/>
          </w:rPr>
          <w:t>215</w:t>
        </w:r>
      </w:hyperlink>
      <w:r w:rsidR="00382E5C" w:rsidRPr="00382E5C">
        <w:rPr>
          <w:rFonts w:ascii="Times New Roman" w:hAnsi="Times New Roman" w:cs="Times New Roman"/>
          <w:sz w:val="28"/>
          <w:szCs w:val="28"/>
        </w:rPr>
        <w:t xml:space="preserve">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вне рамок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4" w:history="1">
        <w:r w:rsidR="00382E5C" w:rsidRPr="00382E5C">
          <w:rPr>
            <w:rFonts w:ascii="Times New Roman" w:hAnsi="Times New Roman" w:cs="Times New Roman"/>
            <w:sz w:val="28"/>
            <w:szCs w:val="28"/>
          </w:rPr>
          <w:t>216</w:t>
        </w:r>
      </w:hyperlink>
      <w:r w:rsidR="00382E5C" w:rsidRPr="00382E5C">
        <w:rPr>
          <w:rFonts w:ascii="Times New Roman" w:hAnsi="Times New Roman" w:cs="Times New Roman"/>
          <w:sz w:val="28"/>
          <w:szCs w:val="28"/>
        </w:rPr>
        <w:t xml:space="preserve"> Фундаментальные исследования в интересах национальной обороны,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5" w:history="1">
        <w:r w:rsidR="00382E5C" w:rsidRPr="00382E5C">
          <w:rPr>
            <w:rFonts w:ascii="Times New Roman" w:hAnsi="Times New Roman" w:cs="Times New Roman"/>
            <w:sz w:val="28"/>
            <w:szCs w:val="28"/>
          </w:rPr>
          <w:t>217</w:t>
        </w:r>
      </w:hyperlink>
      <w:r w:rsidR="00382E5C" w:rsidRPr="00382E5C">
        <w:rPr>
          <w:rFonts w:ascii="Times New Roman" w:hAnsi="Times New Roman" w:cs="Times New Roman"/>
          <w:sz w:val="28"/>
          <w:szCs w:val="28"/>
        </w:rPr>
        <w:t xml:space="preserve">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 целях обеспечения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6" w:history="1">
        <w:r w:rsidR="00382E5C" w:rsidRPr="00382E5C">
          <w:rPr>
            <w:rFonts w:ascii="Times New Roman" w:hAnsi="Times New Roman" w:cs="Times New Roman"/>
            <w:sz w:val="28"/>
            <w:szCs w:val="28"/>
          </w:rPr>
          <w:t>218</w:t>
        </w:r>
      </w:hyperlink>
      <w:r w:rsidR="00382E5C" w:rsidRPr="00382E5C">
        <w:rPr>
          <w:rFonts w:ascii="Times New Roman" w:hAnsi="Times New Roman" w:cs="Times New Roman"/>
          <w:sz w:val="28"/>
          <w:szCs w:val="28"/>
        </w:rPr>
        <w:t xml:space="preserve"> Исследования в области разработки вооружений, военной и специальной техники, продукции производственно-технического назначения в рамках государственного оборонного заказа вне рамок государственной программы вооружения</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7" w:history="1">
        <w:r w:rsidR="00382E5C" w:rsidRPr="00382E5C">
          <w:rPr>
            <w:rFonts w:ascii="Times New Roman" w:hAnsi="Times New Roman" w:cs="Times New Roman"/>
            <w:sz w:val="28"/>
            <w:szCs w:val="28"/>
          </w:rPr>
          <w:t>219</w:t>
        </w:r>
      </w:hyperlink>
      <w:r w:rsidR="00382E5C" w:rsidRPr="00382E5C">
        <w:rPr>
          <w:rFonts w:ascii="Times New Roman" w:hAnsi="Times New Roman" w:cs="Times New Roman"/>
          <w:sz w:val="28"/>
          <w:szCs w:val="28"/>
        </w:rPr>
        <w:t xml:space="preserve"> Закупка работ и услуг в целях обеспечения мероприятий в рамках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18" w:history="1">
        <w:r w:rsidRPr="00382E5C">
          <w:rPr>
            <w:rFonts w:ascii="Times New Roman" w:hAnsi="Times New Roman" w:cs="Times New Roman"/>
            <w:sz w:val="28"/>
            <w:szCs w:val="28"/>
          </w:rPr>
          <w:t>221</w:t>
        </w:r>
      </w:hyperlink>
      <w:r w:rsidRPr="00382E5C">
        <w:rPr>
          <w:rFonts w:ascii="Times New Roman" w:hAnsi="Times New Roman" w:cs="Times New Roman"/>
          <w:sz w:val="28"/>
          <w:szCs w:val="28"/>
        </w:rPr>
        <w:t xml:space="preserve"> Обеспечение специальным топливом и горюче-смазочными материалами в рамках государственного оборонного заказа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9" w:history="1">
        <w:r w:rsidR="00382E5C" w:rsidRPr="00382E5C">
          <w:rPr>
            <w:rFonts w:ascii="Times New Roman" w:hAnsi="Times New Roman" w:cs="Times New Roman"/>
            <w:sz w:val="28"/>
            <w:szCs w:val="28"/>
          </w:rPr>
          <w:t>222</w:t>
        </w:r>
      </w:hyperlink>
      <w:r w:rsidR="00382E5C" w:rsidRPr="00382E5C">
        <w:rPr>
          <w:rFonts w:ascii="Times New Roman" w:hAnsi="Times New Roman" w:cs="Times New Roman"/>
          <w:sz w:val="28"/>
          <w:szCs w:val="28"/>
        </w:rPr>
        <w:t xml:space="preserve"> Обеспечение специальным топливом и горюче-смазочными материалами вне рамок государственного оборонного заказа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0" w:history="1">
        <w:r w:rsidR="00382E5C" w:rsidRPr="00382E5C">
          <w:rPr>
            <w:rFonts w:ascii="Times New Roman" w:hAnsi="Times New Roman" w:cs="Times New Roman"/>
            <w:sz w:val="28"/>
            <w:szCs w:val="28"/>
          </w:rPr>
          <w:t>223</w:t>
        </w:r>
      </w:hyperlink>
      <w:r w:rsidR="00382E5C" w:rsidRPr="00382E5C">
        <w:rPr>
          <w:rFonts w:ascii="Times New Roman" w:hAnsi="Times New Roman" w:cs="Times New Roman"/>
          <w:sz w:val="28"/>
          <w:szCs w:val="28"/>
        </w:rPr>
        <w:t xml:space="preserve"> Продовольственное обеспечение в рамках государственного оборонного заказа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1" w:history="1">
        <w:r w:rsidR="00382E5C" w:rsidRPr="00382E5C">
          <w:rPr>
            <w:rFonts w:ascii="Times New Roman" w:hAnsi="Times New Roman" w:cs="Times New Roman"/>
            <w:sz w:val="28"/>
            <w:szCs w:val="28"/>
          </w:rPr>
          <w:t>224</w:t>
        </w:r>
      </w:hyperlink>
      <w:r w:rsidR="00382E5C" w:rsidRPr="00382E5C">
        <w:rPr>
          <w:rFonts w:ascii="Times New Roman" w:hAnsi="Times New Roman" w:cs="Times New Roman"/>
          <w:sz w:val="28"/>
          <w:szCs w:val="28"/>
        </w:rPr>
        <w:t xml:space="preserve"> Продовольственное обеспечение вне рамок государственного оборонного заказа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2" w:history="1">
        <w:r w:rsidR="00382E5C" w:rsidRPr="00382E5C">
          <w:rPr>
            <w:rFonts w:ascii="Times New Roman" w:hAnsi="Times New Roman" w:cs="Times New Roman"/>
            <w:sz w:val="28"/>
            <w:szCs w:val="28"/>
          </w:rPr>
          <w:t>225</w:t>
        </w:r>
      </w:hyperlink>
      <w:r w:rsidR="00382E5C" w:rsidRPr="00382E5C">
        <w:rPr>
          <w:rFonts w:ascii="Times New Roman" w:hAnsi="Times New Roman" w:cs="Times New Roman"/>
          <w:sz w:val="28"/>
          <w:szCs w:val="28"/>
        </w:rPr>
        <w:t xml:space="preserve"> Вещевое обеспечение в рамках государственного оборонного заказа</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3" w:history="1">
        <w:r w:rsidR="00382E5C" w:rsidRPr="00382E5C">
          <w:rPr>
            <w:rFonts w:ascii="Times New Roman" w:hAnsi="Times New Roman" w:cs="Times New Roman"/>
            <w:sz w:val="28"/>
            <w:szCs w:val="28"/>
          </w:rPr>
          <w:t>226</w:t>
        </w:r>
      </w:hyperlink>
      <w:r w:rsidR="00382E5C" w:rsidRPr="00382E5C">
        <w:rPr>
          <w:rFonts w:ascii="Times New Roman" w:hAnsi="Times New Roman" w:cs="Times New Roman"/>
          <w:sz w:val="28"/>
          <w:szCs w:val="28"/>
        </w:rPr>
        <w:t xml:space="preserve"> Вещевое обеспечение вне рамок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слова ", в том числе в рамках государственных программ Российской Федерации," исключить;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2.3.2.3. Виды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24" w:history="1">
        <w:r w:rsidRPr="00382E5C">
          <w:rPr>
            <w:rFonts w:ascii="Times New Roman" w:hAnsi="Times New Roman" w:cs="Times New Roman"/>
            <w:sz w:val="28"/>
            <w:szCs w:val="28"/>
          </w:rPr>
          <w:t>111</w:t>
        </w:r>
      </w:hyperlink>
      <w:r w:rsidRPr="00382E5C">
        <w:rPr>
          <w:rFonts w:ascii="Times New Roman" w:hAnsi="Times New Roman" w:cs="Times New Roman"/>
          <w:sz w:val="28"/>
          <w:szCs w:val="28"/>
        </w:rPr>
        <w:t xml:space="preserve"> Фонд оплаты труда казенных учреждений и взносы по обязательному социальному страхованию";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25" w:history="1">
        <w:r w:rsidRPr="00382E5C">
          <w:rPr>
            <w:rFonts w:ascii="Times New Roman" w:hAnsi="Times New Roman" w:cs="Times New Roman"/>
            <w:sz w:val="28"/>
            <w:szCs w:val="28"/>
          </w:rPr>
          <w:t>113</w:t>
        </w:r>
      </w:hyperlink>
      <w:r w:rsidRPr="00382E5C">
        <w:rPr>
          <w:rFonts w:ascii="Times New Roman" w:hAnsi="Times New Roman" w:cs="Times New Roman"/>
          <w:sz w:val="28"/>
          <w:szCs w:val="28"/>
        </w:rPr>
        <w:t xml:space="preserve"> Иные выплаты, за исключением фонда оплаты труда казенных </w:t>
      </w:r>
      <w:r w:rsidRPr="00382E5C">
        <w:rPr>
          <w:rFonts w:ascii="Times New Roman" w:hAnsi="Times New Roman" w:cs="Times New Roman"/>
          <w:sz w:val="28"/>
          <w:szCs w:val="28"/>
        </w:rPr>
        <w:lastRenderedPageBreak/>
        <w:t>учреждений, лицам, привлекаемым согласно законодательству для выполнения отдельных полномочий";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26" w:history="1">
        <w:r w:rsidRPr="00382E5C">
          <w:rPr>
            <w:rFonts w:ascii="Times New Roman" w:hAnsi="Times New Roman" w:cs="Times New Roman"/>
            <w:sz w:val="28"/>
            <w:szCs w:val="28"/>
          </w:rPr>
          <w:t>121</w:t>
        </w:r>
      </w:hyperlink>
      <w:r w:rsidRPr="00382E5C">
        <w:rPr>
          <w:rFonts w:ascii="Times New Roman" w:hAnsi="Times New Roman" w:cs="Times New Roman"/>
          <w:sz w:val="28"/>
          <w:szCs w:val="28"/>
        </w:rPr>
        <w:t xml:space="preserve"> Фонд оплаты труда государственных (муниципальных) органов и взносы по обязательному социальному страхованию";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27" w:history="1">
        <w:r w:rsidRPr="00382E5C">
          <w:rPr>
            <w:rFonts w:ascii="Times New Roman" w:hAnsi="Times New Roman" w:cs="Times New Roman"/>
            <w:sz w:val="28"/>
            <w:szCs w:val="28"/>
          </w:rPr>
          <w:t>123</w:t>
        </w:r>
      </w:hyperlink>
      <w:r w:rsidRPr="00382E5C">
        <w:rPr>
          <w:rFonts w:ascii="Times New Roman" w:hAnsi="Times New Roman" w:cs="Times New Roman"/>
          <w:sz w:val="28"/>
          <w:szCs w:val="2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28" w:history="1">
        <w:r w:rsidRPr="00382E5C">
          <w:rPr>
            <w:rFonts w:ascii="Times New Roman" w:hAnsi="Times New Roman" w:cs="Times New Roman"/>
            <w:sz w:val="28"/>
            <w:szCs w:val="28"/>
          </w:rPr>
          <w:t>220</w:t>
        </w:r>
      </w:hyperlink>
      <w:r w:rsidRPr="00382E5C">
        <w:rPr>
          <w:rFonts w:ascii="Times New Roman" w:hAnsi="Times New Roman" w:cs="Times New Roman"/>
          <w:sz w:val="28"/>
          <w:szCs w:val="28"/>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29" w:history="1">
        <w:r w:rsidRPr="00382E5C">
          <w:rPr>
            <w:rFonts w:ascii="Times New Roman" w:hAnsi="Times New Roman" w:cs="Times New Roman"/>
            <w:sz w:val="28"/>
            <w:szCs w:val="28"/>
          </w:rPr>
          <w:t>232</w:t>
        </w:r>
      </w:hyperlink>
      <w:r w:rsidRPr="00382E5C">
        <w:rPr>
          <w:rFonts w:ascii="Times New Roman" w:hAnsi="Times New Roman" w:cs="Times New Roman"/>
          <w:sz w:val="28"/>
          <w:szCs w:val="28"/>
        </w:rPr>
        <w:t xml:space="preserve"> Закупка товаров, работ, услуг в целях формирования государственного материального резерва вне рамок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30" w:history="1">
        <w:r w:rsidRPr="00382E5C">
          <w:rPr>
            <w:rFonts w:ascii="Times New Roman" w:hAnsi="Times New Roman" w:cs="Times New Roman"/>
            <w:sz w:val="28"/>
            <w:szCs w:val="28"/>
          </w:rPr>
          <w:t>244</w:t>
        </w:r>
      </w:hyperlink>
      <w:r w:rsidRPr="00382E5C">
        <w:rPr>
          <w:rFonts w:ascii="Times New Roman" w:hAnsi="Times New Roman" w:cs="Times New Roman"/>
          <w:sz w:val="28"/>
          <w:szCs w:val="28"/>
        </w:rPr>
        <w:t xml:space="preserve"> Прочая закупка товаров, работ и услуг для обеспечения государственных (муниципальных) нужд</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31" w:history="1">
        <w:r w:rsidR="00382E5C" w:rsidRPr="00382E5C">
          <w:rPr>
            <w:rFonts w:ascii="Times New Roman" w:hAnsi="Times New Roman" w:cs="Times New Roman"/>
            <w:sz w:val="28"/>
            <w:szCs w:val="28"/>
          </w:rPr>
          <w:t>245</w:t>
        </w:r>
      </w:hyperlink>
      <w:r w:rsidR="00382E5C" w:rsidRPr="00382E5C">
        <w:rPr>
          <w:rFonts w:ascii="Times New Roman" w:hAnsi="Times New Roman" w:cs="Times New Roman"/>
          <w:sz w:val="28"/>
          <w:szCs w:val="28"/>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32" w:history="1">
        <w:r w:rsidRPr="00382E5C">
          <w:rPr>
            <w:rFonts w:ascii="Times New Roman" w:hAnsi="Times New Roman" w:cs="Times New Roman"/>
            <w:sz w:val="28"/>
            <w:szCs w:val="28"/>
          </w:rPr>
          <w:t>322</w:t>
        </w:r>
      </w:hyperlink>
      <w:r w:rsidRPr="00382E5C">
        <w:rPr>
          <w:rFonts w:ascii="Times New Roman" w:hAnsi="Times New Roman" w:cs="Times New Roman"/>
          <w:sz w:val="28"/>
          <w:szCs w:val="28"/>
        </w:rPr>
        <w:t xml:space="preserve"> Субсидии гражданам на приобретение жилья";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33" w:history="1">
        <w:r w:rsidRPr="00382E5C">
          <w:rPr>
            <w:rFonts w:ascii="Times New Roman" w:hAnsi="Times New Roman" w:cs="Times New Roman"/>
            <w:sz w:val="28"/>
            <w:szCs w:val="28"/>
          </w:rPr>
          <w:t>511</w:t>
        </w:r>
      </w:hyperlink>
      <w:r w:rsidRPr="00382E5C">
        <w:rPr>
          <w:rFonts w:ascii="Times New Roman" w:hAnsi="Times New Roman" w:cs="Times New Roman"/>
          <w:sz w:val="28"/>
          <w:szCs w:val="28"/>
        </w:rPr>
        <w:t xml:space="preserve"> Дотации на выравнивание бюджетной обеспеченности</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34" w:history="1">
        <w:r w:rsidR="00382E5C" w:rsidRPr="00382E5C">
          <w:rPr>
            <w:rFonts w:ascii="Times New Roman" w:hAnsi="Times New Roman" w:cs="Times New Roman"/>
            <w:sz w:val="28"/>
            <w:szCs w:val="28"/>
          </w:rPr>
          <w:t>512</w:t>
        </w:r>
      </w:hyperlink>
      <w:r w:rsidR="00382E5C" w:rsidRPr="00382E5C">
        <w:rPr>
          <w:rFonts w:ascii="Times New Roman" w:hAnsi="Times New Roman" w:cs="Times New Roman"/>
          <w:sz w:val="28"/>
          <w:szCs w:val="28"/>
        </w:rPr>
        <w:t xml:space="preserve"> Иные дотации";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35" w:history="1">
        <w:r w:rsidRPr="00382E5C">
          <w:rPr>
            <w:rFonts w:ascii="Times New Roman" w:hAnsi="Times New Roman" w:cs="Times New Roman"/>
            <w:sz w:val="28"/>
            <w:szCs w:val="28"/>
          </w:rPr>
          <w:t>852</w:t>
        </w:r>
      </w:hyperlink>
      <w:r w:rsidRPr="00382E5C">
        <w:rPr>
          <w:rFonts w:ascii="Times New Roman" w:hAnsi="Times New Roman" w:cs="Times New Roman"/>
          <w:sz w:val="28"/>
          <w:szCs w:val="28"/>
        </w:rPr>
        <w:t xml:space="preserve"> Уплата прочих налогов, сборов";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436" w:history="1">
        <w:r w:rsidRPr="00382E5C">
          <w:rPr>
            <w:rFonts w:ascii="Times New Roman" w:hAnsi="Times New Roman" w:cs="Times New Roman"/>
            <w:sz w:val="28"/>
            <w:szCs w:val="28"/>
          </w:rPr>
          <w:t>863</w:t>
        </w:r>
      </w:hyperlink>
      <w:r w:rsidRPr="00382E5C">
        <w:rPr>
          <w:rFonts w:ascii="Times New Roman" w:hAnsi="Times New Roman" w:cs="Times New Roman"/>
          <w:sz w:val="28"/>
          <w:szCs w:val="28"/>
        </w:rPr>
        <w:t xml:space="preserve"> Платежи в целях обеспечения реализации соглашений с правительствами иностранных государств и международными организациями"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"111 Фонд оплаты труда казенных учреждений и взносы по обязательному социальному страхованию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осуществляемые в пределах фонда оплаты труда государственными (муниципальными) казенными учреждениями по оплате труда своих работников, осуществляемой на основе трудовых договоров, по осуществлению иных выплат штатным работникам, включая выплату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также отражаются расходы на уплату государственными (муниципальными) учреждениями страховых взносов по обязательному социальному страхованию в государственные внебюджетные фонды Российской Федерации, начисленных на вышеуказанные выплаты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"113 Иные выплаты, за исключением фонда оплаты труда казенных учреждений, лицам, привлекаемым согласно законодательству для </w:t>
      </w:r>
      <w:r w:rsidRPr="00382E5C">
        <w:rPr>
          <w:rFonts w:ascii="Times New Roman" w:hAnsi="Times New Roman" w:cs="Times New Roman"/>
          <w:sz w:val="28"/>
          <w:szCs w:val="28"/>
        </w:rPr>
        <w:lastRenderedPageBreak/>
        <w:t>выполнения отдельных полномочий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казенными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тренерам, спортсменам, учащимся, привлекаемым для участия в физкультурно-спортивных мероприятиях;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учащимся образовательных учреждений по компенсации стоимости проезда к месту прохождения ими учебной и (или) производственной практики, компенсации стоимости проживания в месте проведения вышеуказанной практики.";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"121 Фонд оплаты труда государственных (муниципальных) органов и взносы по обязательному социальному страхованию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осуществляемые в пределах фонда оплаты труда государственными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включая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также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вышеуказанные выплаты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элементу отражаются расходы бюджетов бюджетной системы Российской Федерации на предусмотренные законодательством </w:t>
      </w:r>
      <w:r w:rsidRPr="00382E5C">
        <w:rPr>
          <w:rFonts w:ascii="Times New Roman" w:hAnsi="Times New Roman" w:cs="Times New Roman"/>
          <w:sz w:val="28"/>
          <w:szCs w:val="28"/>
        </w:rPr>
        <w:lastRenderedPageBreak/>
        <w:t>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выплаты возмещений и компенсаций: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подгруппа обобщает расходы федерального бюджета на закупку товаров, работ и услуг в целях обеспечения специальным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казенными учреждениями, осуществляющими закупки, как в рамках государственного оборонного заказа, так и вне государственного оборонного заказа, либо функционирующими вне государственного оборонного заказа, но осуществляющими соответствующие закупки в интересах указанных органов. В случае если федеральными казенными учреждениями, функционирующими вне государственного оборонного заказа, закупка топлива и горюче-смазочных материалов, вещевого имущества, продовольствия осуществляется в целях обеспечения своей деятельности, для отражения соответствующих расходов применяется вид расходов 244 "Прочая закупка товаров, работ и услуг для обеспечения государственных (муниципальных) нужд".</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подгруппа включает следующие элементы видов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"232 Закупка товаров, работ, услуг в целях обеспечения формирования государственного материального резерва, резервов материальных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элементу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w:t>
      </w:r>
      <w:r w:rsidRPr="00382E5C">
        <w:rPr>
          <w:rFonts w:ascii="Times New Roman" w:hAnsi="Times New Roman" w:cs="Times New Roman"/>
          <w:sz w:val="28"/>
          <w:szCs w:val="28"/>
        </w:rPr>
        <w:lastRenderedPageBreak/>
        <w:t>материального резерва, осуществляемые вне рамок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"244 Прочая закупка товаров, работ и услуг для обеспечения государственных (муниципальных) нужд</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на закупку товаров, работ, услуг для государственных (муниципальных) нужд, не отнесенных согласно настоящих Указаний к иным элементам видов расходов, в том числе расходы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закупку товаров, работ, услуг в сфере информационно-коммуникационных технологий для нужд субъектов Российской Федерации (муниципальных образований);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на оплату услуг фельдъегерской и специальной связи (доставка специальной корреспонденции);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услуг почтовой связи (с учетом комплекса расходов, связанных с использованием франкировальных машин);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т.ч., с использованием удаленных web-камер);</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специальной техники и оборудования, не относящихся к сфере ИКТ (томограф, полиграф, аппарат ультразвуковой диагностики, мобильные и стационарные инспекционные досмотровые комплексы), бумаги;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договоров на оказание услуг по обучению в сфере информационно-коммуникационных технологий;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навигаторов;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оборудования для кабельного (спутникового) телевидения;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абонентской платы за кабельное (спутниковое) телевидение, за пользование радиоточкой;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создание и обслуживанию систем радиооповещения;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договоров на предоставление места в коллекторах для прокладки кабелей связи заказчика.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виду расходов подлежат отражению расходы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обязательные платежи и (или) взносы собственников помещений </w:t>
      </w:r>
      <w:r w:rsidRPr="00382E5C">
        <w:rPr>
          <w:rFonts w:ascii="Times New Roman" w:hAnsi="Times New Roman" w:cs="Times New Roman"/>
          <w:sz w:val="28"/>
          <w:szCs w:val="28"/>
        </w:rPr>
        <w:lastRenderedPageBreak/>
        <w:t>многоквартирного дома в целях оплаты работ, услуг по содержанию и ремонту общего имущества многоквартирного дома;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выплаты физическим лицам вознаграждений за служебные изобретения, служебные полезные модели, служебные промышленные образцы в соответствии с постановлением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в собственность акций акционерных обществ у третьих лиц.";</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"245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 по созданию, обновлению, изданию топографических карт и планов;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выполнение аэросъемочных работ с помощью летательных аппаратов с целью получения материалов дистанционного зондирования Земли;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первичных данных дистанционного зондирования Земли, в том числе данных, полученных с использованием космических аппаратов;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(изготовление) производных данных дистанционного зондирования Земли, включая фотокарты и фотопланы.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"322 Субсидии гражданам на приобретение жилья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на предоставление гражданам субсидий на приобретение, строительство жилых помещений в соответствии с законодательством Российской Федерации, в том числе в рамках реализации мероприятий долгосрочных целевых программ (ведомственных целевых программ).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элементу отражаются расходы федерального бюджета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w:t>
      </w:r>
      <w:r w:rsidRPr="00382E5C">
        <w:rPr>
          <w:rFonts w:ascii="Times New Roman" w:hAnsi="Times New Roman" w:cs="Times New Roman"/>
          <w:sz w:val="28"/>
          <w:szCs w:val="28"/>
        </w:rPr>
        <w:lastRenderedPageBreak/>
        <w:t>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законом от 20 августа 2004 года N 117-ФЗ "О накопительно-ипотечной системе жилищного обеспечения военнослужащих".";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"511 Дотации на выравнивание бюджетной обеспеченности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(городским округам, городским округам с внутригородским делением) и поселениям (внутригородским районам).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512 Иные дотации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федерального бюджета на предоставление дотаций бюджету города Байконура;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иные дотации.";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"852 Уплата прочих налогов, сборов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по уплате в установленных законодательством Российской Федерации случаях: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транспортного налога;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платы за загрязнение окружающей среды;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погашение задолженности по налогам, сборам (в том числе организацией-правопреемником).";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По данному элементу подлежат отражению расходы на осуществление платежей в целях обеспечения реализации соглашений с правительствами, </w:t>
      </w:r>
      <w:r w:rsidRPr="00382E5C">
        <w:rPr>
          <w:rFonts w:ascii="Times New Roman" w:hAnsi="Times New Roman" w:cs="Times New Roman"/>
          <w:sz w:val="28"/>
          <w:szCs w:val="28"/>
        </w:rPr>
        <w:lastRenderedPageBreak/>
        <w:t>министерствами и ведомствами иностранных государств и международными организациями, в том числе расходы по: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содержанию представительств, бюро, институтов международных организаций в городе Москве;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обеспечению переговорного процесса, в том числе, по присоединению Российской Федерации к международным организациям;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оказанию международной помощи развитию;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 за исключением расходов по уплате взносов в международные организации, отражаемых по виду расходов 862.";</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2.3.2.4. В </w:t>
      </w:r>
      <w:hyperlink r:id="rId437"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вида расходов "112 Иные выплаты персоналу казенных учреждений, за исключением фонда оплаты труда" слова "а также на уплату" заменить словами "а также расходов на уплату";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2.3.2.5. </w:t>
      </w:r>
      <w:hyperlink r:id="rId438" w:history="1">
        <w:r w:rsidRPr="00382E5C">
          <w:rPr>
            <w:rFonts w:ascii="Times New Roman" w:hAnsi="Times New Roman" w:cs="Times New Roman"/>
            <w:sz w:val="28"/>
            <w:szCs w:val="28"/>
          </w:rPr>
          <w:t>Абзац седьмой</w:t>
        </w:r>
      </w:hyperlink>
      <w:r w:rsidRPr="00382E5C">
        <w:rPr>
          <w:rFonts w:ascii="Times New Roman" w:hAnsi="Times New Roman" w:cs="Times New Roman"/>
          <w:sz w:val="28"/>
          <w:szCs w:val="28"/>
        </w:rPr>
        <w:t xml:space="preserve"> вида расходов "131 Денежное довольствие военнослужащих и сотрудников, имеющих специальные звания"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данному элементу отражаются расходы на оплату труда лиц, принимаемых в органы внутренних дел Российской Федерации, уголовно-исполнительной системы, Государственной фельдъегерской службы Российской Федерации, Федеральной миграционной службы, Федеральной таможенной службы, федеральной противопожарной службы Государственной противопожарной службы в качестве стажеров.";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2.3.2.6. В </w:t>
      </w:r>
      <w:hyperlink r:id="rId439"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вида расходов "210 Разработка, закупка и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слова "настоящим Указаниям" заменить словами "настоящих Указаний";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2.3.2.7. </w:t>
      </w:r>
      <w:hyperlink r:id="rId440"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вида расходов "213 Закупка товаров, работ и услуг для обеспечения государственных нужд в области геодезии и картографии в рамках государственного оборонного заказа" дополнить новым абзацем седьмым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2.3.2.8. В </w:t>
      </w:r>
      <w:hyperlink r:id="rId441"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вида расходов "241 Научно-исследовательские и опытно-конструкторские работы" слова "на закупку" заменить словами "на оплату";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2.3.2.9. </w:t>
      </w:r>
      <w:hyperlink r:id="rId442"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вида расходов "300 Социальное обеспечение и иные выплаты населению" дополнить новым абзацем девятым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на доставку выплат, предусмотренных в рамках подгрупп 310 и 320, отражаются по виду расходов 244.";</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2.3.2.10. В тексте вида расходов "321 Пособия, компенсации и иные социальные выплаты гражданам, кроме публичных нормативных </w:t>
      </w:r>
      <w:r w:rsidRPr="00382E5C">
        <w:rPr>
          <w:rFonts w:ascii="Times New Roman" w:hAnsi="Times New Roman" w:cs="Times New Roman"/>
          <w:sz w:val="28"/>
          <w:szCs w:val="28"/>
        </w:rPr>
        <w:lastRenderedPageBreak/>
        <w:t xml:space="preserve">обязательств" </w:t>
      </w:r>
      <w:hyperlink r:id="rId443" w:history="1">
        <w:r w:rsidRPr="00382E5C">
          <w:rPr>
            <w:rFonts w:ascii="Times New Roman" w:hAnsi="Times New Roman" w:cs="Times New Roman"/>
            <w:sz w:val="28"/>
            <w:szCs w:val="28"/>
          </w:rPr>
          <w:t>абзац первый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данному элементу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статей 178 и 318 Трудового кодекса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2.3.2.11. В </w:t>
      </w:r>
      <w:hyperlink r:id="rId444" w:history="1">
        <w:r w:rsidRPr="00382E5C">
          <w:rPr>
            <w:rFonts w:ascii="Times New Roman" w:hAnsi="Times New Roman" w:cs="Times New Roman"/>
            <w:sz w:val="28"/>
            <w:szCs w:val="28"/>
          </w:rPr>
          <w:t>тексте</w:t>
        </w:r>
      </w:hyperlink>
      <w:r w:rsidRPr="00382E5C">
        <w:rPr>
          <w:rFonts w:ascii="Times New Roman" w:hAnsi="Times New Roman" w:cs="Times New Roman"/>
          <w:sz w:val="28"/>
          <w:szCs w:val="28"/>
        </w:rPr>
        <w:t xml:space="preserve"> вида расходов "850 Уплата налогов, сборов и иных платежей" слова "государственных пошлин" заменить словами "государственной пошлины";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2.3.2.12. </w:t>
      </w:r>
      <w:hyperlink r:id="rId445" w:history="1">
        <w:r w:rsidRPr="00382E5C">
          <w:rPr>
            <w:rFonts w:ascii="Times New Roman" w:hAnsi="Times New Roman" w:cs="Times New Roman"/>
            <w:sz w:val="28"/>
            <w:szCs w:val="28"/>
          </w:rPr>
          <w:t>Текст</w:t>
        </w:r>
      </w:hyperlink>
      <w:r w:rsidRPr="00382E5C">
        <w:rPr>
          <w:rFonts w:ascii="Times New Roman" w:hAnsi="Times New Roman" w:cs="Times New Roman"/>
          <w:sz w:val="28"/>
          <w:szCs w:val="28"/>
        </w:rPr>
        <w:t xml:space="preserve"> вида расходов "853 Уплата иных платежей" дополнить новым абзацем вторым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штрафов (в том числе административных), пеней (в том числе за несвоевременную уплату налогов и сборов);".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 В </w:t>
      </w:r>
      <w:hyperlink r:id="rId446" w:history="1">
        <w:r w:rsidRPr="00382E5C">
          <w:rPr>
            <w:rFonts w:ascii="Times New Roman" w:hAnsi="Times New Roman" w:cs="Times New Roman"/>
            <w:sz w:val="28"/>
            <w:szCs w:val="28"/>
          </w:rPr>
          <w:t>разделе IV</w:t>
        </w:r>
      </w:hyperlink>
      <w:r w:rsidRPr="00382E5C">
        <w:rPr>
          <w:rFonts w:ascii="Times New Roman" w:hAnsi="Times New Roman" w:cs="Times New Roman"/>
          <w:sz w:val="28"/>
          <w:szCs w:val="28"/>
        </w:rPr>
        <w:t xml:space="preserve"> Указаний "Классификация источников финансирования дефицитов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3.1. </w:t>
      </w:r>
      <w:hyperlink r:id="rId447" w:history="1">
        <w:r w:rsidRPr="00382E5C">
          <w:rPr>
            <w:rFonts w:ascii="Times New Roman" w:hAnsi="Times New Roman" w:cs="Times New Roman"/>
            <w:sz w:val="28"/>
            <w:szCs w:val="28"/>
          </w:rPr>
          <w:t>Пункт 1</w:t>
        </w:r>
      </w:hyperlink>
      <w:r w:rsidRPr="00382E5C">
        <w:rPr>
          <w:rFonts w:ascii="Times New Roman" w:hAnsi="Times New Roman" w:cs="Times New Roman"/>
          <w:sz w:val="28"/>
          <w:szCs w:val="28"/>
        </w:rPr>
        <w:t xml:space="preserve"> "Общие положения" дополнить новым абзацем восьмым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с подгруппой 0105 "Изменение остатков средств на счетах по учету средств бюджета" коды вида источников финансирования дефицита бюджета, установленные Указаниями, применяются в рамках управленческого учета с целью раскрытия информации в публичной отчетности.";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 В </w:t>
      </w:r>
      <w:hyperlink r:id="rId448" w:history="1">
        <w:r w:rsidRPr="00382E5C">
          <w:rPr>
            <w:rFonts w:ascii="Times New Roman" w:hAnsi="Times New Roman" w:cs="Times New Roman"/>
            <w:sz w:val="28"/>
            <w:szCs w:val="28"/>
          </w:rPr>
          <w:t>подпункте 3.1</w:t>
        </w:r>
      </w:hyperlink>
      <w:r w:rsidRPr="00382E5C">
        <w:rPr>
          <w:rFonts w:ascii="Times New Roman" w:hAnsi="Times New Roman" w:cs="Times New Roman"/>
          <w:sz w:val="28"/>
          <w:szCs w:val="28"/>
        </w:rPr>
        <w:t xml:space="preserve"> "Код группы, подгруппы" пункта 3 Код группы, подгруппы, статьи и вида источников финансирования дефицитов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3.2.1. </w:t>
      </w:r>
      <w:hyperlink r:id="rId449" w:history="1">
        <w:r w:rsidRPr="00382E5C">
          <w:rPr>
            <w:rFonts w:ascii="Times New Roman" w:hAnsi="Times New Roman" w:cs="Times New Roman"/>
            <w:sz w:val="28"/>
            <w:szCs w:val="28"/>
          </w:rPr>
          <w:t>Абзац шестнадцатый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"10 - бюджет сельского поселения;";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3.2.2. </w:t>
      </w:r>
      <w:hyperlink r:id="rId450"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семнадцатым - девятнадцатым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"11 - бюджет городского округа с внутригородским делением;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12 - бюджет внутригородского района;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13 - бюджет городского поселения.";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3.2.3. </w:t>
      </w:r>
      <w:hyperlink r:id="rId451" w:history="1">
        <w:r w:rsidRPr="00382E5C">
          <w:rPr>
            <w:rFonts w:ascii="Times New Roman" w:hAnsi="Times New Roman" w:cs="Times New Roman"/>
            <w:sz w:val="28"/>
            <w:szCs w:val="28"/>
          </w:rPr>
          <w:t>Абзацы семнадцатый</w:t>
        </w:r>
      </w:hyperlink>
      <w:r w:rsidRPr="00382E5C">
        <w:rPr>
          <w:rFonts w:ascii="Times New Roman" w:hAnsi="Times New Roman" w:cs="Times New Roman"/>
          <w:sz w:val="28"/>
          <w:szCs w:val="28"/>
        </w:rPr>
        <w:t xml:space="preserve"> - </w:t>
      </w:r>
      <w:hyperlink r:id="rId452" w:history="1">
        <w:r w:rsidRPr="00382E5C">
          <w:rPr>
            <w:rFonts w:ascii="Times New Roman" w:hAnsi="Times New Roman" w:cs="Times New Roman"/>
            <w:sz w:val="28"/>
            <w:szCs w:val="28"/>
          </w:rPr>
          <w:t>сто шестьдесят третий</w:t>
        </w:r>
      </w:hyperlink>
      <w:r w:rsidRPr="00382E5C">
        <w:rPr>
          <w:rFonts w:ascii="Times New Roman" w:hAnsi="Times New Roman" w:cs="Times New Roman"/>
          <w:sz w:val="28"/>
          <w:szCs w:val="28"/>
        </w:rPr>
        <w:t xml:space="preserve"> считать соответственно абзацами двадцатым - сто шестьдесят шестым;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3.2.4. </w:t>
      </w:r>
      <w:hyperlink r:id="rId453" w:history="1">
        <w:r w:rsidRPr="00382E5C">
          <w:rPr>
            <w:rFonts w:ascii="Times New Roman" w:hAnsi="Times New Roman" w:cs="Times New Roman"/>
            <w:sz w:val="28"/>
            <w:szCs w:val="28"/>
          </w:rPr>
          <w:t>Абзацы пятьдесят третий</w:t>
        </w:r>
      </w:hyperlink>
      <w:r w:rsidRPr="00382E5C">
        <w:rPr>
          <w:rFonts w:ascii="Times New Roman" w:hAnsi="Times New Roman" w:cs="Times New Roman"/>
          <w:sz w:val="28"/>
          <w:szCs w:val="28"/>
        </w:rPr>
        <w:t xml:space="preserve">, </w:t>
      </w:r>
      <w:hyperlink r:id="rId454" w:history="1">
        <w:r w:rsidRPr="00382E5C">
          <w:rPr>
            <w:rFonts w:ascii="Times New Roman" w:hAnsi="Times New Roman" w:cs="Times New Roman"/>
            <w:sz w:val="28"/>
            <w:szCs w:val="28"/>
          </w:rPr>
          <w:t>пятьдесят четвертый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"090000 - кредиты иностранных государств - членов Евразийского экономического союза по государственным долговым обязательствам </w:t>
      </w:r>
      <w:r w:rsidRPr="00382E5C">
        <w:rPr>
          <w:rFonts w:ascii="Times New Roman" w:hAnsi="Times New Roman" w:cs="Times New Roman"/>
          <w:sz w:val="28"/>
          <w:szCs w:val="28"/>
        </w:rPr>
        <w:lastRenderedPageBreak/>
        <w:t>Российской Федерации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 целях детализации расчетов по видам кредитов по подгруппе 0106 "Иные источники внутреннего финансирования дефицитов бюджетов" (за исключением статьи 090000 "Кредиты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100000 "Операции по управлению остатками средств на единых счетах бюджетов") применяются следующие коды вида источников финансирования дефицитов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3.2.5. </w:t>
      </w:r>
      <w:hyperlink r:id="rId455" w:history="1">
        <w:r w:rsidRPr="00382E5C">
          <w:rPr>
            <w:rFonts w:ascii="Times New Roman" w:hAnsi="Times New Roman" w:cs="Times New Roman"/>
            <w:sz w:val="28"/>
            <w:szCs w:val="28"/>
          </w:rPr>
          <w:t>Абзацы сто тридцать девятый</w:t>
        </w:r>
      </w:hyperlink>
      <w:r w:rsidRPr="00382E5C">
        <w:rPr>
          <w:rFonts w:ascii="Times New Roman" w:hAnsi="Times New Roman" w:cs="Times New Roman"/>
          <w:sz w:val="28"/>
          <w:szCs w:val="28"/>
        </w:rPr>
        <w:t xml:space="preserve"> - </w:t>
      </w:r>
      <w:hyperlink r:id="rId456" w:history="1">
        <w:r w:rsidRPr="00382E5C">
          <w:rPr>
            <w:rFonts w:ascii="Times New Roman" w:hAnsi="Times New Roman" w:cs="Times New Roman"/>
            <w:sz w:val="28"/>
            <w:szCs w:val="28"/>
          </w:rPr>
          <w:t>сто сорок первый</w:t>
        </w:r>
      </w:hyperlink>
      <w:r w:rsidRPr="00382E5C">
        <w:rPr>
          <w:rFonts w:ascii="Times New Roman" w:hAnsi="Times New Roman" w:cs="Times New Roman"/>
          <w:sz w:val="28"/>
          <w:szCs w:val="28"/>
        </w:rPr>
        <w:t xml:space="preserve">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 целях детализации расчетов по видам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по подгруппе 0106 "Иные источники внутреннего финансирования дефицитов бюджетов", статьи источников финансирования дефицитов бюджетов 090000 "Кредиты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применяются следующие коды вида источников финансирования дефицитов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1000 - кредиты, предоставленные Республикой Беларусь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2000 - кредиты, предоставленные Республикой Казахстан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3.2.6. </w:t>
      </w:r>
      <w:hyperlink r:id="rId457"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абзацем сто сорок вторым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"3000 - кредиты, предоставленные Республикой Армения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3.2.7. </w:t>
      </w:r>
      <w:hyperlink r:id="rId458" w:history="1">
        <w:r w:rsidRPr="00382E5C">
          <w:rPr>
            <w:rFonts w:ascii="Times New Roman" w:hAnsi="Times New Roman" w:cs="Times New Roman"/>
            <w:sz w:val="28"/>
            <w:szCs w:val="28"/>
          </w:rPr>
          <w:t>Абзацы сто сорок второй</w:t>
        </w:r>
      </w:hyperlink>
      <w:r w:rsidRPr="00382E5C">
        <w:rPr>
          <w:rFonts w:ascii="Times New Roman" w:hAnsi="Times New Roman" w:cs="Times New Roman"/>
          <w:sz w:val="28"/>
          <w:szCs w:val="28"/>
        </w:rPr>
        <w:t xml:space="preserve"> - </w:t>
      </w:r>
      <w:hyperlink r:id="rId459" w:history="1">
        <w:r w:rsidRPr="00382E5C">
          <w:rPr>
            <w:rFonts w:ascii="Times New Roman" w:hAnsi="Times New Roman" w:cs="Times New Roman"/>
            <w:sz w:val="28"/>
            <w:szCs w:val="28"/>
          </w:rPr>
          <w:t>сто шестьдесят шестой</w:t>
        </w:r>
      </w:hyperlink>
      <w:r w:rsidRPr="00382E5C">
        <w:rPr>
          <w:rFonts w:ascii="Times New Roman" w:hAnsi="Times New Roman" w:cs="Times New Roman"/>
          <w:sz w:val="28"/>
          <w:szCs w:val="28"/>
        </w:rPr>
        <w:t xml:space="preserve"> считать соответственно абзацами сто сорок третьим - сто шестьдесят седьмым;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3.2.8. В </w:t>
      </w:r>
      <w:hyperlink r:id="rId460" w:history="1">
        <w:r w:rsidRPr="00382E5C">
          <w:rPr>
            <w:rFonts w:ascii="Times New Roman" w:hAnsi="Times New Roman" w:cs="Times New Roman"/>
            <w:sz w:val="28"/>
            <w:szCs w:val="28"/>
          </w:rPr>
          <w:t>абзаце сто пятьдесят шестом</w:t>
        </w:r>
      </w:hyperlink>
      <w:r w:rsidRPr="00382E5C">
        <w:rPr>
          <w:rFonts w:ascii="Times New Roman" w:hAnsi="Times New Roman" w:cs="Times New Roman"/>
          <w:sz w:val="28"/>
          <w:szCs w:val="28"/>
        </w:rPr>
        <w:t xml:space="preserve"> слова "соглашения о Таможенном союзе между Российской Федерацией, Республикой Беларусь и Республикой Казахстан" заменить словами "Договора о Евразийском экономическом союзе";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3.2.9. В </w:t>
      </w:r>
      <w:hyperlink r:id="rId461" w:history="1">
        <w:r w:rsidRPr="00382E5C">
          <w:rPr>
            <w:rFonts w:ascii="Times New Roman" w:hAnsi="Times New Roman" w:cs="Times New Roman"/>
            <w:sz w:val="28"/>
            <w:szCs w:val="28"/>
          </w:rPr>
          <w:t>абзацах сто пятьдесят шестом</w:t>
        </w:r>
      </w:hyperlink>
      <w:r w:rsidRPr="00382E5C">
        <w:rPr>
          <w:rFonts w:ascii="Times New Roman" w:hAnsi="Times New Roman" w:cs="Times New Roman"/>
          <w:sz w:val="28"/>
          <w:szCs w:val="28"/>
        </w:rPr>
        <w:t xml:space="preserve"> - </w:t>
      </w:r>
      <w:hyperlink r:id="rId462" w:history="1">
        <w:r w:rsidRPr="00382E5C">
          <w:rPr>
            <w:rFonts w:ascii="Times New Roman" w:hAnsi="Times New Roman" w:cs="Times New Roman"/>
            <w:sz w:val="28"/>
            <w:szCs w:val="28"/>
          </w:rPr>
          <w:t>сто пятьдесят девятом</w:t>
        </w:r>
      </w:hyperlink>
      <w:r w:rsidRPr="00382E5C">
        <w:rPr>
          <w:rFonts w:ascii="Times New Roman" w:hAnsi="Times New Roman" w:cs="Times New Roman"/>
          <w:sz w:val="28"/>
          <w:szCs w:val="28"/>
        </w:rPr>
        <w:t xml:space="preserve">, </w:t>
      </w:r>
      <w:hyperlink r:id="rId463" w:history="1">
        <w:r w:rsidRPr="00382E5C">
          <w:rPr>
            <w:rFonts w:ascii="Times New Roman" w:hAnsi="Times New Roman" w:cs="Times New Roman"/>
            <w:sz w:val="28"/>
            <w:szCs w:val="28"/>
          </w:rPr>
          <w:t>сто шестьдесят первом</w:t>
        </w:r>
      </w:hyperlink>
      <w:r w:rsidRPr="00382E5C">
        <w:rPr>
          <w:rFonts w:ascii="Times New Roman" w:hAnsi="Times New Roman" w:cs="Times New Roman"/>
          <w:sz w:val="28"/>
          <w:szCs w:val="28"/>
        </w:rPr>
        <w:t xml:space="preserve"> - </w:t>
      </w:r>
      <w:hyperlink r:id="rId464" w:history="1">
        <w:r w:rsidRPr="00382E5C">
          <w:rPr>
            <w:rFonts w:ascii="Times New Roman" w:hAnsi="Times New Roman" w:cs="Times New Roman"/>
            <w:sz w:val="28"/>
            <w:szCs w:val="28"/>
          </w:rPr>
          <w:t>сто шестьдесят третьем</w:t>
        </w:r>
      </w:hyperlink>
      <w:r w:rsidRPr="00382E5C">
        <w:rPr>
          <w:rFonts w:ascii="Times New Roman" w:hAnsi="Times New Roman" w:cs="Times New Roman"/>
          <w:sz w:val="28"/>
          <w:szCs w:val="28"/>
        </w:rPr>
        <w:t xml:space="preserve"> слова "о Таможенном союзе между Российской Федерацией, Республикой Беларусь и Республикой Казахстан" заменить словами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3.2.10. </w:t>
      </w:r>
      <w:hyperlink r:id="rId465"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абзацами сто шестьдесят четвертым - сто шестьдесят шестым следующего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"3000 - кредиты, предоставленные Республике Армения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3010 - кредиты, предоставленные Республике Армения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3020 - кредиты, предоставленные Республике Армения по обязательствам национальных банков по соглашениям между государствами - членами Евразийского экономического союза.";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3.2.11. </w:t>
      </w:r>
      <w:hyperlink r:id="rId466" w:history="1">
        <w:r w:rsidRPr="00382E5C">
          <w:rPr>
            <w:rFonts w:ascii="Times New Roman" w:hAnsi="Times New Roman" w:cs="Times New Roman"/>
            <w:sz w:val="28"/>
            <w:szCs w:val="28"/>
          </w:rPr>
          <w:t>Абзацы сто шестьдесят четвертый</w:t>
        </w:r>
      </w:hyperlink>
      <w:r w:rsidRPr="00382E5C">
        <w:rPr>
          <w:rFonts w:ascii="Times New Roman" w:hAnsi="Times New Roman" w:cs="Times New Roman"/>
          <w:sz w:val="28"/>
          <w:szCs w:val="28"/>
        </w:rPr>
        <w:t xml:space="preserve"> - </w:t>
      </w:r>
      <w:hyperlink r:id="rId467" w:history="1">
        <w:r w:rsidRPr="00382E5C">
          <w:rPr>
            <w:rFonts w:ascii="Times New Roman" w:hAnsi="Times New Roman" w:cs="Times New Roman"/>
            <w:sz w:val="28"/>
            <w:szCs w:val="28"/>
          </w:rPr>
          <w:t>сто шестьдесят седьмой</w:t>
        </w:r>
      </w:hyperlink>
      <w:r w:rsidRPr="00382E5C">
        <w:rPr>
          <w:rFonts w:ascii="Times New Roman" w:hAnsi="Times New Roman" w:cs="Times New Roman"/>
          <w:sz w:val="28"/>
          <w:szCs w:val="28"/>
        </w:rPr>
        <w:t xml:space="preserve"> считать соответственно абзацами сто шестьдесят седьмым - сто семидесятым.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4. </w:t>
      </w:r>
      <w:hyperlink r:id="rId468" w:history="1">
        <w:r w:rsidRPr="00382E5C">
          <w:rPr>
            <w:rFonts w:ascii="Times New Roman" w:hAnsi="Times New Roman" w:cs="Times New Roman"/>
            <w:sz w:val="28"/>
            <w:szCs w:val="28"/>
          </w:rPr>
          <w:t>Раздел V</w:t>
        </w:r>
      </w:hyperlink>
      <w:r w:rsidRPr="00382E5C">
        <w:rPr>
          <w:rFonts w:ascii="Times New Roman" w:hAnsi="Times New Roman" w:cs="Times New Roman"/>
          <w:sz w:val="28"/>
          <w:szCs w:val="28"/>
        </w:rPr>
        <w:t xml:space="preserve"> Указаний "Классификация операций сектора государственного управления" 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Общие положения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Классификация операций сектора государственного управления (Приложение 4 к Указаниям) является группировкой операций, осуществляемых в секторе государственного управления, в зависимости от их экономического содержания.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 целях настоящих Указаний в данном разделе определен порядок применения кодов классификации операций сектора государственного управления, используемых при составлении и исполнении бюджетов бюджетной системы Российской Федерации и осуществлении операций государственными (муниципальными) бюджетными, автономными учреждениями.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Особенности применения кодов классификации операций сектора государственного управления (далее в целях Указаний - КОСГУ), применяемых в целях бухгалтерского (бюджетного) учета, определяются в нормативных актах Министерства финансов Российской Федерации, регулирующих бухгалтерский (бюджетный) учет.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Классификация операций сектора государственного управления состоит из следующих групп: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100 Доходы;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200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300 Поступление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400 Выбытие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500 Поступление 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600 Выбытие 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700 Увеличение обязательств;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800 Уменьшение обязательств.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Особенности применения КОСГУ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В целях обеспечения полноты отражения в бухгалтерском (бюджетном) учете информации об осуществляемых операциях, государственные (муниципальные) учреждения вправе при формировании учетной политики предусмотреть дополнительную детализацию операций по статьям 130 "Доходы от оказания платных услуг", 180 "Прочие доходы", 290 "Прочие расходы", 310 "Увеличение стоимости основных средств", 320 "Увеличение стоимости нематериальных активов" и 340 "Увеличение стоимости материальных запасов" (в рамках третьего разряда кода).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 заключении договора, предметом которого является модернизация единой функционирующей системы, не являющейся инвентарным объектом (например, охранно-пожарная сигнализация, локальная вычислительная сеть, телекоммуникационный узел связи и т.п.), расходы на его оплату отражаются по подстатье 226 "Прочие работы, услуги", с учетом стоимости закупленных исполнителем для модернизации системы оборудования и расходных материалов.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на оплату работ по благоустройству территории, находящейся в оперативном управлении учреждения, следует отражать по соответствующим подстатьям статьи 220 "Оплата работ, услуг" и статьям группы 300 "Поступление нефинансовых активов" в зависимости от экономического содержания расходов, осуществляемых в целях благоустройства.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 Порядок отнесения расходов</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на соответствующие группы, статьи и подстатьи классификации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операций сектора государственного управления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100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110 - 180, в рамках которых группируются операции, относящиеся к доходам.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Операции налогоплательщиков - государственных (муниципальных) автономных и бюджетных учреждений по налогу на добавленную стоимость и налогу на прибыль организаций отражаются по соответствующей статье КОСГУ (130 "Доходы от оказания платных услуг (работ)" или 180 "Прочие доходы") в соответствии с решением учреждения, принятым в рамках его учетной политики.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110 Налоговые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доходы бюджетов бюджетной системы Российской Федерации в соответствии с законодательством Российской Федерации о налогах и сборах,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на доходы физических лиц;</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на прибыль;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на товары, работы, услуги, реализуемые на территории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акцизы;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на товары, ввозимые на территорию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на совокупный доход, в том числе единый налог на вмененный доход для отдельных видов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на имущество;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налоги, сборы и регулярные платежи за пользование природными ресурсами;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сборы;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иные обязательные платежи, предусмотренные законодательством Российской Федерации о налогах и сборах;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задолженность и перерасчеты по отмененным налогам, сборам и обязательным платежам.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120 Доходы от собственности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доходы от использования имущества, находящегося в государственной и муниципальной собственности, в том числе доходы от аренды, платежей при пользовании природными ресурсами, а также суммы, поступающие в виде платы за право на заключение договоров, государственных (муниципальных) контрактов.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130 Доходы от оказания платных услуг (работ)</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доходы от оказания платных услуг (работ) и компенсации затрат,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компенсации затрат государства;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компенсации затрат государственных (муниципальных) учреждений;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возмещение расходов по совершению исполнительных действий судебными приставами;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общежитием;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w:t>
      </w:r>
      <w:r w:rsidRPr="00382E5C">
        <w:rPr>
          <w:rFonts w:ascii="Times New Roman" w:hAnsi="Times New Roman" w:cs="Times New Roman"/>
          <w:sz w:val="28"/>
          <w:szCs w:val="28"/>
        </w:rPr>
        <w:lastRenderedPageBreak/>
        <w:t>родов и в послеродовой период;</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плата за заимствование материальных ценностей из государственного резерва;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140 Суммы принудительного изъятия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размещении заказов на поставки товаров, выполнение работ, оказание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возмещения ущерба в соответствии с законодательством Российской Федерации, в том числе при возникновении страховых случаев;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недоимок, пеней и штрафов по отмененным страховым взносам в государственные внебюджетные фонды;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иных сумм принудительного изъятия.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150 Безвозмездные поступления от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151 - 153.</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151 Поступления от других бюджетов бюджетной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системы Российской Федерации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152 Поступления от наднациональных организаций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правительств иностранных государств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153 Поступления от международных</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финансовых организаций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доходы от получения безвозмездных и безвозвратных трансфертов, предоставленных международными финансовыми организациями.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160 Страховые взносы на обязательное</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социальное страхование</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доходы бюджетов государственных внебюджетных фондов от страховых взносов (в том числе, сумм страховых взносов, полученных территориальными фондами обязательного медицинского страхования из бюджетов субъектов Российской Федерации на обязательное медицинское страхование неработающего населения), а также недоимки, пени и денежные взыскания (штрафы) по этим страховым взносам, поступлений в погашения задолженности по отмененным страховым взносам в бюджеты государственных внебюджетных фондов.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170 Доходы от операций с активами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171 - 173 КОСГУ.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171 Доходы от переоценки активов и обязательств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операции, отражающие финансовый результат от переоценки активов,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средств в иностранной валюте в виде положительной либо отрицательной курсовой разницы;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активов в драгоценных металлах и драгоценных камнях;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финансовых активов (ценных бумаг, кроме акций, участия в капитале);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задолженности по предоставленным кредитам, займам (ссудам);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задолженности по внешним долговым обязательствам.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172 Доходы от операций с активами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относятся операции, отражающие финансовый результат от операций с активами (основными средствами, нематериальными активами, непроизведенными активами, материальными запасами), для отражения кассовых поступлений и выбытий не применяется.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173 Чрезвычайные доходы от операций с активами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На данную подстатью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займам, ссудам), а также списание с балансового учета задолженности по принятым обязательствам, невостребованной кредиторами. Для отражения кассовых поступлений и выбытий данная подстатья не применяется.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180 Прочие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прочие неналоговые доходы, не отнесенные на другие статьи КОСГУ группы 100 "Доходы",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 налоги, таможенные сборы, специальные, антидемпинговые и компенсационные пошлины;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внешнеэкономической деятельности;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гранты и пожертвования, иные безвозмездные перечисления;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субсидии, получаемые государственными (муниципальными) учреждениями из соответствующих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негосударственных организаций;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возврата бюджетными (автономными) учреждениями остатков субсидий прошлых лет;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выявленного в связи с недостачей денежных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доходы, не отнесенные на другие статьи КОСГУ группы 100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200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210 - 260, 290, в рамках которых группируются операции, относящиеся к расходам.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210 Оплата труда и начисления на выплаты</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 оплате труда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211 - 213.</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211 Заработная плата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по должностным окладам, по ставкам заработной платы, по почасовой </w:t>
      </w:r>
      <w:r w:rsidRPr="00382E5C">
        <w:rPr>
          <w:rFonts w:ascii="Times New Roman" w:hAnsi="Times New Roman" w:cs="Times New Roman"/>
          <w:sz w:val="28"/>
          <w:szCs w:val="28"/>
        </w:rPr>
        <w:lastRenderedPageBreak/>
        <w:t>оплате, по воинским и специальным званиям;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работу в ночное время, праздничные и выходные дни;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работу с вредными и (или) опасными и иными особыми условиями труда;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сверхурочную работу;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подросткам, принимаемым на временные рабочие места;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сотрудникам, призванным на военные сборы;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осужденным, работающим на штатных должностях в исправительных учреждениях, исполняющих наказания;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время вынужденного прогула;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надбавки: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выслугу лет;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особые условия государственной гражданской и иной службы;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работу со сведениями, составляющими государственную тайну;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квалификационный разряд (классный чин, дипломатический ранг, за классность по специальности);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сложность, напряженность, специальный режим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 шифровальную работу, за знание иностранного языка, ученую степень, ученое звание, должности доцента и профессора;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оплата отпусков: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ежегодных отпусков, в том числе, компенсация за неиспользованный отпуск;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дополнительного оплачиваемого отпуска гражданам, подвергшимся воздействию радиации вследствие катастрофы на Чернобыльской АЭС;</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отпусков за период обучения работников, направленных на профессиональную подготовку, повышение квалификации или обучение другим профессиям;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выплата пособий и компенсаций: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w:t>
      </w:r>
      <w:r w:rsidRPr="00382E5C">
        <w:rPr>
          <w:rFonts w:ascii="Times New Roman" w:hAnsi="Times New Roman" w:cs="Times New Roman"/>
          <w:sz w:val="28"/>
          <w:szCs w:val="28"/>
        </w:rPr>
        <w:lastRenderedPageBreak/>
        <w:t>учреждения, осуществляемые в порядке и в размерах, установленных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компенсаций государственным гражданским служащим в размере четырехмесячного денежного содержания, при увольнении с гражданской службы, в связи с ликвидацией государственного органа либо сокращением должностей гражданской службы, а также реорганизацией государственного органа или изменением его структуры, приводящей к сокращению должностей гражданской службы;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частью третьей статьи 180 Трудового кодекса Российской Федерации (в случае, увольнения работников в связи с ликвидацией организации, сокращением численности или штата работников организации);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ежемесячного пособия военнослужащим по призыву из числа детей-сирот и детей, оставшихся без попечения родителей при заключении контракта;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иные выплаты: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поощрительного, стимулирующего характера, в том числе вознаграждения по итогам работы за год, премии, материальная помощь;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денежных средств за участие в боевых действиях;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за дни медицинского обследования, сдачи крови и отдыха, предоставляемые работникам - донорам крови;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за дни участия в выполнении государственных или общественных обязанностей;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материальной помощи за счет фонда оплаты труда, не относящаяся к выплатам поощрительного, стимулирующего характера;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Кроме того, по данной подстатье осуществляются расходы по выплате удержаний, произведенных с заработной платы, к которым, в том числе, относятся: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перечисления денежных средств профсоюзным организациям (членские профсоюзные взносы);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налог на доходы физических лиц;</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удержания по исполнительным документам, в том числе, на оплату алиментов;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возмещение материального ущерба, причиненного работником организации;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иные удержания в рамках исполнительного производства.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212 Прочие выплаты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осуществляемые в соответствии с законодательством Российской Федерации расходы по оплате работодателем в пользу работников и (или) их иждивенцев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единовременное пособие при перезаключении трудового договора;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суточные при служебных командировках, в том числе выплаты взамен суточных членам экипажей судов загранплавания флота;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продовольственно-путевые, полевые деньги;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расходов на прохождение медицинского осмотра;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расходов, связанных с проездом при переезде из районов Крайнего Севера,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единовременное пособие военнослужащим и сотрудникам правоохранительных органов при заболевании и (или) получении телесных </w:t>
      </w:r>
      <w:r w:rsidRPr="00382E5C">
        <w:rPr>
          <w:rFonts w:ascii="Times New Roman" w:hAnsi="Times New Roman" w:cs="Times New Roman"/>
          <w:sz w:val="28"/>
          <w:szCs w:val="28"/>
        </w:rPr>
        <w:lastRenderedPageBreak/>
        <w:t>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стоимости вещевого имущества;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военнослужащим, проходящим военную службу по контракту, на обзаведение имуществом первой необходимости;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стоимости проезда на все виды общественного транспорта, за исключением расходов на возмещение должностным лицам расходов на приобретение проездных документов в служебных целях на все виды общественного транспорта, отражаемых по подстатье КОСГУ 222;</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за содержание служебных собак по месту жительства;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премирование работников и военнослужащих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депутатам, осуществляющим депутатскую деятельность на постоянной основе;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компенсации за установку телефона в установленных законодательством Российской Федерации случаях;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взамен бесплатного обеспечения лекарственными средствами, взамен лечебно-профилактического питания;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за использование личного транспорта для служебных целей;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дополнительные ежемесячные выплаты к пенсиям работникам-пенсионерам;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213 Начисления на выплаты по оплате труда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По данной подстатье КОСГУ отражаются расходы, связанные с начислениями на выплаты по оплате труда,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подлежат отражению по тем подстатьям КОСГУ, по которым отражаются расходы на оплату соответствующих договоров);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пособие по беременности и родам;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единовременное пособие женщинам, вставшим на учет в медицинских учреждениях в ранние сроки беременности;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расходы, связанные с начислениями на выплаты по оплате труда: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четырех дополнительных выходных дней в месяц родителю (опекуну, попечителю) для ухода за детьми-инвалидами;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стоимости гарантированного перечня услуг по погребению и социальное пособие на погребение;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220 Оплата работ, услуг</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221 - 226.</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221 Услуги связи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приобретение услуг связи,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услуги почтовой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пересылка почтовых отправлений (включая расходы на упаковку почтового отправления);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маркированных почтовых уведомлений при пересылке отправлений с уведомлением;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пересылка пенсий и пособий;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пересылка почтовой корреспонденции с использованием франкировальной машины;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почтовых марок и маркированных конвертов, маркированных почтовых бланков;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абонентская плата за пользование почтовыми абонентскими ящиками;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услуги фельдъегерской и специальной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услуги телефонно-телеграфной, факсимильной, сотовой, пейджинговой связи, радиосвязи, интернет-провайдеров: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абонентская и повременная плата за использование линий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предоставление доступа и использование линий связи, передачу данных по каналам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регистрацию сокращенного телеграфного адреса, факсов, модемов и других средств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приобретение sim-карт для мобильных телефонов, карт оплаты услуг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оказание услуг по бронированию сетевых ресурсов, необходимых для осуществления присоединения к сети общего пользования;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связи в целях кабельного и спутникового телевидения;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предоставление детализированных счетов на оплату услуг связи, предусмотренное договором на оказание услуг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арендатора по возмещению арендодателю стоимости услуг связи;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222 Транспортные услуги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На данную подстатью КОСГУ относятся расходы на приобретение </w:t>
      </w:r>
      <w:r w:rsidRPr="00382E5C">
        <w:rPr>
          <w:rFonts w:ascii="Times New Roman" w:hAnsi="Times New Roman" w:cs="Times New Roman"/>
          <w:sz w:val="28"/>
          <w:szCs w:val="28"/>
        </w:rPr>
        <w:lastRenderedPageBreak/>
        <w:t>транспортных услуг,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провозная плата по договорам перевозки пассажиров и багажа: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порядке проездными документами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проезда к месту проведения отпуска и обратно военнослужащим и приравненным к ним лицам, членам их семей;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проезда и услуг по перевозке личного имущества при переезде на новое место службы военнослужащим и приравненным к ним лицам, за исключением компенсаций на аналогичные цели, отражаемых по подстатье КОСГУ 212;</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проезда к месту нахождения учебного заведения и обратно работникам, совмещающим работу с обучением в образовательных учреждениях;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обеспечение проездными билетами свидетелей, вызываемых следственными или судебными органами, а также возмещение указанных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по перевозке спецконтингентов, перевозке осужденных, освобождаемых от ограничения свободы, ареста или лишения свободы на определенный срок, к месту жительства;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перевозку (доставку) грузов (отправлений) по соответствующим </w:t>
      </w:r>
      <w:r w:rsidRPr="00382E5C">
        <w:rPr>
          <w:rFonts w:ascii="Times New Roman" w:hAnsi="Times New Roman" w:cs="Times New Roman"/>
          <w:sz w:val="28"/>
          <w:szCs w:val="28"/>
        </w:rPr>
        <w:lastRenderedPageBreak/>
        <w:t>договорам перевозки (доставки, фрахтования):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по перевозке имущества, изъятого или задержанного;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по перевозке служебных животных;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по транспортировке радиоактивных источников;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по доставке специального топлива и горюче-смазочных материалов;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оплата договоров гражданско-правового характера, заключенных с физическими лицами, на оказание транспортных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оплата услуг по комплексному обслуживанию флота (прием хозяйственно-фекальных стоков, пищевых отходов и сухого мусора, а также подсланевых вод с судов, снабжение их питьевой водой у причала, подход топливозаправщика к судну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223 Коммунальные услуги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приобретение коммунальных услуг,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оплата услуг отопления, горячего и холодного водоснабжения, предоставления газа и электроэнергии: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по тарифам за коммунальные услуги;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услуг канализации, ассенизации, водоотведения, включая оплату по повышенному тарифу в случае,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на оплату энергосервисных договоров (контрактов);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расходы по оплате коммунальных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по оплате договоров гражданско-правового характера, заключенных с кочегарами и сезонными истопниками;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транспортировки газа, воды, электричества по водо-, газораспределительным и электрическим сетям;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w:t>
      </w:r>
      <w:r w:rsidRPr="00382E5C">
        <w:rPr>
          <w:rFonts w:ascii="Times New Roman" w:hAnsi="Times New Roman" w:cs="Times New Roman"/>
          <w:sz w:val="28"/>
          <w:szCs w:val="28"/>
        </w:rPr>
        <w:lastRenderedPageBreak/>
        <w:t>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 воды несоответствующей санитарным нормам;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по оплате договоров на вывоз жидких бытовых отходов при отсутствии централизованной системы канализации;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арендатора по возмещению арендодателю стоимости коммунальных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224 Арендная плата за пользование имуществом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по оплате арендной платы в соответствии с заключенными договорами аренды (субаренды, имущественного найма, проката) объектов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подстатье отражаются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225 Работы, услуги по содержанию имущества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 казне муниципального образования, в том числе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содержание нефинансовых активов в чистоте: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уборка снега, мусора;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вывоз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дезинфекция, дезинсекция, дератизация, газация;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санитарно-гигиеническое обслуживание, мойка и чистка (химчистка) имущества (транспорта, помещений, окон и т.д.), натирка полов, прачечные услуги;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ремонт (текущий и капитальный) и реставрацию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устранение неисправностей (восстановление работоспособности) </w:t>
      </w:r>
      <w:r w:rsidRPr="00382E5C">
        <w:rPr>
          <w:rFonts w:ascii="Times New Roman" w:hAnsi="Times New Roman" w:cs="Times New Roman"/>
          <w:sz w:val="28"/>
          <w:szCs w:val="28"/>
        </w:rPr>
        <w:lastRenderedPageBreak/>
        <w:t>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проведение некапитальной перепланировки помещений;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реставрация музейных предметов и музейных коллекций, включенных в состав музейных фондов;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проведение работ по реставрации нефинансовых активов, за исключением работ, носящих характер реконструкции, модернизации, дооборудования;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противопожарные мероприятия, связанные с содержанием имущества: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огнезащитная обработка;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зарядка огнетушителей;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установка противопожарных дверей (замена дверей на противопожарные);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измерение сопротивления изоляции электропроводки, испытание устройств защитного заземления;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проведение испытаний пожарных кранов;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пусконаладочные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пусконаладочные работы "под нагрузкой" (расходы некапитального характера, осуществляемые при эксплуатации объектов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государственная поверка, паспортизация, клеймение средств измерений, в т.ч.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энергетическое обследование;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замазка, оклейка окон;</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услуги по организации питания животных, находящихся в оперативном управлении, а также их ветеринарное обслуживание;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заправка картриджей;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226 Прочие работы, услуги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выполнение работ, оказание услуг, не отнесенных на подстатьи КОСГУ 221 - 225,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проведение архитектурно-археологических обмеров;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разработка генеральных планов, совмещенных с проектом планировки территории;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межевание границ земельных участков;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работы по типовому проектированию;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разработка проектной и сметной документации для строительства, реконструкции и ремонта объектов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разработка технических условий присоединения к сетям инженерно-технического обеспечения, увеличения потребляемой мощности;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монтажные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установка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w:t>
      </w:r>
      <w:r w:rsidRPr="00382E5C">
        <w:rPr>
          <w:rFonts w:ascii="Times New Roman" w:hAnsi="Times New Roman" w:cs="Times New Roman"/>
          <w:sz w:val="28"/>
          <w:szCs w:val="28"/>
        </w:rPr>
        <w:lastRenderedPageBreak/>
        <w:t>осуществляемые в рамках бюджетных инвестиций);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услуги по страхованию имущества, гражданской ответственности и здоровья;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услуги в области информационных технологий: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неисключительных (пользовательских), лицензионных прав на программное обеспечение;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и обновление справочно-информационных баз данных;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обеспечение безопасности информации и режимно-секретных мероприятий;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типографские работы, услуги: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переплетные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ксерокопирование;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медицинские услуги (в том, числе, диспансеризация, медицинский осмотр и освидетельствование работников (включая предрейсовые осмотры водителей), состоящих в штате учреждения, проведение медицинских анализов);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иные работы и услуги: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(изготовление) бланков строгой отчетности;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предоставлению выписок из государственных реестров;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инкассаторские услуги;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рекламного характера (в т.ч., размещение объявлений в средствах массовой информации);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курьерской доставке;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услуги по демеркуризации;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агентов по операциям с государственными, муниципальными активами и обязательствами;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международных рейтинговых агентств по присвоению и поддержанию суверенного кредитного рейтинга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профессионального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на оплату услуг по организации питания;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за проживание в жилых помещениях (найм жилого помещения) при служебных командировках, учебной практике, соревнованиях;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за проживания в жилых помещениях понятых, а также иных лиц, принудительно доставленных в суд или к судебному приставу-исполнителю;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предоставлению мест для стоянки служебного транспорта, за исключением услуг по договору аренды мест стоянки;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проведение инвентаризации и паспортизации зданий, сооружений, других основных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работы по погрузке, разгрузке, укладке, складированию нефинансовых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работы по распиловке, колке и укладке дров;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и работы по утилизации, захоронению отходов;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работы по присоединению к сетям инженерно-технического обеспечения, по увеличению потребляемой мощности;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резервированию (предоставлению) мест в линейно-кабельных сооружениях (коллекторах) для размещения объектов имущества учреждений;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услуги и работы по организации и проведению разного рода </w:t>
      </w:r>
      <w:r w:rsidRPr="00382E5C">
        <w:rPr>
          <w:rFonts w:ascii="Times New Roman" w:hAnsi="Times New Roman" w:cs="Times New Roman"/>
          <w:sz w:val="28"/>
          <w:szCs w:val="28"/>
        </w:rPr>
        <w:lastRenderedPageBreak/>
        <w:t>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и работы по организации участия в выставках, конференциях, форумах, семинарах, совещаниях, тренингах, соревнованиях и т.п. (в т.ч. взносы за участие в указанных мероприятиях);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обучению на курсах повышения квалификации, подготовки и переподготовки специалистов;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присяжным, народным, арбитражным заседателям, участвующим в судебном процессе, а также адвокатам в установленном порядке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оказываемые в рамках договора комиссии;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пользование наплавным мостом (понтонной переправой), платной автомобильной дорогой;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услуги по изготовлению объектов нефинансовых активов из материалов заказчика;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плата за использование радиочастотного спектра;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230 Обслуживание государственного</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(муниципального) долга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231 и 232.</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231 Обслуживание внутреннего долга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подстатье КОСГУ отражаются расходы бюджетов бюджетной системы Российской Федерации по обслуживанию государственного (муниципального) внутреннего долга, расходы государственных (муниципальных) учреждений по уплате процентов по долговым обязательствам государственных (муниципальных) учреждений,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выплата процентов, начисляемых в соответствии с условиями выпуска государственных и муниципальных ценных бумаг к номинальной стоимости, указанной в валюте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выплата дисконта, выплачиваемого при погашении (выкупе) </w:t>
      </w:r>
      <w:r w:rsidRPr="00382E5C">
        <w:rPr>
          <w:rFonts w:ascii="Times New Roman" w:hAnsi="Times New Roman" w:cs="Times New Roman"/>
          <w:sz w:val="28"/>
          <w:szCs w:val="28"/>
        </w:rPr>
        <w:lastRenderedPageBreak/>
        <w:t>государственных и муниципальных ценных бумаг, номинальная стоимость которых указана в валюте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штрафы за несвоевременное погашение бюджетных кредитов;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232 Обслуживание внешнего долга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подстатье КОСГУ отражаются расходы бюджетов бюджетной системы Российской Федерации по обслуживанию государственного внешнего долга,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выплата процентов по государственным ценным бумагам, номинальная стоимость которых указана в иностранной валюте;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выплата процентов по кредитам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 штрафы за несвоевременное погашение указанных кредитов;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240 Безвозмездные перечисления организациям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241 и 242.</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241 Безвозмездные перечисления государственным</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муниципальным организациям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бюджетов бюджетной системы Российской Федерации на предоставление безвозмездных и безвозвратных трансфертов государственным (муниципальным) бюджетным учреждениям, государственным (муниципальным) автономным учреждениям, государственным (муниципальным) унитарным предприятиям, в том числе на предоставление: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субсидии государственным (муниципальным) бюджетным учреждениям, государственным (муниципальным)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субсидии государственным (муниципальным) бюджетным учреждениям, государственным (муниципальным) автономным учреждениям на иные цели;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грантов в форме субсидий государственным (муниципальным) </w:t>
      </w:r>
      <w:r w:rsidRPr="00382E5C">
        <w:rPr>
          <w:rFonts w:ascii="Times New Roman" w:hAnsi="Times New Roman" w:cs="Times New Roman"/>
          <w:sz w:val="28"/>
          <w:szCs w:val="28"/>
        </w:rPr>
        <w:lastRenderedPageBreak/>
        <w:t>учреждениям и (или) предприятиям;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субсидий государственным (муниципальным) предприятиям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субсидий государственным (муниципальным) унитарным предприятиям на иные цели в соответствии с бюджетным законодательством Российской Федерации.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242 Безвозмездные перечисления организациям,</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за исключением государственных и муниципальных организаций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предоставление: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субсидий организациям любой формы собственности, кроме государственных (муниципальных) учреждений и предприятий, а также индивидуальным предпринимателям,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юридическим лицам (за исключением государственных (муниципальных) учреждений и предприятий), индивидуальным предпринимателям, физическим лицам - производителям товаров, работ, услуг субсидий на иные цели в соответствии с бюджетным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субсидий государственным корпорациям (компаниям), в том числе в виде имущественного взноса;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грантов в форме субсидий юридическим лицам (за исключением государственных (муниципальных) учреждений и предприятий), индивидуальным предпринимателям, физическим лицам - производителям товаров, работ, услуг.</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250 Безвозмездные перечисления бюджетам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251 - 253.</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251 Перечисления другим бюджетам Бюджетной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системы Российской Федерации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 а также межбюджетных трансфертов бюджетам государственных внебюджетных фондов.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Подстатья 252 Перечисления наднациональным организациям</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правительствам иностранных государств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предоставление безвозмездных и безвозвратных трансфертов наднациональным организациям и правительствам иностранных государств.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253 Перечисления международным организациям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на предоставление безвозмездных и безвозвратных трансфертов международным организациям,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международным финансовым и экономическим организациям, организациям системы ООН, а также взносы в уставный капитал этих организаций;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членские взносы в международные организации;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долевые взносы Российской Федерации в международные и межгосударственные организации и объединения;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260 Социальное обеспечение</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261 - 263.</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261 Пенсии, пособия и выплаты по пенсионному,</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социальному и медицинскому страхованию населения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за счет средств бюджетов государственных внебюджетных фондов на социальное обеспечение населения в рамках социального, пенсионного и медицинского страхования, в том числе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кормильца);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возмещение стоимости гарантированного перечня услуг, а также на выплату социального пособия на погребение;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социального страхования Российской Федерации, </w:t>
      </w:r>
      <w:r w:rsidRPr="00382E5C">
        <w:rPr>
          <w:rFonts w:ascii="Times New Roman" w:hAnsi="Times New Roman" w:cs="Times New Roman"/>
          <w:sz w:val="28"/>
          <w:szCs w:val="28"/>
        </w:rPr>
        <w:lastRenderedPageBreak/>
        <w:t>ежемесячной доплаты к государственным и муниципальным пенсиям, выплат по обязательному медицинскому страхованию;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осуществление других аналогичных расходов.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Кроме того, по данной подстатье КОСГУ отражаются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262 Пособия по социальной помощи населению</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по социальному обеспечению населения вне рамок систем государственного пенсионного, социального, медицинского страхования, в том числе на: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пособий и денежных компенсаций различным категориям граждан,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гражданскому служащему компенсации в размере четырехмесячного денежного содержания при увольнении с гражданской службы, в связи с реорганизацией государственного органа или изменением его структуры, не приводящей к сокращению должностей гражданской службы, а также в связи с реализацией Указов Президента Российской Федерации от 31 декабря 2010 года N 1657 "Об оптимизации численности федеральных государственных гражданских служащих и работников федеральных государственных органов", от 8 сентября 2014 года N 612 "Об упразднении Министерства регионального развития Российской Федерации" и N 613 "О некоторых вопросах государственного управления и контроля в сфере государственного оборонного заказа вооружения, военной, специальной техники и материальных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выплату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w:t>
      </w:r>
      <w:r w:rsidRPr="00382E5C">
        <w:rPr>
          <w:rFonts w:ascii="Times New Roman" w:hAnsi="Times New Roman" w:cs="Times New Roman"/>
          <w:sz w:val="28"/>
          <w:szCs w:val="28"/>
        </w:rPr>
        <w:lastRenderedPageBreak/>
        <w:t>самоуправления), принявшему решение о ликвидации либо реорганизации (в том числе в результате иных организационно-штатных мероприятий);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частью третьей статьи 180 Трудового кодекса Российской Федерации (в случае, если ликвидация организации, сокращение численности или штата организации осуществляется в целях перераспределения высвобождаемых сотрудников в другие организации, подведомственные органу государственной власти, принявшему соответствующее решение);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периода выплаты пособия по безработице;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суточных безработным гражданам при переезде в другую местность для трудоустройства по направлению службы занятости;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технических средств реабилитации, включая изготовление и ремонт протезно-ортопедических изделий, включая зубные протезы, обеспечения лекарственными средствами различных категорий граждан,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компенсаций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ежемесячного пособия на ребенка;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социальные выплаты гражданам на приобретение (строительство) жилья, в том числе с использованием государственных жилищных сертификатов;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льгот отдельным категориям граждан по оплате жилищно-коммунальных услуг;</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выплату пособий по временной нетрудоспособности и по беременности и родам отдельным категориям граждан в связи с зачетом в страховой стаж нестраховых периодов;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оплата дополнительных выходных дней, предоставляемых для ухода за детьми-инвалидами в соответствии со статьей 262 Трудового кодекса Российской Федерации (в части публично-нормативных обязательств </w:t>
      </w:r>
      <w:r w:rsidRPr="00382E5C">
        <w:rPr>
          <w:rFonts w:ascii="Times New Roman" w:hAnsi="Times New Roman" w:cs="Times New Roman"/>
          <w:sz w:val="28"/>
          <w:szCs w:val="28"/>
        </w:rPr>
        <w:lastRenderedPageBreak/>
        <w:t>бюджета Фонда социального страхования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единовременных денежных выплат медицинским и фармацевтическим работникам федеральных учреждений государственной системы здравоохранения за фактически отработанное время в федеральных учреждениях государственной системы здравоохранения в период с 1 января 2005 года по 31 декабря 2011 года, медицинским и фармацевтическим работникам федеральных учреждений государственной системы здравоохранения (в том числе лицам, являющимся медицинскими и фармацевтическими работниками указанных учреждений и уволившимся до 1 января 2012 года), в случае, если они имели право по состоянию на 31 декабря 2004 года на бесплатное предоставление квартир с отоплением и освещением в соответствии с законодательством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263 Пенсии, пособия, выплачиваемые организациями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сектора государственного управления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либо выплаты за особые заслуги перед Российской Федерацией, кроме выплат по пенсионному, медицинскому и социальному страхованию,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пособия и компенсации: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ежемесячного пособия в течение пяти лет после увольнения военнослужащим и приравненным к ним лицам, имеющим выслугу от 15 до 20 лет;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пособия в размере одного месячного оклада по присвоенному специальному званию в течение одного года после увольнения сотрудникам, имеющим выслугу менее 15 лет;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ежемесячное пособие несовершеннолетним иждивенцам погибшего сотрудника правоохранительных органов;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пожизненное содержание судей (включая надбавку в размере 50 процентов ежемесячного пожизненного содержания); расходы по выплате судьям, пребывающим в отставке, компенсации на приобретение проездных документов на все виды общественного транспорта; оплата путевок на </w:t>
      </w:r>
      <w:r w:rsidRPr="00382E5C">
        <w:rPr>
          <w:rFonts w:ascii="Times New Roman" w:hAnsi="Times New Roman" w:cs="Times New Roman"/>
          <w:sz w:val="28"/>
          <w:szCs w:val="28"/>
        </w:rPr>
        <w:lastRenderedPageBreak/>
        <w:t>санаторно-курортное лечение судьям, находящимся в отставке;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дополнительное ежемесячное материальное обеспечение граждан за особые заслуги перед Российской Федерацией;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пенсии: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расходы, выплачиваемые организациями сектора государственного управления: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расходы на обеспечение социальных гарантий и прав, установленных для пенсионеров из числа военнослужащих и приравненных к ним лиц и членов их семей на получение медицинской помощи и санаторно-курортное лечение (в т.ч. обеспечение проезда к месту лечения и обратно);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ущерба, причиненного имуществу сотрудника или его близкому родственнику в связи с исполнением должностным лицом служебных обязанностей, кроме гражданских исков о возмещении вреда;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бывшим работникам государственных (муниципальных) учреждений к памятным датам, профессиональным праздникам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270 Расходы по операциям с активами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детализирована подстатьями КОСГУ 271 - 273.</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271 Расходы на амортизацию основных средств</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нематериальных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начисление сумм амортизации на объекты основных средств и нематериальных активов в установленном порядке, в том числе на объекты </w:t>
      </w:r>
      <w:r w:rsidRPr="00382E5C">
        <w:rPr>
          <w:rFonts w:ascii="Times New Roman" w:hAnsi="Times New Roman" w:cs="Times New Roman"/>
          <w:sz w:val="28"/>
          <w:szCs w:val="28"/>
        </w:rPr>
        <w:lastRenderedPageBreak/>
        <w:t>лизинга;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передача в эксплуатацию объектов основных средств, стоимостью до 3000 рублей включительно, за исключением объектов недвижимого имущества и библиотечного фонда.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Для отражения кассовых поступлений и выбытий данная подстатья КОСГУ не применяется.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272 Расходование материальных запасов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Для отражения кассовых поступлений и выбытий данная подстатья КОСГУ не применяется.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Подстатья 273 Чрезвычайные расходы по операциям с активами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подстатью КОСГУ относятся операции, отражающие финансовый результат, возникший вследствие чрезвычайных ситуаций,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другие аналогичные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Для отражения кассовых поступлений и выбытий данная подстатья КОСГУ не применяется.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290 Прочие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На данную статью КОСГУ относятся расходы, не связанные с оплатой труда, приобретением работ, услуг для государственных (муниципальных) нужд, нужд государственных (муниципальных) учреждений, обслуживанием государственных и муниципальных долговых обязательств, долговых обязательств государственных (муниципальных) учреждений, </w:t>
      </w:r>
      <w:r w:rsidRPr="00382E5C">
        <w:rPr>
          <w:rFonts w:ascii="Times New Roman" w:hAnsi="Times New Roman" w:cs="Times New Roman"/>
          <w:sz w:val="28"/>
          <w:szCs w:val="28"/>
        </w:rPr>
        <w:lastRenderedPageBreak/>
        <w:t>предоставлением безвозмездных и безвозвратных трансфертов организациям, бюджетам, осуществлением социального обеспечения,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уплата налогов (включаемых в состав расходов), государственной пошлины и сборов, разного рода платежей в бюджеты всех уровней: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налога на добавленную стоимость и налога на прибыль (в части обязательств государственных (муниципальных) казенных учреждений);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налога на имущество;</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земельного налога, в том числе в период строительства объекта;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транспортного налога;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платы за загрязнение окружающей среды;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государственной пошлины и сборов в установленных законодательством случаях;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погашение задолженности по налогам, в том числе организацией-правопреемником;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уплата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выплата стипендий: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ученым, научным работникам;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работникам организаций оборонно-промышленного комплекса, безработным гражданам, обучающимся по направлению службы занятости,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государственных премий, грантов в различных областях;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окладов за звания действительных членов и членов-корреспондентов российских академий наук, имеющих государственный статус;</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труда учащихся школ в трудовых отрядах;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возмещение убытков и вреда: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морального вреда по решению судебных органов;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ежемесячная компенсация вреда, причиненного повреждением </w:t>
      </w:r>
      <w:r w:rsidRPr="00382E5C">
        <w:rPr>
          <w:rFonts w:ascii="Times New Roman" w:hAnsi="Times New Roman" w:cs="Times New Roman"/>
          <w:sz w:val="28"/>
          <w:szCs w:val="28"/>
        </w:rPr>
        <w:lastRenderedPageBreak/>
        <w:t>здоровья стороннему гражданину в результате дорожно-транспортного происшествия, в исполнение судебного акта;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денежных компенсаций истцам по соответствующим решениям Европейского Суда по правам человека;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компенсация стоимости сносимых (переносимых) строений и насаждений, принадлежащих организациям и (или) физическим лицам;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приобретение (изготовление) подарочной и сувенирной продукции, не предназначенной для дальнейшей перепродажи: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поздравительных открыток и вкладышей к ним;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приветственных адресов, почетных грамот, благодарственных писем, дипломов и удостоверений лауреатов конкурсов для награждения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цветов;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иные расходы: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представительские расходы, прием и обслуживание делегаций;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отчисления денежных средств профсоюзным организациям на культурно-массовую и физкультурную работу;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возмещение истцам судебных издержек на основании вступивших в законную силу судебных актов;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(изготовление) специальной продукции;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взносы за членство в организациях, кроме членских взносов в международные организации;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суточных понятым, а также лицам, принудительно доставленным в суд или к судебному приставу-исполнителю;</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выплата суточных, а также денежных средств на питание (при невозможности приобретения услуг по его организации) спортсменам и студентам при их направлении на различного рода мероприятия (соревнования, олимпиады, учебную практику и иные мероприятия);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300 Поступление нефинансовых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Данная группа детализирована статьями КОСГУ 310 - 340, в рамках которых группируются операции, связанные с приобретением, созданием объектов нефинансовых активов, отнесение которых к соответствующей </w:t>
      </w:r>
      <w:r w:rsidRPr="00382E5C">
        <w:rPr>
          <w:rFonts w:ascii="Times New Roman" w:hAnsi="Times New Roman" w:cs="Times New Roman"/>
          <w:sz w:val="28"/>
          <w:szCs w:val="28"/>
        </w:rPr>
        <w:lastRenderedPageBreak/>
        <w:t>группе объектов (основные средства, нематериальные активы, непроизведенные активы и материальные запасы) и соответственно статье КОСГУ осуществляется согласно требованиям бухгалтерского (бюджетного) учета организациями государственного сектора по отнесению активов к соответствующей группе объектов учета нефинансовых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310 Увеличение стоимости основных средств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расходы получателей бюджетных средств, а также государственных (муниципальных) бюджетных и автономных учреждений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жилых и нежилых зданий, сооружений, помещений;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рабочего, продуктивного и племенного скота, иных животных (в т.ч. в зоопарках и в иных учреждениях, кроме подопытных животных, молодняка и скота для убоя);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объектов основных фондов имущества казны;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изготовление объектов основных средств из материала подрядчика;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объектов для комплектования библиотечного фонда, в том числе, лицензионных копий аудиовизуальных произведений и иных объектов авторских прав на магнитных носителях;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320 Увеличение стоимости нематериальных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расходы по оплате договоров на приобретение в государственную, муниципальную собственность исключительных прав на результаты интеллектуальной деятельности или средства индивидуализации,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программное обеспечение и базы данных для ЭВМ;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товарные знаки и знаки обслуживания;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"ноу-хау" и объекты смежных прав;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научные разработки и изобретения, промышленные образцы и полезные модели, селекционные достижения;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 на исполнения артистов-исполнителей и дирижеров, постановки </w:t>
      </w:r>
      <w:r w:rsidRPr="00382E5C">
        <w:rPr>
          <w:rFonts w:ascii="Times New Roman" w:hAnsi="Times New Roman" w:cs="Times New Roman"/>
          <w:sz w:val="28"/>
          <w:szCs w:val="28"/>
        </w:rPr>
        <w:lastRenderedPageBreak/>
        <w:t>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аудиовизуальные произведения (кино-, теле- и видеофильмы, слайдфильмы, диафильмы и другие кино- и телепроизведения);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производные произведения (переводы, обработки, аннотации, рефераты, обзоры, аранжировки и другие переработки произведений наук и литературы);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сборники (энциклопедии, антологии, базы данных) и другие составные произведения, представляющие по подбору или расположению материалов результат творческого труда;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на иные объекты нематериальных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330 Увеличение стоимости непроизведенных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 права собственности на которые должны быть установлены и законодательно закреплены.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Кроме того, на данную статью КОСГУ относятся расходы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и т.п.), насаждений, подземных водных или биологических ресурсов.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340 Увеличение стоимости материальных запасов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расходы по оплате договоров на приобретение (изготовление) объектов, относящихся к материальным запасам,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медикаментов и перевязочных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медицинской техники, вживляемой в организм пациента;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продуктов питания;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горюче-смазочных материалов;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строительных материалов;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спецоборудования для научно-исследовательских и опытно-конструкторских работ;</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кухонного инвентаря;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молодняка всех видов животных и животных на откорме, птиц, кроликов, пушных зверей, семей пчел, независимо от их стоимости, подопытных животных, скота для убоя;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кормов, средств ухода, дрессировки, экипировки животных;</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материальных запасов в составе имущества казны, в том числе, входящих в государственный материальный резерв;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приобретение бланочной продукции (за исключением бланков строгой отчетности));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расходы.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400 Выбытие нефинансовых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410 - 440, в рамках которых группируются операции по выбытию нефинансовых активов, в том числе при их реализации, в части кассовых поступлений и выбытий.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410 Уменьшение стоимости основных средств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статье КОСГУ отражаются доходы от выбытия основных средств,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основных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выявленного в связи с недостачей основных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другие аналогичные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420 Уменьшение стоимости нематериальных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статье КОСГУ отражаются доходы от выбытия нематериальных активов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реализации нематериальных активов;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выявленного в связи с недостачей нематериальных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430 Уменьшение стоимости непроизведенных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статье КОСГУ отражаются доходы от реализации непроизведенных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440 Уменьшение стоимости материальных запасов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статье КОСГУ отражаются доходы от выбытия материальных запасов, в том числе:</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материальных запасов;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выпуска материальных ценностей из государственного резерва;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выявленного в связи с недостачей материальных запасов;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другие аналогичные доходы.</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500 Поступление 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510 - 550, в рамках которых группируются операции, связанные с поступлением 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510 Поступление на счета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т.ч. размещение в соответствии с законодательством Российской Федерации средств на банковских депозитах.</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520 Увеличение стоимости ценных бумаг, кроме акций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иных форм участия в капитале</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по вложению денежных средств в векселя, облигации и иные ценные бумаги (кроме акций).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530 Увеличение стоимости акций и иных форм участия</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в капитале</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расходы на вложения денежных средств в акции и иные формы участия в капитале,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статье КОСГУ также отражаются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Также, по данной статье КОСГУ отражаются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540 Увеличение задолженности по бюджетным кредитам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(заимствований), бюджетных кредитов за счет средств, поступивших от возвратов ранее выданных бюджетных кредитов за счет средств целевых иностранных кредитов (заимствований), бюджетам бюджетной системы Российской Федерации, юридическим лицам.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На данную 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550 Увеличение стоимости иных 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На данную статью КОСГУ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перечислению остатков средств со счетов, открытых </w:t>
      </w:r>
      <w:r w:rsidRPr="00382E5C">
        <w:rPr>
          <w:rFonts w:ascii="Times New Roman" w:hAnsi="Times New Roman" w:cs="Times New Roman"/>
          <w:sz w:val="28"/>
          <w:szCs w:val="28"/>
        </w:rPr>
        <w:lastRenderedPageBreak/>
        <w:t>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государственных (муниципальных) бюджетных и автономных учреждений, в соответствующие бюджеты, а также по их возврату на указанные счета.</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600 Выбытие 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610 - 650, в рамках которых группируются операции, связанные с выбытием 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610 Выбытие со счетов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по уменьшению остатков денежных средств бюджетов бюджетной системы Российской Федерации, государственных (муниципальных) учреждений, в т.ч. размещенных в соответствии с законодательством Российской Федерации на банковских депозитах.</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620 Уменьшение стоимости ценных бумаг, кроме акций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иных форм участия в капитале</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по поступлению средств от реализации ценных бумаг (кроме акций).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630 Уменьшение стоимости акций и иных форм участия</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в капитале</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поступления от продажи акций и иных форм участия в капитале, находящихся в государственной и муниципальной собственности.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По данной статье КОСГУ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640 Уменьшение задолженности по бюджетным ссудам</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кредитам</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Данная статья КОСГУ отражает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w:t>
      </w:r>
      <w:r w:rsidRPr="00382E5C">
        <w:rPr>
          <w:rFonts w:ascii="Times New Roman" w:hAnsi="Times New Roman" w:cs="Times New Roman"/>
          <w:sz w:val="28"/>
          <w:szCs w:val="28"/>
        </w:rPr>
        <w:lastRenderedPageBreak/>
        <w:t>правительствами иностранных государств.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650 Уменьшение стоимости иных финансовых активов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700 Увеличение обязательств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710 и 720, в рамках которых группируются операции, связанные с увеличением обязательств.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710 Увеличение задолженности по внутреннему</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государственному (муниципальному) долгу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720 Увеличение задолженности по внешнему</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государственному долгу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Группа 800 Уменьшение обязательств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группа детализирована статьями КОСГУ 810 и 820, в рамках которых группируются операции, связанные с уменьшением обязательств.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Статья 810 Уменьшение задолженности по внутреннему</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государственному (муниципальному) долгу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Статья 820 Уменьшение задолженности по внешнему</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государственному долгу</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Данная статья КОСГУ отражает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5. </w:t>
      </w:r>
      <w:hyperlink r:id="rId469" w:history="1">
        <w:r w:rsidRPr="00382E5C">
          <w:rPr>
            <w:rFonts w:ascii="Times New Roman" w:hAnsi="Times New Roman" w:cs="Times New Roman"/>
            <w:sz w:val="28"/>
            <w:szCs w:val="28"/>
          </w:rPr>
          <w:t>Приложения 1</w:t>
        </w:r>
      </w:hyperlink>
      <w:r w:rsidRPr="00382E5C">
        <w:rPr>
          <w:rFonts w:ascii="Times New Roman" w:hAnsi="Times New Roman" w:cs="Times New Roman"/>
          <w:sz w:val="28"/>
          <w:szCs w:val="28"/>
        </w:rPr>
        <w:t xml:space="preserve"> к Указаниям "Перечень кодов видов доходов бюджетов" и </w:t>
      </w:r>
      <w:hyperlink r:id="rId470" w:history="1">
        <w:r w:rsidRPr="00382E5C">
          <w:rPr>
            <w:rFonts w:ascii="Times New Roman" w:hAnsi="Times New Roman" w:cs="Times New Roman"/>
            <w:sz w:val="28"/>
            <w:szCs w:val="28"/>
          </w:rPr>
          <w:t>1.1</w:t>
        </w:r>
      </w:hyperlink>
      <w:r w:rsidRPr="00382E5C">
        <w:rPr>
          <w:rFonts w:ascii="Times New Roman" w:hAnsi="Times New Roman" w:cs="Times New Roman"/>
          <w:sz w:val="28"/>
          <w:szCs w:val="28"/>
        </w:rPr>
        <w:t xml:space="preserve"> к Указаниям "Перечень кодов видов доходов бюджетов" изложить в новой редакции согласно </w:t>
      </w:r>
      <w:hyperlink w:anchor="Par2775" w:history="1">
        <w:r w:rsidRPr="00382E5C">
          <w:rPr>
            <w:rFonts w:ascii="Times New Roman" w:hAnsi="Times New Roman" w:cs="Times New Roman"/>
            <w:sz w:val="28"/>
            <w:szCs w:val="28"/>
          </w:rPr>
          <w:t>приложению 1</w:t>
        </w:r>
      </w:hyperlink>
      <w:r w:rsidRPr="00382E5C">
        <w:rPr>
          <w:rFonts w:ascii="Times New Roman" w:hAnsi="Times New Roman" w:cs="Times New Roman"/>
          <w:sz w:val="28"/>
          <w:szCs w:val="28"/>
        </w:rPr>
        <w:t xml:space="preserve"> к настоящим Изменениям.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6. Наименование </w:t>
      </w:r>
      <w:hyperlink r:id="rId471" w:history="1">
        <w:r w:rsidRPr="00382E5C">
          <w:rPr>
            <w:rFonts w:ascii="Times New Roman" w:hAnsi="Times New Roman" w:cs="Times New Roman"/>
            <w:sz w:val="28"/>
            <w:szCs w:val="28"/>
          </w:rPr>
          <w:t>раздела 1400</w:t>
        </w:r>
      </w:hyperlink>
      <w:r w:rsidRPr="00382E5C">
        <w:rPr>
          <w:rFonts w:ascii="Times New Roman" w:hAnsi="Times New Roman" w:cs="Times New Roman"/>
          <w:sz w:val="28"/>
          <w:szCs w:val="28"/>
        </w:rPr>
        <w:t xml:space="preserve"> "Межбюджетные трансферты общего характера бюджетам субъектов Российской Федерации и муниципальных образований" в приложении 2 к Указаниям "Перечень разделов и подразделов классификации расходов бюджетов"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"1400 Межбюджетные трансферты общего характера бюджетам бюджетной системы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7. В </w:t>
      </w:r>
      <w:hyperlink r:id="rId472" w:history="1">
        <w:r w:rsidRPr="00382E5C">
          <w:rPr>
            <w:rFonts w:ascii="Times New Roman" w:hAnsi="Times New Roman" w:cs="Times New Roman"/>
            <w:sz w:val="28"/>
            <w:szCs w:val="28"/>
          </w:rPr>
          <w:t>приложении 3</w:t>
        </w:r>
      </w:hyperlink>
      <w:r w:rsidRPr="00382E5C">
        <w:rPr>
          <w:rFonts w:ascii="Times New Roman" w:hAnsi="Times New Roman" w:cs="Times New Roman"/>
          <w:sz w:val="28"/>
          <w:szCs w:val="28"/>
        </w:rPr>
        <w:t xml:space="preserve"> к Указаниям "Перечень видов (групп, подгрупп, элементов) расходов классификации расходов бюджетов" </w:t>
      </w:r>
      <w:hyperlink r:id="rId473"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вида расходов 232 "Закупка товаров, работ, услуг в целях формирования государственного материального резерва вне рамок государственного оборонного заказа"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"232 Закупка товаров, работ, услуг в целях обеспечения формирования государственного материального резерва, резервов материальных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8. В </w:t>
      </w:r>
      <w:hyperlink r:id="rId474" w:history="1">
        <w:r w:rsidRPr="00382E5C">
          <w:rPr>
            <w:rFonts w:ascii="Times New Roman" w:hAnsi="Times New Roman" w:cs="Times New Roman"/>
            <w:sz w:val="28"/>
            <w:szCs w:val="28"/>
          </w:rPr>
          <w:t>приложении 4</w:t>
        </w:r>
      </w:hyperlink>
      <w:r w:rsidRPr="00382E5C">
        <w:rPr>
          <w:rFonts w:ascii="Times New Roman" w:hAnsi="Times New Roman" w:cs="Times New Roman"/>
          <w:sz w:val="28"/>
          <w:szCs w:val="28"/>
        </w:rPr>
        <w:t xml:space="preserve"> к Указаниям "Таблица соответствия видов расходов классификации расходов бюджетов и статей (подстатей) классификации операций сектора государственного укрепления" </w:t>
      </w:r>
      <w:hyperlink r:id="rId475"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вида расходов 232 "Закупка товаров, работ, услуг в целях формирования государственного материального резерва вне рамок государственного оборонного заказа" изложить в следующей редакции: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"232 Закупка товаров, работ, услуг в целях обеспечения формирования государственного материального резерва, резервов материальных ресурсов".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9. В </w:t>
      </w:r>
      <w:hyperlink r:id="rId476" w:history="1">
        <w:r w:rsidRPr="00382E5C">
          <w:rPr>
            <w:rFonts w:ascii="Times New Roman" w:hAnsi="Times New Roman" w:cs="Times New Roman"/>
            <w:sz w:val="28"/>
            <w:szCs w:val="28"/>
          </w:rPr>
          <w:t>приложении 6</w:t>
        </w:r>
      </w:hyperlink>
      <w:r w:rsidRPr="00382E5C">
        <w:rPr>
          <w:rFonts w:ascii="Times New Roman" w:hAnsi="Times New Roman" w:cs="Times New Roman"/>
          <w:sz w:val="28"/>
          <w:szCs w:val="28"/>
        </w:rPr>
        <w:t xml:space="preserve"> к Указаниям "Перечень кодов источников финансирования дефицитов бюджетов":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9.1. </w:t>
      </w:r>
      <w:hyperlink r:id="rId477"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кодами источников: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382E5C" w:rsidRPr="00382E5C">
          <w:pgSz w:w="11905" w:h="16838"/>
          <w:pgMar w:top="1134" w:right="850" w:bottom="1134" w:left="1701" w:header="720" w:footer="720" w:gutter="0"/>
          <w:cols w:space="720"/>
          <w:noEndnote/>
        </w:sect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246"/>
        <w:gridCol w:w="8482"/>
        <w:gridCol w:w="1442"/>
      </w:tblGrid>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11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Размещение муниципальных ценных бумаг городских округов с внутригородским делением, номинальная стоимость которых указана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000 01 01 00 00 12 0000 710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Размещение муниципальных ценных бумаг внутригородских районов, номинальная стоимость которых указана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000 01 01 00 00 13 0000 710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Размещение муниципальных ценных бумаг городских поселений, номинальная стоимость которых указана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11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муниципальных ценных бумаг городских округов с внутригородским делением, номинальная стоимость которых указана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000 01 01 00 00 12 0000 810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муниципальных ценных бумаг внутригородских районов, номинальная стоимость которых указана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000 01 01 00 00 13 0000 810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муниципальных ценных бумаг городских поселений, номинальная стоимость которых указана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000 01 02 00 00 11 0000 710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кредитных организаций бюджетами городских округов с внутригородским делением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000 01 02 00 00 12 0000 710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Получение кредитов от кредитных организаций бюджетами </w:t>
            </w:r>
            <w:r w:rsidRPr="00382E5C">
              <w:rPr>
                <w:rFonts w:ascii="Times New Roman" w:hAnsi="Times New Roman" w:cs="Times New Roman"/>
                <w:sz w:val="28"/>
                <w:szCs w:val="28"/>
              </w:rPr>
              <w:lastRenderedPageBreak/>
              <w:t>внутригородских районов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000 01 02 00 00 13 0000 710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кредитных организаций бюджетами городских поселений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11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городских округов с внутригородским делением кредитов от кредитных организаций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000 01 02 00 00 12 0000 810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внутригородских районов кредитов от кредитных организаций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000 01 02 00 00 13 0000 810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городских поселений кредитов от кредитных организаций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000 01 03 01 00 11 0000 710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других бюджетов бюджетной системы Российской Федерации бюджетами городских округов с внутригородским делением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000 01 03 01 00 12 0000 710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других бюджетов бюджетной системы Российской Федерации бюджетами внутригородских районов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000 01 03 01 00 13 0000 710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01 00 11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городских округов с внутригородским делением кредитов от других бюджетов бюджетной системы Российской Федерации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000 01 03 01 00 12 0000 810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внутригородских районов кредитов от других бюджетов бюджетной системы Российской Федерации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000 01 03 01 00 13 0000 810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11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бюджетами городских округов с внутригородским делением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000 01 03 02 00 12 0000 710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бюджетами внутригородских районов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000 01 03 02 00 13 0000 710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11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городских округов с внутригородским делением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000 01 03 02 00 12 0000 810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Погашение бюджетами внутригородских районов бюджетных кредитов в иностранной валюте, предоставленных из федерального </w:t>
            </w:r>
            <w:r w:rsidRPr="00382E5C">
              <w:rPr>
                <w:rFonts w:ascii="Times New Roman" w:hAnsi="Times New Roman" w:cs="Times New Roman"/>
                <w:sz w:val="28"/>
                <w:szCs w:val="28"/>
              </w:rPr>
              <w:lastRenderedPageBreak/>
              <w:t>бюджета в рамках использования целевых иностранных кредитов (заимствований)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000 01 03 02 00 13 0000 810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11 0000 510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денежных средств финансовых резервов бюджетов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000 01 05 01 01 12 0000 510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денежных средств финансовых резервов бюджетов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000 01 05 01 01 13 0000 510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денежных средств финансовых резервов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11 0000 520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финансовых резервов бюджетов городских округов с внутригородским делением,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000 01 05 01 02 12 0000 520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финансовых резервов бюджетов внутригородских районов,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000 01 05 01 02 13 0000 520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финансовых резервов бюджетов городских поселений,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01 11 0000 510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денежных средств бюджетов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000 01 05 02 01 12 0000 510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Увеличение прочих остатков денежных средств бюджетов </w:t>
            </w:r>
            <w:r w:rsidRPr="00382E5C">
              <w:rPr>
                <w:rFonts w:ascii="Times New Roman" w:hAnsi="Times New Roman" w:cs="Times New Roman"/>
                <w:sz w:val="28"/>
                <w:szCs w:val="28"/>
              </w:rPr>
              <w:lastRenderedPageBreak/>
              <w:t>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000 01 05 02 01 13 0000 510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денежных средств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11 0000 520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бюджетов городских округов с внутригородским делением, временно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000 01 05 02 02 12 0000 520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бюджетов внутригородских районов, временно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000 01 05 02 02 13 0000 520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бюджетов городских поселений, временно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11 0000 610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денежных средств финансовых резервов бюджетов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000 01 05 01 01 12 0000 610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денежных средств финансовых резервов бюджетов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000 01 05 01 01 13 0000 610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денежных средств финансовых резервов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11 0000 620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финансовых резервов бюджетов городских округов с внутригородским делением,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000 01 05 01 02 12 0000 620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финансовых резервов бюджетов внутригородских районов,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000 01 05 01 02 13 0000 620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Уменьшение остатков средств финансовых резервов бюджетов </w:t>
            </w:r>
            <w:r w:rsidRPr="00382E5C">
              <w:rPr>
                <w:rFonts w:ascii="Times New Roman" w:hAnsi="Times New Roman" w:cs="Times New Roman"/>
                <w:sz w:val="28"/>
                <w:szCs w:val="28"/>
              </w:rPr>
              <w:lastRenderedPageBreak/>
              <w:t>городских поселений,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05 02 01 11 0000 610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денежных средств бюджетов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000 01 05 02 01 12 0000 610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денежных средств бюджетов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000 01 05 02 01 13 0000 610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денежных средств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11 0000 620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средств бюджетов городских округов с внутригородским делением, временно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000 01 05 02 02 12 0000 620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средств бюджетов внутригородских районов, временно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000 01 05 02 02 13 0000 620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средств бюджетов городских поселений, временно размещенных в ценные бумаги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01 00 11 0000 630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продажи акций и иных форм участия в капитале, находящихся в собственности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000 01 06 01 00 12 0000 630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продажи акций и иных форм участия в капитале, находящихся в собственности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000 01 06 01 00 13 0000 630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продажи акций и иных форм участия в капитале, находящихся в собственности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03 00 11 0000 171</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Курсовая разница по средствам бюджетов городских округов с </w:t>
            </w:r>
            <w:r w:rsidRPr="00382E5C">
              <w:rPr>
                <w:rFonts w:ascii="Times New Roman" w:hAnsi="Times New Roman" w:cs="Times New Roman"/>
                <w:sz w:val="28"/>
                <w:szCs w:val="28"/>
              </w:rPr>
              <w:lastRenderedPageBreak/>
              <w:t>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000 01 06 03 00 12 0000 171</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Курсовая разница по средствам бюджетов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000 01 06 03 00 13 0000 171</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Курсовая разница по средствам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01 11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городских округов с внутригородским делением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000 01 06 04 01 12 0000 810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внутригородских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000 01 06 04 01 13 0000 810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городских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02 11 0000 820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Исполнение муниципальных гарантий городских округов с внутригородским делением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w:t>
            </w:r>
            <w:r w:rsidRPr="00382E5C">
              <w:rPr>
                <w:rFonts w:ascii="Times New Roman" w:hAnsi="Times New Roman" w:cs="Times New Roman"/>
                <w:sz w:val="28"/>
                <w:szCs w:val="28"/>
              </w:rPr>
              <w:lastRenderedPageBreak/>
              <w:t>регрессного требования гаранта к принципалу</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000 01 06 04 02 12 0000 820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внутригородских районов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000 01 06 04 02 13 0000 820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городских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11 0000 640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предоставленных юридическим лицам из бюджетов городских округов с внутригородским делением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000 01 06 05 01 12 0000 640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предоставленных юридическим лицам из бюджетов внутригородских районов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000 01 06 05 01 13 0000 640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предоставленных юридическим лицам из бюджетов городских поселений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11 0000 540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бюджетных кредитов юридическим лицам из бюджетов городских округов с внутригородским делением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000 01 06 05 01 12 0000 540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бюджетных кредитов юридическим лицам из бюджетов внутригородских районов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000 01 06 05 01 13 0000 540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юридическим лицам из бюджетов городских поселений в валюте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11 0000 500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000 01 06 06 01 11 0000 550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000 01 06 06 00 12 0000 500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000 01 06 06 01 12 0000 550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000 01 06 06 00 13 0000 500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000 01 06 06 01 13 0000 550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11 0000 600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000 01 06 06 01 11 0000 650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000 01 06 06 00 12 0000 600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Уменьшение иных финансовых активов в собственности </w:t>
            </w:r>
            <w:r w:rsidRPr="00382E5C">
              <w:rPr>
                <w:rFonts w:ascii="Times New Roman" w:hAnsi="Times New Roman" w:cs="Times New Roman"/>
                <w:sz w:val="28"/>
                <w:szCs w:val="28"/>
              </w:rPr>
              <w:lastRenderedPageBreak/>
              <w:t>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000 01 06 06 01 12 0000 650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000 01 06 06 00 13 0000 600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000 01 06 06 01 13 0000 650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11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Привлечение прочих источников внутреннего финансирования дефицитов бюджетов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000 01 06 06 00 12 0000 710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Привлечение прочих источников внутреннего финансирования дефицитов бюджетов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000 01 06 06 00 13 0000 710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Привлечение прочих источников внутреннего финансирования дефицитов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11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дефицитов бюджетов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000 01 06 06 00 12 0000 810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дефицитов бюджетов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000 01 06 06 00 13 0000 810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дефицитов бюджетов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11 0000 640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прочих бюджетных кредитов (ссуд), предоставленных </w:t>
            </w:r>
            <w:r w:rsidRPr="00382E5C">
              <w:rPr>
                <w:rFonts w:ascii="Times New Roman" w:hAnsi="Times New Roman" w:cs="Times New Roman"/>
                <w:sz w:val="28"/>
                <w:szCs w:val="28"/>
              </w:rPr>
              <w:lastRenderedPageBreak/>
              <w:t>бюджетами городских округов с внутригородским делением внутри страны</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000 01 06 08 00 12 0000 640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прочих бюджетных кредитов (ссуд), предоставленных бюджетами внутригородских районов внутри страны</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000 01 06 08 00 13 0000 640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прочих бюджетных кредитов (ссуд), предоставленных бюджетами городских поселений внутри страны</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11 0000 540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прочих бюджетных кредитов бюджетами городских округов с внутригородским делением</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000 01 06 08 00 12 0000 540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прочих бюджетных кредитов бюджетами внутригородских районов</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000 01 06 08 00 13 0000 540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прочих бюджетных кредитов бюджетами городских поселений</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10 02 11 0000 550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финансовых активов в собственности городских округов с внутригородским делением за счет средств организаций, учредителями которых являются городские округа с внутригородским делением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000 01 06 10 02 12 0000 550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Увеличение финансовых активов в собственности внутригородских районов за счет средств организаций, учредителями которых являются внутригородские районы и лицевые счета которым открыты в территориальных органах Федерального казначейства или </w:t>
            </w:r>
            <w:r w:rsidRPr="00382E5C">
              <w:rPr>
                <w:rFonts w:ascii="Times New Roman" w:hAnsi="Times New Roman" w:cs="Times New Roman"/>
                <w:sz w:val="28"/>
                <w:szCs w:val="28"/>
              </w:rPr>
              <w:lastRenderedPageBreak/>
              <w:t>в финансовых органах муниципальных образований в соответствии с законодательством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4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000 01 06 10 02 13 0000 550</w:t>
            </w:r>
          </w:p>
        </w:tc>
        <w:tc>
          <w:tcPr>
            <w:tcW w:w="84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4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9.2. Коды источников: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218"/>
        <w:gridCol w:w="8524"/>
        <w:gridCol w:w="1414"/>
      </w:tblGrid>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78" w:history="1">
              <w:r w:rsidRPr="00382E5C">
                <w:rPr>
                  <w:rFonts w:ascii="Times New Roman" w:hAnsi="Times New Roman" w:cs="Times New Roman"/>
                  <w:sz w:val="28"/>
                  <w:szCs w:val="28"/>
                </w:rPr>
                <w:t>000 01 01 00 00 10 0000 710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Размещение муниципальных ценных бумаг поселений, номинальная стоимость которых указана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79" w:history="1">
              <w:r w:rsidRPr="00382E5C">
                <w:rPr>
                  <w:rFonts w:ascii="Times New Roman" w:hAnsi="Times New Roman" w:cs="Times New Roman"/>
                  <w:sz w:val="28"/>
                  <w:szCs w:val="28"/>
                </w:rPr>
                <w:t>000 01 01 00 00 10 0000 810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муниципальных ценных бумаг поселений, номинальная стоимость которых указана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0" w:history="1">
              <w:r w:rsidRPr="00382E5C">
                <w:rPr>
                  <w:rFonts w:ascii="Times New Roman" w:hAnsi="Times New Roman" w:cs="Times New Roman"/>
                  <w:sz w:val="28"/>
                  <w:szCs w:val="28"/>
                </w:rPr>
                <w:t>000 01 02 00 00 10 0000 710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кредитных организаций бюджетами поселений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1" w:history="1">
              <w:r w:rsidRPr="00382E5C">
                <w:rPr>
                  <w:rFonts w:ascii="Times New Roman" w:hAnsi="Times New Roman" w:cs="Times New Roman"/>
                  <w:sz w:val="28"/>
                  <w:szCs w:val="28"/>
                </w:rPr>
                <w:t>000 01 02 00 00 10 0000 810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поселений кредитов от кредитных организаций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2" w:history="1">
              <w:r w:rsidRPr="00382E5C">
                <w:rPr>
                  <w:rFonts w:ascii="Times New Roman" w:hAnsi="Times New Roman" w:cs="Times New Roman"/>
                  <w:sz w:val="28"/>
                  <w:szCs w:val="28"/>
                </w:rPr>
                <w:t>000 01 03 01 00 10 0000 710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других бюджетов бюджетной системы Российской Федерации бюджетами поселений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3" w:history="1">
              <w:r w:rsidRPr="00382E5C">
                <w:rPr>
                  <w:rFonts w:ascii="Times New Roman" w:hAnsi="Times New Roman" w:cs="Times New Roman"/>
                  <w:sz w:val="28"/>
                  <w:szCs w:val="28"/>
                </w:rPr>
                <w:t>000 01 03 01 00 10 0000 810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Погашение бюджетами поселений кредитов от других бюджетов </w:t>
            </w:r>
            <w:r w:rsidRPr="00382E5C">
              <w:rPr>
                <w:rFonts w:ascii="Times New Roman" w:hAnsi="Times New Roman" w:cs="Times New Roman"/>
                <w:sz w:val="28"/>
                <w:szCs w:val="28"/>
              </w:rPr>
              <w:lastRenderedPageBreak/>
              <w:t>бюджетной системы Российской Федерации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w:t>
            </w:r>
            <w:hyperlink r:id="rId484" w:history="1">
              <w:r w:rsidRPr="00382E5C">
                <w:rPr>
                  <w:rFonts w:ascii="Times New Roman" w:hAnsi="Times New Roman" w:cs="Times New Roman"/>
                  <w:sz w:val="28"/>
                  <w:szCs w:val="28"/>
                </w:rPr>
                <w:t>000 01 03 02 00 10 0000 710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бюджетами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5" w:history="1">
              <w:r w:rsidRPr="00382E5C">
                <w:rPr>
                  <w:rFonts w:ascii="Times New Roman" w:hAnsi="Times New Roman" w:cs="Times New Roman"/>
                  <w:sz w:val="28"/>
                  <w:szCs w:val="28"/>
                </w:rPr>
                <w:t>000 01 03 02 00 10 0000 810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6" w:history="1">
              <w:r w:rsidRPr="00382E5C">
                <w:rPr>
                  <w:rFonts w:ascii="Times New Roman" w:hAnsi="Times New Roman" w:cs="Times New Roman"/>
                  <w:sz w:val="28"/>
                  <w:szCs w:val="28"/>
                </w:rPr>
                <w:t>000 01 05 01 01 10 0000 510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денежных средств финансовых резервов бюджетов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7" w:history="1">
              <w:r w:rsidRPr="00382E5C">
                <w:rPr>
                  <w:rFonts w:ascii="Times New Roman" w:hAnsi="Times New Roman" w:cs="Times New Roman"/>
                  <w:sz w:val="28"/>
                  <w:szCs w:val="28"/>
                </w:rPr>
                <w:t>000 01 05 01 02 10 0000 520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финансовых резервов бюджетов поселений, размещенных в ценные бумаги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8" w:history="1">
              <w:r w:rsidRPr="00382E5C">
                <w:rPr>
                  <w:rFonts w:ascii="Times New Roman" w:hAnsi="Times New Roman" w:cs="Times New Roman"/>
                  <w:sz w:val="28"/>
                  <w:szCs w:val="28"/>
                </w:rPr>
                <w:t>000 01 05 02 01 10 0000 510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денежных средств бюджетов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89" w:history="1">
              <w:r w:rsidRPr="00382E5C">
                <w:rPr>
                  <w:rFonts w:ascii="Times New Roman" w:hAnsi="Times New Roman" w:cs="Times New Roman"/>
                  <w:sz w:val="28"/>
                  <w:szCs w:val="28"/>
                </w:rPr>
                <w:t>000 01 05 02 02 10 0000 520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бюджетов поселений, временно размещенных в ценные бумаги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0" w:history="1">
              <w:r w:rsidRPr="00382E5C">
                <w:rPr>
                  <w:rFonts w:ascii="Times New Roman" w:hAnsi="Times New Roman" w:cs="Times New Roman"/>
                  <w:sz w:val="28"/>
                  <w:szCs w:val="28"/>
                </w:rPr>
                <w:t>000 01 05 01 01 10 0000 610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денежных средств финансовых резервов бюджетов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1" w:history="1">
              <w:r w:rsidRPr="00382E5C">
                <w:rPr>
                  <w:rFonts w:ascii="Times New Roman" w:hAnsi="Times New Roman" w:cs="Times New Roman"/>
                  <w:sz w:val="28"/>
                  <w:szCs w:val="28"/>
                </w:rPr>
                <w:t>000 01 05 01 02 10 0000 620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финансовых резервов бюджетов поселений, размещенных в ценные бумаги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2" w:history="1">
              <w:r w:rsidRPr="00382E5C">
                <w:rPr>
                  <w:rFonts w:ascii="Times New Roman" w:hAnsi="Times New Roman" w:cs="Times New Roman"/>
                  <w:sz w:val="28"/>
                  <w:szCs w:val="28"/>
                </w:rPr>
                <w:t>000 01 05 02 01 10 0000 610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Уменьшение прочих остатков денежных средств бюджетов </w:t>
            </w:r>
            <w:r w:rsidRPr="00382E5C">
              <w:rPr>
                <w:rFonts w:ascii="Times New Roman" w:hAnsi="Times New Roman" w:cs="Times New Roman"/>
                <w:sz w:val="28"/>
                <w:szCs w:val="28"/>
              </w:rPr>
              <w:lastRenderedPageBreak/>
              <w:t>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w:t>
            </w:r>
            <w:hyperlink r:id="rId493" w:history="1">
              <w:r w:rsidRPr="00382E5C">
                <w:rPr>
                  <w:rFonts w:ascii="Times New Roman" w:hAnsi="Times New Roman" w:cs="Times New Roman"/>
                  <w:sz w:val="28"/>
                  <w:szCs w:val="28"/>
                </w:rPr>
                <w:t>000 01 05 02 02 10 0000 620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средств бюджетов поселений, временно размещенных в ценные бумаги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4" w:history="1">
              <w:r w:rsidRPr="00382E5C">
                <w:rPr>
                  <w:rFonts w:ascii="Times New Roman" w:hAnsi="Times New Roman" w:cs="Times New Roman"/>
                  <w:sz w:val="28"/>
                  <w:szCs w:val="28"/>
                </w:rPr>
                <w:t>000 01 06 01 00 10 0000 630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продажи акций и иных форм участия в капитале, находящихся в собственности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5" w:history="1">
              <w:r w:rsidRPr="00382E5C">
                <w:rPr>
                  <w:rFonts w:ascii="Times New Roman" w:hAnsi="Times New Roman" w:cs="Times New Roman"/>
                  <w:sz w:val="28"/>
                  <w:szCs w:val="28"/>
                </w:rPr>
                <w:t>000 01 06 03 00 10 0000 171</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Курсовая разница по средствам бюджетов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6" w:history="1">
              <w:r w:rsidRPr="00382E5C">
                <w:rPr>
                  <w:rFonts w:ascii="Times New Roman" w:hAnsi="Times New Roman" w:cs="Times New Roman"/>
                  <w:sz w:val="28"/>
                  <w:szCs w:val="28"/>
                </w:rPr>
                <w:t>000 01 06 04 01 10 0000 810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7" w:history="1">
              <w:r w:rsidRPr="00382E5C">
                <w:rPr>
                  <w:rFonts w:ascii="Times New Roman" w:hAnsi="Times New Roman" w:cs="Times New Roman"/>
                  <w:sz w:val="28"/>
                  <w:szCs w:val="28"/>
                </w:rPr>
                <w:t>000 01 06 04 02 10 0000 820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8" w:history="1">
              <w:r w:rsidRPr="00382E5C">
                <w:rPr>
                  <w:rFonts w:ascii="Times New Roman" w:hAnsi="Times New Roman" w:cs="Times New Roman"/>
                  <w:sz w:val="28"/>
                  <w:szCs w:val="28"/>
                </w:rPr>
                <w:t>000 01 06 05 01 10 0000 640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предоставленных юридическим лицам из бюджетов поселений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499" w:history="1">
              <w:r w:rsidRPr="00382E5C">
                <w:rPr>
                  <w:rFonts w:ascii="Times New Roman" w:hAnsi="Times New Roman" w:cs="Times New Roman"/>
                  <w:sz w:val="28"/>
                  <w:szCs w:val="28"/>
                </w:rPr>
                <w:t>000 01 06 05 01 10 0000 540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юридическим лицам из бюджетов поселений в валюте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0" w:history="1">
              <w:r w:rsidRPr="00382E5C">
                <w:rPr>
                  <w:rFonts w:ascii="Times New Roman" w:hAnsi="Times New Roman" w:cs="Times New Roman"/>
                  <w:sz w:val="28"/>
                  <w:szCs w:val="28"/>
                </w:rPr>
                <w:t>000 01 06 06 00 10 0000 500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1" w:history="1">
              <w:r w:rsidRPr="00382E5C">
                <w:rPr>
                  <w:rFonts w:ascii="Times New Roman" w:hAnsi="Times New Roman" w:cs="Times New Roman"/>
                  <w:sz w:val="28"/>
                  <w:szCs w:val="28"/>
                </w:rPr>
                <w:t>000 01 06 06 01 10 0000 550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w:t>
            </w:r>
            <w:hyperlink r:id="rId502" w:history="1">
              <w:r w:rsidRPr="00382E5C">
                <w:rPr>
                  <w:rFonts w:ascii="Times New Roman" w:hAnsi="Times New Roman" w:cs="Times New Roman"/>
                  <w:sz w:val="28"/>
                  <w:szCs w:val="28"/>
                </w:rPr>
                <w:t>000 01 06 06 02 06 0000 510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часть трудовой пенсии и взносов работодателя в пользу застрахованных лиц, уплачивающих дополнительные страховые взносы на накопительную часть трудовой пенсии, временно размещенных в депозиты в валюте Российской Федерации в кредитных организациях</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3" w:history="1">
              <w:r w:rsidRPr="00382E5C">
                <w:rPr>
                  <w:rFonts w:ascii="Times New Roman" w:hAnsi="Times New Roman" w:cs="Times New Roman"/>
                  <w:sz w:val="28"/>
                  <w:szCs w:val="28"/>
                </w:rPr>
                <w:t>000 01 06 06 00 10 0000 600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04" w:history="1">
              <w:r w:rsidR="00382E5C" w:rsidRPr="00382E5C">
                <w:rPr>
                  <w:rFonts w:ascii="Times New Roman" w:hAnsi="Times New Roman" w:cs="Times New Roman"/>
                  <w:sz w:val="28"/>
                  <w:szCs w:val="28"/>
                </w:rPr>
                <w:t>000 01 06 06 01 10 0000 650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5" w:history="1">
              <w:r w:rsidRPr="00382E5C">
                <w:rPr>
                  <w:rFonts w:ascii="Times New Roman" w:hAnsi="Times New Roman" w:cs="Times New Roman"/>
                  <w:sz w:val="28"/>
                  <w:szCs w:val="28"/>
                </w:rPr>
                <w:t>000 01 06 06 02 06 0000 610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часть трудовой пенсии и взносов работодателя в пользу застрахованных лиц, уплачивающих дополнительные страховые взносы на накопительную часть трудовой пенсии, временно размещенных в депозиты в валюте Российской Федерации в кредитных организациях</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6" w:history="1">
              <w:r w:rsidRPr="00382E5C">
                <w:rPr>
                  <w:rFonts w:ascii="Times New Roman" w:hAnsi="Times New Roman" w:cs="Times New Roman"/>
                  <w:sz w:val="28"/>
                  <w:szCs w:val="28"/>
                </w:rPr>
                <w:t>000 01 06 06 00 10 0000 710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Привлечение прочих источников внутреннего финансирования дефицитов бюджетов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7" w:history="1">
              <w:r w:rsidRPr="00382E5C">
                <w:rPr>
                  <w:rFonts w:ascii="Times New Roman" w:hAnsi="Times New Roman" w:cs="Times New Roman"/>
                  <w:sz w:val="28"/>
                  <w:szCs w:val="28"/>
                </w:rPr>
                <w:t>000 01 06 06 00 10 0000 810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дефицитов бюджетов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8" w:history="1">
              <w:r w:rsidRPr="00382E5C">
                <w:rPr>
                  <w:rFonts w:ascii="Times New Roman" w:hAnsi="Times New Roman" w:cs="Times New Roman"/>
                  <w:sz w:val="28"/>
                  <w:szCs w:val="28"/>
                </w:rPr>
                <w:t>000 01 06 08 00 10 0000 640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прочих бюджетных кредитов (ссуд), предоставленных бюджетами поселений внутри страны</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09" w:history="1">
              <w:r w:rsidRPr="00382E5C">
                <w:rPr>
                  <w:rFonts w:ascii="Times New Roman" w:hAnsi="Times New Roman" w:cs="Times New Roman"/>
                  <w:sz w:val="28"/>
                  <w:szCs w:val="28"/>
                </w:rPr>
                <w:t>000 01 06 08 00 10 0000 540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прочих бюджетных кредитов бюджетами поселений</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10" w:history="1">
              <w:r w:rsidR="00382E5C" w:rsidRPr="00382E5C">
                <w:rPr>
                  <w:rFonts w:ascii="Times New Roman" w:hAnsi="Times New Roman" w:cs="Times New Roman"/>
                  <w:sz w:val="28"/>
                  <w:szCs w:val="28"/>
                </w:rPr>
                <w:t>000 01 06 09 00 00 0000 000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4218"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11" w:history="1">
              <w:r w:rsidR="00382E5C" w:rsidRPr="00382E5C">
                <w:rPr>
                  <w:rFonts w:ascii="Times New Roman" w:hAnsi="Times New Roman" w:cs="Times New Roman"/>
                  <w:sz w:val="28"/>
                  <w:szCs w:val="28"/>
                </w:rPr>
                <w:t>000 01 06 09 00 01 0000 000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12" w:history="1">
              <w:r w:rsidR="00382E5C" w:rsidRPr="00382E5C">
                <w:rPr>
                  <w:rFonts w:ascii="Times New Roman" w:hAnsi="Times New Roman" w:cs="Times New Roman"/>
                  <w:sz w:val="28"/>
                  <w:szCs w:val="28"/>
                </w:rPr>
                <w:t>000 01 06 09 00 01 0000 710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13" w:history="1">
              <w:r w:rsidRPr="00382E5C">
                <w:rPr>
                  <w:rFonts w:ascii="Times New Roman" w:hAnsi="Times New Roman" w:cs="Times New Roman"/>
                  <w:sz w:val="28"/>
                  <w:szCs w:val="28"/>
                </w:rPr>
                <w:t>000 01 06 09 00 01 0000 810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14" w:history="1">
              <w:r w:rsidRPr="00382E5C">
                <w:rPr>
                  <w:rFonts w:ascii="Times New Roman" w:hAnsi="Times New Roman" w:cs="Times New Roman"/>
                  <w:sz w:val="28"/>
                  <w:szCs w:val="28"/>
                </w:rPr>
                <w:t>000 01 06 10 02 10 0000 550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финансовых активов в собственности поселений за счет средств организаций, учредителями которых являются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1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15" w:history="1">
              <w:r w:rsidRPr="00382E5C">
                <w:rPr>
                  <w:rFonts w:ascii="Times New Roman" w:hAnsi="Times New Roman" w:cs="Times New Roman"/>
                  <w:sz w:val="28"/>
                  <w:szCs w:val="28"/>
                </w:rPr>
                <w:t>000 02 04 04 00 01 0000 000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Государственные кредиты по соглашениям о Таможенном союзе </w:t>
            </w:r>
            <w:r w:rsidRPr="00382E5C">
              <w:rPr>
                <w:rFonts w:ascii="Times New Roman" w:hAnsi="Times New Roman" w:cs="Times New Roman"/>
                <w:sz w:val="28"/>
                <w:szCs w:val="28"/>
              </w:rPr>
              <w:lastRenderedPageBreak/>
              <w:t>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4218"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16" w:history="1">
              <w:r w:rsidR="00382E5C" w:rsidRPr="00382E5C">
                <w:rPr>
                  <w:rFonts w:ascii="Times New Roman" w:hAnsi="Times New Roman" w:cs="Times New Roman"/>
                  <w:sz w:val="28"/>
                  <w:szCs w:val="28"/>
                </w:rPr>
                <w:t>000 02 04 04 00 01 0000 540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о Таможенном союзе 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18"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17" w:history="1">
              <w:r w:rsidR="00382E5C" w:rsidRPr="00382E5C">
                <w:rPr>
                  <w:rFonts w:ascii="Times New Roman" w:hAnsi="Times New Roman" w:cs="Times New Roman"/>
                  <w:sz w:val="28"/>
                  <w:szCs w:val="28"/>
                </w:rPr>
                <w:t>000 02 04 04 00 01 0000 640</w:t>
              </w:r>
            </w:hyperlink>
          </w:p>
        </w:tc>
        <w:tc>
          <w:tcPr>
            <w:tcW w:w="852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о Таможенном союзе между Российской Федерацией, Республикой Беларусь и Республикой Казахстан</w:t>
            </w:r>
          </w:p>
        </w:tc>
        <w:tc>
          <w:tcPr>
            <w:tcW w:w="141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204"/>
        <w:gridCol w:w="8538"/>
        <w:gridCol w:w="144"/>
        <w:gridCol w:w="1274"/>
      </w:tblGrid>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10 0000 710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Размещение муниципальных ценных бумаг сельских поселений, номинальная стоимость которых указана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01 00 00 10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муниципальных ценных бумаг сельских поселений, номинальная стоимость которых указана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10 0000 710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от кредитных организаций бюджетами сельских поселений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02 00 00 10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сельских поселений кредитов от кредитных организаций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01 00 10 0000 710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Получение кредитов от других бюджетов бюджетной системы Российской Федерации бюджетами сельских поселений в валюте </w:t>
            </w:r>
            <w:r w:rsidRPr="00382E5C">
              <w:rPr>
                <w:rFonts w:ascii="Times New Roman" w:hAnsi="Times New Roman" w:cs="Times New Roman"/>
                <w:sz w:val="28"/>
                <w:szCs w:val="28"/>
              </w:rPr>
              <w:lastRenderedPageBreak/>
              <w:t>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03 01 00 10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10 0000 710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03 02 00 10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10 0000 510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денежных средств финансовых резервов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02 10 0000 520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финансовых резервов бюджетов сельских поселений, размещенных в ценные бумаги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01 10 0000 510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денежных средств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10 0000 520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бюджетов сельских поселений, временно размещенных в ценные бумаги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01 01 10 0000 610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денежных средств финансовых резервов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05 01 02 10 0000 620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финансовых резервов бюджетов сельских поселений, размещенных в ценные бумаги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01 10 0000 610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денежных средств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10 0000 620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средств бюджетов сельских поселений, временно размещенных в ценные бумаги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01 00 10 0000 630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продажи акций и иных форм участия в капитале, находящихся в собственности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03 00 10 0000 171</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Курсовая разница по средствам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01 10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04 02 10 0000 820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Исполнение муниципальных гарантий сельских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10 0000 640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бюджетных кредитов, предоставленных юридическим лицам из бюджетов сельских поселений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05 01 10 0000 540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бюджетных кредитов юридическим лицам из бюджетов </w:t>
            </w:r>
            <w:r w:rsidRPr="00382E5C">
              <w:rPr>
                <w:rFonts w:ascii="Times New Roman" w:hAnsi="Times New Roman" w:cs="Times New Roman"/>
                <w:sz w:val="28"/>
                <w:szCs w:val="28"/>
              </w:rPr>
              <w:lastRenderedPageBreak/>
              <w:t>сельских поселений в валюте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06 00 10 0000 500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000 01 06 06 01 10 0000 550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иных финансовых активов в собственности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02 06 0000 510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10 0000 600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000 01 06 06 01 10 0000 650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иных финансовых активов в собственности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02 06 0000 610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06 00 10 0000 710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Привлечение прочих источников внутреннего финансирования дефицитов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06 00 10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дефицитов бюджетов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10 0000 640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прочих бюджетных кредитов (ссуд), предоставленных бюджетами сельских поселений внутри страны</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10 0000 540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прочих бюджетных кредитов бюджетами сельских поселений</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00 0000 000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000 01 06 09 00 01 0000 000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000 01 06 09 00 01 0000 710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000 01 06 09 00 01 0000 810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Погашение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w:t>
            </w:r>
            <w:r w:rsidRPr="00382E5C">
              <w:rPr>
                <w:rFonts w:ascii="Times New Roman" w:hAnsi="Times New Roman" w:cs="Times New Roman"/>
                <w:sz w:val="28"/>
                <w:szCs w:val="28"/>
              </w:rPr>
              <w:lastRenderedPageBreak/>
              <w:t>членами Евразийского экономического союза</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000 01 06 10 02 10 0000 550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финансовых активов в собственности сельских поселений за счет средств организаций, учредителями которых являются сельские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0000 000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Государственные кредиты по соглашениям между государствами - членами Евразийского экономического союза</w:t>
            </w:r>
          </w:p>
        </w:tc>
        <w:tc>
          <w:tcPr>
            <w:tcW w:w="14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c>
          <w:tcPr>
            <w:tcW w:w="127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000 02 04 04 00 01 0000 540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4204"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000 02 04 04 00 01 0000 640</w:t>
            </w:r>
          </w:p>
        </w:tc>
        <w:tc>
          <w:tcPr>
            <w:tcW w:w="853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w:t>
            </w:r>
          </w:p>
        </w:tc>
        <w:tc>
          <w:tcPr>
            <w:tcW w:w="1418" w:type="dxa"/>
            <w:gridSpan w:val="2"/>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 В </w:t>
      </w:r>
      <w:hyperlink r:id="rId518" w:history="1">
        <w:r w:rsidRPr="00382E5C">
          <w:rPr>
            <w:rFonts w:ascii="Times New Roman" w:hAnsi="Times New Roman" w:cs="Times New Roman"/>
            <w:sz w:val="28"/>
            <w:szCs w:val="28"/>
          </w:rPr>
          <w:t>приложении 7</w:t>
        </w:r>
      </w:hyperlink>
      <w:r w:rsidRPr="00382E5C">
        <w:rPr>
          <w:rFonts w:ascii="Times New Roman" w:hAnsi="Times New Roman" w:cs="Times New Roman"/>
          <w:sz w:val="28"/>
          <w:szCs w:val="28"/>
        </w:rPr>
        <w:t xml:space="preserve"> к Указаниям "Перечень главных администраторов доходов бюджетов бюджетной системы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 </w:t>
      </w:r>
      <w:hyperlink r:id="rId519" w:history="1">
        <w:r w:rsidRPr="00382E5C">
          <w:rPr>
            <w:rFonts w:ascii="Times New Roman" w:hAnsi="Times New Roman" w:cs="Times New Roman"/>
            <w:sz w:val="28"/>
            <w:szCs w:val="28"/>
          </w:rPr>
          <w:t>Главу 048</w:t>
        </w:r>
      </w:hyperlink>
      <w:r w:rsidRPr="00382E5C">
        <w:rPr>
          <w:rFonts w:ascii="Times New Roman" w:hAnsi="Times New Roman" w:cs="Times New Roman"/>
          <w:sz w:val="28"/>
          <w:szCs w:val="28"/>
        </w:rPr>
        <w:t xml:space="preserve"> "Федеральная служба по надзору в сфере природопользования" дополнить новым кодом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"048</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1 12 08010 01 0000 120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Экологический взнос, взимаемый в целях выполнения нормативов утилизации производителями (импортерами)";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10.2. </w:t>
      </w:r>
      <w:hyperlink r:id="rId520" w:history="1">
        <w:r w:rsidRPr="00382E5C">
          <w:rPr>
            <w:rFonts w:ascii="Times New Roman" w:hAnsi="Times New Roman" w:cs="Times New Roman"/>
            <w:sz w:val="28"/>
            <w:szCs w:val="28"/>
          </w:rPr>
          <w:t>Главу 052</w:t>
        </w:r>
      </w:hyperlink>
      <w:r w:rsidRPr="00382E5C">
        <w:rPr>
          <w:rFonts w:ascii="Times New Roman" w:hAnsi="Times New Roman" w:cs="Times New Roman"/>
          <w:sz w:val="28"/>
          <w:szCs w:val="28"/>
        </w:rPr>
        <w:t xml:space="preserve"> "Федеральное агентство водных ресурсов" дополнить новым кодом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"052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1 16 25081 01 0000 140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10.3. В </w:t>
      </w:r>
      <w:hyperlink r:id="rId521" w:history="1">
        <w:r w:rsidRPr="00382E5C">
          <w:rPr>
            <w:rFonts w:ascii="Times New Roman" w:hAnsi="Times New Roman" w:cs="Times New Roman"/>
            <w:sz w:val="28"/>
            <w:szCs w:val="28"/>
          </w:rPr>
          <w:t>главе 092</w:t>
        </w:r>
      </w:hyperlink>
      <w:r w:rsidRPr="00382E5C">
        <w:rPr>
          <w:rFonts w:ascii="Times New Roman" w:hAnsi="Times New Roman" w:cs="Times New Roman"/>
          <w:sz w:val="28"/>
          <w:szCs w:val="28"/>
        </w:rPr>
        <w:t xml:space="preserve"> "Министерство финансов Российской Федерации" </w:t>
      </w:r>
      <w:hyperlink r:id="rId522"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1 11 11000 01 0000 120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по соглашениям о Таможенном союзе между Российской Федерацией, Республикой Беларусь и Республикой Казахстан &lt;1&gt;"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1 11 11000 01 0000 120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по соглашениям между государствами - членами Евразийского экономического союза &lt;1&gt;";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10.4. </w:t>
      </w:r>
      <w:hyperlink r:id="rId523" w:history="1">
        <w:r w:rsidRPr="00382E5C">
          <w:rPr>
            <w:rFonts w:ascii="Times New Roman" w:hAnsi="Times New Roman" w:cs="Times New Roman"/>
            <w:sz w:val="28"/>
            <w:szCs w:val="28"/>
          </w:rPr>
          <w:t>Главу 100</w:t>
        </w:r>
      </w:hyperlink>
      <w:r w:rsidRPr="00382E5C">
        <w:rPr>
          <w:rFonts w:ascii="Times New Roman" w:hAnsi="Times New Roman" w:cs="Times New Roman"/>
          <w:sz w:val="28"/>
          <w:szCs w:val="28"/>
        </w:rPr>
        <w:t xml:space="preserve"> "Федеральное казначейство" дополнить новыми кодами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1 10 11010 01 0000 180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в соответствии с Приложением N 5 к Договору о Евразийском экономическом союзе от 29 мая 2014 года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1 10 11260 01 0000 180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территории </w:t>
            </w:r>
            <w:r w:rsidRPr="00382E5C">
              <w:rPr>
                <w:rFonts w:ascii="Times New Roman" w:hAnsi="Times New Roman" w:cs="Times New Roman"/>
                <w:sz w:val="28"/>
                <w:szCs w:val="28"/>
              </w:rPr>
              <w:lastRenderedPageBreak/>
              <w:t>Российской Федерации, подлежащие распределению в бюджет Республики Армения</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1 10 11270 01 0000 180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1 10 11280 01 0000 180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1 10 11300 01 0000 180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1 10 11310 01 0000 180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1 10 11320 01 0000 180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1 10 11330 01 0000 180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10.5. В </w:t>
      </w:r>
      <w:hyperlink r:id="rId524" w:history="1">
        <w:r w:rsidRPr="00382E5C">
          <w:rPr>
            <w:rFonts w:ascii="Times New Roman" w:hAnsi="Times New Roman" w:cs="Times New Roman"/>
            <w:sz w:val="28"/>
            <w:szCs w:val="28"/>
          </w:rPr>
          <w:t>главе 153</w:t>
        </w:r>
      </w:hyperlink>
      <w:r w:rsidRPr="00382E5C">
        <w:rPr>
          <w:rFonts w:ascii="Times New Roman" w:hAnsi="Times New Roman" w:cs="Times New Roman"/>
          <w:sz w:val="28"/>
          <w:szCs w:val="28"/>
        </w:rPr>
        <w:t xml:space="preserve"> "Федеральная таможенная служба":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10.5.1. </w:t>
      </w:r>
      <w:hyperlink r:id="rId525"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кодами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1 10 11240 01 0000 180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1 10 11250 01 0000 140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10.5.2.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228"/>
        <w:gridCol w:w="5301"/>
        <w:gridCol w:w="8925"/>
      </w:tblGrid>
      <w:tr w:rsidR="00382E5C" w:rsidRPr="00382E5C">
        <w:tc>
          <w:tcPr>
            <w:tcW w:w="222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26" w:history="1">
              <w:r w:rsidR="00382E5C" w:rsidRPr="00382E5C">
                <w:rPr>
                  <w:rFonts w:ascii="Times New Roman" w:hAnsi="Times New Roman" w:cs="Times New Roman"/>
                  <w:sz w:val="28"/>
                  <w:szCs w:val="28"/>
                </w:rPr>
                <w:t>1 10 11010 01 0000 180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r>
      <w:tr w:rsidR="00382E5C" w:rsidRPr="00382E5C">
        <w:tc>
          <w:tcPr>
            <w:tcW w:w="222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153</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27" w:history="1">
              <w:r w:rsidR="00382E5C" w:rsidRPr="00382E5C">
                <w:rPr>
                  <w:rFonts w:ascii="Times New Roman" w:hAnsi="Times New Roman" w:cs="Times New Roman"/>
                  <w:sz w:val="28"/>
                  <w:szCs w:val="28"/>
                </w:rPr>
                <w:t>1 10 11040 01 0000 140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Таможенного союза</w:t>
            </w:r>
          </w:p>
        </w:tc>
      </w:tr>
      <w:tr w:rsidR="00382E5C" w:rsidRPr="00382E5C">
        <w:tc>
          <w:tcPr>
            <w:tcW w:w="222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28" w:history="1">
              <w:r w:rsidR="00382E5C" w:rsidRPr="00382E5C">
                <w:rPr>
                  <w:rFonts w:ascii="Times New Roman" w:hAnsi="Times New Roman" w:cs="Times New Roman"/>
                  <w:sz w:val="28"/>
                  <w:szCs w:val="28"/>
                </w:rPr>
                <w:t>1 10 11050 01 0000 140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Таможенного союза</w:t>
            </w:r>
          </w:p>
        </w:tc>
      </w:tr>
      <w:tr w:rsidR="00382E5C" w:rsidRPr="00382E5C">
        <w:tc>
          <w:tcPr>
            <w:tcW w:w="222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29" w:history="1">
              <w:r w:rsidR="00382E5C" w:rsidRPr="00382E5C">
                <w:rPr>
                  <w:rFonts w:ascii="Times New Roman" w:hAnsi="Times New Roman" w:cs="Times New Roman"/>
                  <w:sz w:val="28"/>
                  <w:szCs w:val="28"/>
                </w:rPr>
                <w:t>1 10 11160 01 0000 180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в соответствии с соглашениями о применении специальных защитных, антидемпинговых и компенсационных мер по отношению к третьим странам</w:t>
            </w:r>
          </w:p>
        </w:tc>
      </w:tr>
      <w:tr w:rsidR="00382E5C" w:rsidRPr="00382E5C">
        <w:tc>
          <w:tcPr>
            <w:tcW w:w="222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30" w:history="1">
              <w:r w:rsidR="00382E5C" w:rsidRPr="00382E5C">
                <w:rPr>
                  <w:rFonts w:ascii="Times New Roman" w:hAnsi="Times New Roman" w:cs="Times New Roman"/>
                  <w:sz w:val="28"/>
                  <w:szCs w:val="28"/>
                </w:rPr>
                <w:t>1 10 11230 01 0000 180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соглашениями о применении специальных защитных, антидемпинговых и компенсационных мер по отношению к третьим странам</w:t>
            </w:r>
          </w:p>
        </w:tc>
      </w:tr>
      <w:tr w:rsidR="00382E5C" w:rsidRPr="00382E5C">
        <w:tc>
          <w:tcPr>
            <w:tcW w:w="2228"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31" w:history="1">
              <w:r w:rsidR="00382E5C" w:rsidRPr="00382E5C">
                <w:rPr>
                  <w:rFonts w:ascii="Times New Roman" w:hAnsi="Times New Roman" w:cs="Times New Roman"/>
                  <w:sz w:val="28"/>
                  <w:szCs w:val="28"/>
                </w:rPr>
                <w:t>1 16 04000 01 0000 140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таможенного законодательства Таможенного союза, законодательства Российской Федерации о таможенном деле"</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1 10 11010 01 0000 180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в соответствии с </w:t>
            </w:r>
            <w:r w:rsidRPr="00382E5C">
              <w:rPr>
                <w:rFonts w:ascii="Times New Roman" w:hAnsi="Times New Roman" w:cs="Times New Roman"/>
                <w:sz w:val="28"/>
                <w:szCs w:val="28"/>
              </w:rPr>
              <w:lastRenderedPageBreak/>
              <w:t>Приложением N 5 к Договору о Евразийском экономическом союзе от 29 мая 2014 года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1 10 11040 01 0000 140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1 10 11050 01 0000 140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1 10 11160 01 0000 180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N 8 к Договору о Евразийском экономическом союзе от 29 мая 2014 года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1 10 11230 01 0000 180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N 8 к Договору о Евразийском экономическом союзе от 29 мая 2014 года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1 16 04000 01 0000 140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актов, составляющих право Евразийского экономического союза, законодательства Российской Федерации о таможенном деле";</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10.5.3. </w:t>
      </w:r>
      <w:hyperlink r:id="rId532" w:history="1">
        <w:r w:rsidRPr="00382E5C">
          <w:rPr>
            <w:rFonts w:ascii="Times New Roman" w:hAnsi="Times New Roman" w:cs="Times New Roman"/>
            <w:sz w:val="28"/>
            <w:szCs w:val="28"/>
          </w:rPr>
          <w:t>Исключить</w:t>
        </w:r>
      </w:hyperlink>
      <w:r w:rsidRPr="00382E5C">
        <w:rPr>
          <w:rFonts w:ascii="Times New Roman" w:hAnsi="Times New Roman" w:cs="Times New Roman"/>
          <w:sz w:val="28"/>
          <w:szCs w:val="28"/>
        </w:rPr>
        <w:t xml:space="preserve"> код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"153</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1 09 02020 01 0000 110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нефть и стабильный газовый конденсат";</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10.6. В </w:t>
      </w:r>
      <w:hyperlink r:id="rId533" w:history="1">
        <w:r w:rsidRPr="00382E5C">
          <w:rPr>
            <w:rFonts w:ascii="Times New Roman" w:hAnsi="Times New Roman" w:cs="Times New Roman"/>
            <w:sz w:val="28"/>
            <w:szCs w:val="28"/>
          </w:rPr>
          <w:t>главе 182</w:t>
        </w:r>
      </w:hyperlink>
      <w:r w:rsidRPr="00382E5C">
        <w:rPr>
          <w:rFonts w:ascii="Times New Roman" w:hAnsi="Times New Roman" w:cs="Times New Roman"/>
          <w:sz w:val="28"/>
          <w:szCs w:val="28"/>
        </w:rPr>
        <w:t xml:space="preserve"> "Федеральная налоговая служба":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10.6.1. </w:t>
      </w:r>
      <w:hyperlink r:id="rId534"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кодами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"182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1 09 90000 00 0000 110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сборы и иные обязательные платежи, зачисляемые в бюджет Республики Крым и города федерального значения Севастополя &lt;3&gt;"</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"182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1 12 08010 01 0000 120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Экологический взнос, взимаемый в целях выполнения нормативов утилизации производителями (импортерами)";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10.6.2. Исключить следующие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"182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35" w:history="1">
              <w:r w:rsidR="00382E5C" w:rsidRPr="00382E5C">
                <w:rPr>
                  <w:rFonts w:ascii="Times New Roman" w:hAnsi="Times New Roman" w:cs="Times New Roman"/>
                  <w:sz w:val="28"/>
                  <w:szCs w:val="28"/>
                </w:rPr>
                <w:t>1 06 07000 04 0000 110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недвижимость, взимаемый с объектов недвижимого имущества, расположенных в границах городов Великий Новгород и Тверь";</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"182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36" w:history="1">
              <w:r w:rsidR="00382E5C" w:rsidRPr="00382E5C">
                <w:rPr>
                  <w:rFonts w:ascii="Times New Roman" w:hAnsi="Times New Roman" w:cs="Times New Roman"/>
                  <w:sz w:val="28"/>
                  <w:szCs w:val="28"/>
                </w:rPr>
                <w:t>1 06 08000 00 0000 110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недвижимое имущество &lt;1&gt;;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10.7. </w:t>
      </w:r>
      <w:hyperlink r:id="rId537" w:history="1">
        <w:r w:rsidRPr="00382E5C">
          <w:rPr>
            <w:rFonts w:ascii="Times New Roman" w:hAnsi="Times New Roman" w:cs="Times New Roman"/>
            <w:sz w:val="28"/>
            <w:szCs w:val="28"/>
          </w:rPr>
          <w:t>Главу 187</w:t>
        </w:r>
      </w:hyperlink>
      <w:r w:rsidRPr="00382E5C">
        <w:rPr>
          <w:rFonts w:ascii="Times New Roman" w:hAnsi="Times New Roman" w:cs="Times New Roman"/>
          <w:sz w:val="28"/>
          <w:szCs w:val="28"/>
        </w:rPr>
        <w:t xml:space="preserve"> "Министерство обороны Российской Федерации" дополнить новым кодом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"187</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1 14 11000 01 0000 440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реализации готовой продукции)";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10.8. В </w:t>
      </w:r>
      <w:hyperlink r:id="rId538" w:history="1">
        <w:r w:rsidRPr="00382E5C">
          <w:rPr>
            <w:rFonts w:ascii="Times New Roman" w:hAnsi="Times New Roman" w:cs="Times New Roman"/>
            <w:sz w:val="28"/>
            <w:szCs w:val="28"/>
          </w:rPr>
          <w:t>главе 192</w:t>
        </w:r>
      </w:hyperlink>
      <w:r w:rsidRPr="00382E5C">
        <w:rPr>
          <w:rFonts w:ascii="Times New Roman" w:hAnsi="Times New Roman" w:cs="Times New Roman"/>
          <w:sz w:val="28"/>
          <w:szCs w:val="28"/>
        </w:rPr>
        <w:t xml:space="preserve"> "Федеральная миграционная служба" код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39" w:history="1">
              <w:r w:rsidR="00382E5C" w:rsidRPr="00382E5C">
                <w:rPr>
                  <w:rFonts w:ascii="Times New Roman" w:hAnsi="Times New Roman" w:cs="Times New Roman"/>
                  <w:sz w:val="28"/>
                  <w:szCs w:val="28"/>
                </w:rPr>
                <w:t>1 16 40000 01 0000 140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ind w:firstLine="30"/>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&lt;1&gt;";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10.9. В </w:t>
      </w:r>
      <w:hyperlink r:id="rId540" w:history="1">
        <w:r w:rsidRPr="00382E5C">
          <w:rPr>
            <w:rFonts w:ascii="Times New Roman" w:hAnsi="Times New Roman" w:cs="Times New Roman"/>
            <w:sz w:val="28"/>
            <w:szCs w:val="28"/>
          </w:rPr>
          <w:t>главе 259</w:t>
        </w:r>
      </w:hyperlink>
      <w:r w:rsidRPr="00382E5C">
        <w:rPr>
          <w:rFonts w:ascii="Times New Roman" w:hAnsi="Times New Roman" w:cs="Times New Roman"/>
          <w:sz w:val="28"/>
          <w:szCs w:val="28"/>
        </w:rPr>
        <w:t xml:space="preserve"> "Федеральное космическое агентство" исключить следующие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"259</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1" w:history="1">
              <w:r w:rsidR="00382E5C" w:rsidRPr="00382E5C">
                <w:rPr>
                  <w:rFonts w:ascii="Times New Roman" w:hAnsi="Times New Roman" w:cs="Times New Roman"/>
                  <w:sz w:val="28"/>
                  <w:szCs w:val="28"/>
                </w:rPr>
                <w:t>1 14 02017 01 0000 410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259</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2" w:history="1">
              <w:r w:rsidR="00382E5C" w:rsidRPr="00382E5C">
                <w:rPr>
                  <w:rFonts w:ascii="Times New Roman" w:hAnsi="Times New Roman" w:cs="Times New Roman"/>
                  <w:sz w:val="28"/>
                  <w:szCs w:val="28"/>
                </w:rPr>
                <w:t>1 14 02017 01 0000 440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10.10. В </w:t>
      </w:r>
      <w:hyperlink r:id="rId543" w:history="1">
        <w:r w:rsidRPr="00382E5C">
          <w:rPr>
            <w:rFonts w:ascii="Times New Roman" w:hAnsi="Times New Roman" w:cs="Times New Roman"/>
            <w:sz w:val="28"/>
            <w:szCs w:val="28"/>
          </w:rPr>
          <w:t>главе 392</w:t>
        </w:r>
      </w:hyperlink>
      <w:r w:rsidRPr="00382E5C">
        <w:rPr>
          <w:rFonts w:ascii="Times New Roman" w:hAnsi="Times New Roman" w:cs="Times New Roman"/>
          <w:sz w:val="28"/>
          <w:szCs w:val="28"/>
        </w:rPr>
        <w:t xml:space="preserve"> "Пенсионный фонд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10.10.1. </w:t>
      </w:r>
      <w:hyperlink r:id="rId544"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кодами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1 11 02200 06 0000 120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Пенсионного фонда Российской Федерации от инвестирования средств резерва по обязательному пенсионному страхованию &lt;1&gt;</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1 16 52000 06 0000 140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зачисляемые в Пенсионный фонд Российской Федерации в </w:t>
            </w:r>
            <w:r w:rsidRPr="00382E5C">
              <w:rPr>
                <w:rFonts w:ascii="Times New Roman" w:hAnsi="Times New Roman" w:cs="Times New Roman"/>
                <w:sz w:val="28"/>
                <w:szCs w:val="28"/>
              </w:rPr>
              <w:lastRenderedPageBreak/>
              <w:t>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10.10.2.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5" w:history="1">
              <w:r w:rsidR="00382E5C" w:rsidRPr="00382E5C">
                <w:rPr>
                  <w:rFonts w:ascii="Times New Roman" w:hAnsi="Times New Roman" w:cs="Times New Roman"/>
                  <w:sz w:val="28"/>
                  <w:szCs w:val="28"/>
                </w:rPr>
                <w:t>1 02 02131 06 0000 160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 страховых пенсиях", зачисляемые в бюджет Пенсионного фонда Российской Федерации на выплату страховой пенсии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6" w:history="1">
              <w:r w:rsidR="00382E5C" w:rsidRPr="00382E5C">
                <w:rPr>
                  <w:rFonts w:ascii="Times New Roman" w:hAnsi="Times New Roman" w:cs="Times New Roman"/>
                  <w:sz w:val="28"/>
                  <w:szCs w:val="28"/>
                </w:rPr>
                <w:t>1 02 02132 06 0000 160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 страховых пенсиях", зачисляемые в бюджет Пенсионного фонда Российской Федерации на выплату страховой пенсии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7" w:history="1">
              <w:r w:rsidR="00382E5C" w:rsidRPr="00382E5C">
                <w:rPr>
                  <w:rFonts w:ascii="Times New Roman" w:hAnsi="Times New Roman" w:cs="Times New Roman"/>
                  <w:sz w:val="28"/>
                  <w:szCs w:val="28"/>
                </w:rPr>
                <w:t>1 11 02100 06 0000 120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пенсионных накоплений, сформированных в пользу застрахованных лиц, которым установлена срочная пенсионная выплата, перечисленные государственной управляющей компанией средствами выплатного резерва в Пенсионный фонд Российской Федерации в соответствии с законодательством Российской Федерации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8" w:history="1">
              <w:r w:rsidR="00382E5C" w:rsidRPr="00382E5C">
                <w:rPr>
                  <w:rFonts w:ascii="Times New Roman" w:hAnsi="Times New Roman" w:cs="Times New Roman"/>
                  <w:sz w:val="28"/>
                  <w:szCs w:val="28"/>
                </w:rPr>
                <w:t>1 16 20050 01 0000 140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налагаемые Пенсионным фондом </w:t>
            </w:r>
            <w:r w:rsidRPr="00382E5C">
              <w:rPr>
                <w:rFonts w:ascii="Times New Roman" w:hAnsi="Times New Roman" w:cs="Times New Roman"/>
                <w:sz w:val="28"/>
                <w:szCs w:val="28"/>
              </w:rPr>
              <w:lastRenderedPageBreak/>
              <w:t>Российской Федерации и его территориальными органами в соответствии со статьями 48 - 51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1 02 02131 06 0000 160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1 02 02132 06 0000 160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1 11 02100 06 0000 120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Пенсионного фонда Российской Федерации от инвестирования средств выплатного резерва &lt;1&gt;</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1 16 20050 01 0000 140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w:t>
            </w:r>
            <w:r w:rsidRPr="00382E5C">
              <w:rPr>
                <w:rFonts w:ascii="Times New Roman" w:hAnsi="Times New Roman" w:cs="Times New Roman"/>
                <w:sz w:val="28"/>
                <w:szCs w:val="28"/>
              </w:rPr>
              <w:lastRenderedPageBreak/>
              <w:t>Федеральный фонд обязательного медицинского страхования";</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10.10.3. Исключить код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49" w:history="1">
              <w:r w:rsidR="00382E5C" w:rsidRPr="00382E5C">
                <w:rPr>
                  <w:rFonts w:ascii="Times New Roman" w:hAnsi="Times New Roman" w:cs="Times New Roman"/>
                  <w:sz w:val="28"/>
                  <w:szCs w:val="28"/>
                </w:rPr>
                <w:t>1 11 02090 06 0000 120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выплатного резерва, перечисленные государственной управляющей компанией средствами выплатного резерва в Пенсионный фонд Российской Федерации в соответствии с законодательством Российской Федерации";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10.11. В </w:t>
      </w:r>
      <w:hyperlink r:id="rId550" w:history="1">
        <w:r w:rsidRPr="00382E5C">
          <w:rPr>
            <w:rFonts w:ascii="Times New Roman" w:hAnsi="Times New Roman" w:cs="Times New Roman"/>
            <w:sz w:val="28"/>
            <w:szCs w:val="28"/>
          </w:rPr>
          <w:t>главе 999</w:t>
        </w:r>
      </w:hyperlink>
      <w:r w:rsidRPr="00382E5C">
        <w:rPr>
          <w:rFonts w:ascii="Times New Roman" w:hAnsi="Times New Roman" w:cs="Times New Roman"/>
          <w:sz w:val="28"/>
          <w:szCs w:val="28"/>
        </w:rPr>
        <w:t xml:space="preserve"> "Центральный банк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10.11.1. </w:t>
      </w:r>
      <w:hyperlink r:id="rId551"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 кодом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"999</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1 16 14100 01 0000 140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национальной платежной системе";</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10.11.2. </w:t>
      </w:r>
      <w:hyperlink r:id="rId552"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"999</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1 16 16000 01 0000 140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товарных биржах и биржевой торговле"</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8925"/>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"999</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1 16 16000 01 0000 140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организованных торгах";</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lastRenderedPageBreak/>
        <w:t xml:space="preserve">10.12. В </w:t>
      </w:r>
      <w:hyperlink r:id="rId553" w:history="1">
        <w:r w:rsidRPr="00382E5C">
          <w:rPr>
            <w:rFonts w:ascii="Times New Roman" w:hAnsi="Times New Roman" w:cs="Times New Roman"/>
            <w:sz w:val="28"/>
            <w:szCs w:val="28"/>
          </w:rPr>
          <w:t>главе</w:t>
        </w:r>
      </w:hyperlink>
      <w:r w:rsidRPr="00382E5C">
        <w:rPr>
          <w:rFonts w:ascii="Times New Roman" w:hAnsi="Times New Roman" w:cs="Times New Roman"/>
          <w:sz w:val="28"/>
          <w:szCs w:val="28"/>
        </w:rPr>
        <w:t xml:space="preserve"> "Иные доходы бюджетов бюджетной системы Российской Федерации, администрирование которых может осуществляться главными администраторами доходов в пределах их компетенции":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10.12.1. </w:t>
      </w:r>
      <w:hyperlink r:id="rId554"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кодами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892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05141 01 0000 120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от реализации соглашений об установлении сервитутов в отношении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 внутригородским делением &lt;4&gt;</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1 16 33040 12 0000 140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 &lt;4&gt;</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1 16 33050 13 0000 140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&lt;4&gt;</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&lt;4&gt;</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1 16 90040 12 0000 140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внутригородских районов </w:t>
            </w:r>
            <w:r w:rsidRPr="00382E5C">
              <w:rPr>
                <w:rFonts w:ascii="Times New Roman" w:hAnsi="Times New Roman" w:cs="Times New Roman"/>
                <w:sz w:val="28"/>
                <w:szCs w:val="28"/>
              </w:rPr>
              <w:lastRenderedPageBreak/>
              <w:t>&lt;4&gt;</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1 16 90050 13 0000 140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поселений &lt;4&gt;";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10.12.2.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892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55" w:history="1">
              <w:r w:rsidRPr="00382E5C">
                <w:rPr>
                  <w:rFonts w:ascii="Times New Roman" w:hAnsi="Times New Roman" w:cs="Times New Roman"/>
                  <w:sz w:val="28"/>
                  <w:szCs w:val="28"/>
                </w:rPr>
                <w:t>1 13 01070 01 0000 130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информационно-консультационных услуг федеральными государственными органами, федеральными казенными учреждениями</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56" w:history="1">
              <w:r w:rsidR="00382E5C" w:rsidRPr="00382E5C">
                <w:rPr>
                  <w:rFonts w:ascii="Times New Roman" w:hAnsi="Times New Roman" w:cs="Times New Roman"/>
                  <w:sz w:val="28"/>
                  <w:szCs w:val="28"/>
                </w:rPr>
                <w:t>1 16 04000 01 0000 140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таможенного законодательства Таможенного союза, законодательства Российской Федерации о таможенном деле</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57" w:history="1">
              <w:r w:rsidR="00382E5C" w:rsidRPr="00382E5C">
                <w:rPr>
                  <w:rFonts w:ascii="Times New Roman" w:hAnsi="Times New Roman" w:cs="Times New Roman"/>
                  <w:sz w:val="28"/>
                  <w:szCs w:val="28"/>
                </w:rPr>
                <w:t>1 16 33050 10 0000 140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 &lt;4&gt;</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58" w:history="1">
              <w:r w:rsidR="00382E5C" w:rsidRPr="00382E5C">
                <w:rPr>
                  <w:rFonts w:ascii="Times New Roman" w:hAnsi="Times New Roman" w:cs="Times New Roman"/>
                  <w:sz w:val="28"/>
                  <w:szCs w:val="28"/>
                </w:rPr>
                <w:t>1 16 90050 10 0000 140</w:t>
              </w:r>
            </w:hyperlink>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поселений &lt;4&gt;"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892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01070 01 0000 130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федеральными государственными органами, федеральными казенными учреждениями</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1 16 04000 01 0000 140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актов, составляющих право Евразийского экономического союза, законодательства Российской Федерации о таможенном деле</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1 16 33050 10 0000 140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&lt;4&gt;</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1 16 90050 10 0000 140</w:t>
            </w:r>
          </w:p>
        </w:tc>
        <w:tc>
          <w:tcPr>
            <w:tcW w:w="892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 &lt;4&gt;";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10.13. Исключить следующие главы: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59" w:history="1">
        <w:r w:rsidRPr="00382E5C">
          <w:rPr>
            <w:rFonts w:ascii="Times New Roman" w:hAnsi="Times New Roman" w:cs="Times New Roman"/>
            <w:sz w:val="28"/>
            <w:szCs w:val="28"/>
          </w:rPr>
          <w:t>185</w:t>
        </w:r>
      </w:hyperlink>
      <w:r w:rsidRPr="00382E5C">
        <w:rPr>
          <w:rFonts w:ascii="Times New Roman" w:hAnsi="Times New Roman" w:cs="Times New Roman"/>
          <w:sz w:val="28"/>
          <w:szCs w:val="28"/>
        </w:rPr>
        <w:t xml:space="preserve"> Федеральная служба по оборонному заказу</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60" w:history="1">
        <w:r w:rsidR="00382E5C" w:rsidRPr="00382E5C">
          <w:rPr>
            <w:rFonts w:ascii="Times New Roman" w:hAnsi="Times New Roman" w:cs="Times New Roman"/>
            <w:sz w:val="28"/>
            <w:szCs w:val="28"/>
          </w:rPr>
          <w:t>186</w:t>
        </w:r>
      </w:hyperlink>
      <w:r w:rsidR="00382E5C" w:rsidRPr="00382E5C">
        <w:rPr>
          <w:rFonts w:ascii="Times New Roman" w:hAnsi="Times New Roman" w:cs="Times New Roman"/>
          <w:sz w:val="28"/>
          <w:szCs w:val="28"/>
        </w:rPr>
        <w:t xml:space="preserve"> Федеральное агентство по поставкам вооружения, военной, специальной техники и материальных средств";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61" w:history="1">
        <w:r w:rsidRPr="00382E5C">
          <w:rPr>
            <w:rFonts w:ascii="Times New Roman" w:hAnsi="Times New Roman" w:cs="Times New Roman"/>
            <w:sz w:val="28"/>
            <w:szCs w:val="28"/>
          </w:rPr>
          <w:t>309</w:t>
        </w:r>
      </w:hyperlink>
      <w:r w:rsidRPr="00382E5C">
        <w:rPr>
          <w:rFonts w:ascii="Times New Roman" w:hAnsi="Times New Roman" w:cs="Times New Roman"/>
          <w:sz w:val="28"/>
          <w:szCs w:val="28"/>
        </w:rPr>
        <w:t xml:space="preserve"> Министерство регионального развития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62" w:history="1">
        <w:r w:rsidRPr="00382E5C">
          <w:rPr>
            <w:rFonts w:ascii="Times New Roman" w:hAnsi="Times New Roman" w:cs="Times New Roman"/>
            <w:sz w:val="28"/>
            <w:szCs w:val="28"/>
          </w:rPr>
          <w:t>434</w:t>
        </w:r>
      </w:hyperlink>
      <w:r w:rsidRPr="00382E5C">
        <w:rPr>
          <w:rFonts w:ascii="Times New Roman" w:hAnsi="Times New Roman" w:cs="Times New Roman"/>
          <w:sz w:val="28"/>
          <w:szCs w:val="28"/>
        </w:rPr>
        <w:t xml:space="preserve"> Высший Арбитражный Суд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 В </w:t>
      </w:r>
      <w:hyperlink r:id="rId563" w:history="1">
        <w:r w:rsidRPr="00382E5C">
          <w:rPr>
            <w:rFonts w:ascii="Times New Roman" w:hAnsi="Times New Roman" w:cs="Times New Roman"/>
            <w:sz w:val="28"/>
            <w:szCs w:val="28"/>
          </w:rPr>
          <w:t>приложении 8</w:t>
        </w:r>
      </w:hyperlink>
      <w:r w:rsidRPr="00382E5C">
        <w:rPr>
          <w:rFonts w:ascii="Times New Roman" w:hAnsi="Times New Roman" w:cs="Times New Roman"/>
          <w:sz w:val="28"/>
          <w:szCs w:val="28"/>
        </w:rPr>
        <w:t xml:space="preserve"> к Указаниям "Перечень главных администраторов источников финансирования дефицита федерального бюджета и бюджетов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11.1. В </w:t>
      </w:r>
      <w:hyperlink r:id="rId564" w:history="1">
        <w:r w:rsidRPr="00382E5C">
          <w:rPr>
            <w:rFonts w:ascii="Times New Roman" w:hAnsi="Times New Roman" w:cs="Times New Roman"/>
            <w:sz w:val="28"/>
            <w:szCs w:val="28"/>
          </w:rPr>
          <w:t>главе 092</w:t>
        </w:r>
      </w:hyperlink>
      <w:r w:rsidRPr="00382E5C">
        <w:rPr>
          <w:rFonts w:ascii="Times New Roman" w:hAnsi="Times New Roman" w:cs="Times New Roman"/>
          <w:sz w:val="28"/>
          <w:szCs w:val="28"/>
        </w:rPr>
        <w:t xml:space="preserve"> "Министерство финансов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11.1.1.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7759"/>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65" w:history="1">
              <w:r w:rsidR="00382E5C" w:rsidRPr="00382E5C">
                <w:rPr>
                  <w:rFonts w:ascii="Times New Roman" w:hAnsi="Times New Roman" w:cs="Times New Roman"/>
                  <w:sz w:val="28"/>
                  <w:szCs w:val="28"/>
                </w:rPr>
                <w:t>01 06 09 00 01 0000 710</w:t>
              </w:r>
            </w:hyperlink>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66" w:history="1">
              <w:r w:rsidR="00382E5C" w:rsidRPr="00382E5C">
                <w:rPr>
                  <w:rFonts w:ascii="Times New Roman" w:hAnsi="Times New Roman" w:cs="Times New Roman"/>
                  <w:sz w:val="28"/>
                  <w:szCs w:val="28"/>
                </w:rPr>
                <w:t>02 04 04 00 01 0000 640</w:t>
              </w:r>
            </w:hyperlink>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о Таможенном союзе между Российской Федерацией, Республикой Беларусь и Республикой Казахстан</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67" w:history="1">
              <w:r w:rsidR="00382E5C" w:rsidRPr="00382E5C">
                <w:rPr>
                  <w:rFonts w:ascii="Times New Roman" w:hAnsi="Times New Roman" w:cs="Times New Roman"/>
                  <w:sz w:val="28"/>
                  <w:szCs w:val="28"/>
                </w:rPr>
                <w:t>01 06 09 00 01 0000 810</w:t>
              </w:r>
            </w:hyperlink>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68" w:history="1">
              <w:r w:rsidR="00382E5C" w:rsidRPr="00382E5C">
                <w:rPr>
                  <w:rFonts w:ascii="Times New Roman" w:hAnsi="Times New Roman" w:cs="Times New Roman"/>
                  <w:sz w:val="28"/>
                  <w:szCs w:val="28"/>
                </w:rPr>
                <w:t>02 04 04 00 01 0000 540</w:t>
              </w:r>
            </w:hyperlink>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о Таможенном союзе между Российской Федерацией, Республикой Беларусь и Республикой Казахстан"</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7759"/>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01 06 09 00 01 0000 710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02 04 04 00 01 0000 640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01 06 09 00 01 0000 810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Погашение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w:t>
            </w:r>
            <w:r w:rsidRPr="00382E5C">
              <w:rPr>
                <w:rFonts w:ascii="Times New Roman" w:hAnsi="Times New Roman" w:cs="Times New Roman"/>
                <w:sz w:val="28"/>
                <w:szCs w:val="28"/>
              </w:rPr>
              <w:lastRenderedPageBreak/>
              <w:t>экономического союза</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02 04 04 00 01 0000 540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11.1.2. </w:t>
      </w:r>
      <w:hyperlink r:id="rId569" w:history="1">
        <w:r w:rsidRPr="00382E5C">
          <w:rPr>
            <w:rFonts w:ascii="Times New Roman" w:hAnsi="Times New Roman" w:cs="Times New Roman"/>
            <w:sz w:val="28"/>
            <w:szCs w:val="28"/>
          </w:rPr>
          <w:t>Код</w:t>
        </w:r>
      </w:hyperlink>
      <w:r w:rsidRPr="00382E5C">
        <w:rPr>
          <w:rFonts w:ascii="Times New Roman" w:hAnsi="Times New Roman" w:cs="Times New Roman"/>
          <w:sz w:val="28"/>
          <w:szCs w:val="28"/>
        </w:rPr>
        <w:t xml:space="preserve">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7759"/>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01 06 06 00 01 0000 810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дефицита федерального бюджета &lt;1&gt;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7759"/>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01 06 06 00 01 0000 810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обязательств за счет прочих источников внутреннего финансирования дефицита федерального бюджета &lt;1&gt;";</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11.2. В </w:t>
      </w:r>
      <w:hyperlink r:id="rId570" w:history="1">
        <w:r w:rsidRPr="00382E5C">
          <w:rPr>
            <w:rFonts w:ascii="Times New Roman" w:hAnsi="Times New Roman" w:cs="Times New Roman"/>
            <w:sz w:val="28"/>
            <w:szCs w:val="28"/>
          </w:rPr>
          <w:t>главе 392</w:t>
        </w:r>
      </w:hyperlink>
      <w:r w:rsidRPr="00382E5C">
        <w:rPr>
          <w:rFonts w:ascii="Times New Roman" w:hAnsi="Times New Roman" w:cs="Times New Roman"/>
          <w:sz w:val="28"/>
          <w:szCs w:val="28"/>
        </w:rPr>
        <w:t xml:space="preserve"> "Пенсионный фонд Российской Федерации" коды бюджетной классификации: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7759"/>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71" w:history="1">
              <w:r w:rsidR="00382E5C" w:rsidRPr="00382E5C">
                <w:rPr>
                  <w:rFonts w:ascii="Times New Roman" w:hAnsi="Times New Roman" w:cs="Times New Roman"/>
                  <w:sz w:val="28"/>
                  <w:szCs w:val="28"/>
                </w:rPr>
                <w:t>01 06 06 02 06 0000 510</w:t>
              </w:r>
            </w:hyperlink>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часть трудовой пенсии и взносов работодателя в пользу застрахованных лиц, уплачивающих дополнительные страховые взносы на накопительную часть </w:t>
            </w:r>
            <w:r w:rsidRPr="00382E5C">
              <w:rPr>
                <w:rFonts w:ascii="Times New Roman" w:hAnsi="Times New Roman" w:cs="Times New Roman"/>
                <w:sz w:val="28"/>
                <w:szCs w:val="28"/>
              </w:rPr>
              <w:lastRenderedPageBreak/>
              <w:t>трудовой пенсии, временно размещенных в депозиты в валюте Российской Федерации в кредитных организациях</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392</w:t>
            </w:r>
          </w:p>
        </w:t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72" w:history="1">
              <w:r w:rsidR="00382E5C" w:rsidRPr="00382E5C">
                <w:rPr>
                  <w:rFonts w:ascii="Times New Roman" w:hAnsi="Times New Roman" w:cs="Times New Roman"/>
                  <w:sz w:val="28"/>
                  <w:szCs w:val="28"/>
                </w:rPr>
                <w:t>01 06 06 02 06 0000 610</w:t>
              </w:r>
            </w:hyperlink>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часть трудовой пенсии и взносов работодателя в пользу застрахованных лиц, уплачивающих дополнительные страховые взносы на накопительную часть трудовой пенсии, временно размещенных в депозиты в валюте Российской Федерации в кредитных организациях"</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5301"/>
        <w:gridCol w:w="7759"/>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01 06 06 02 06 0000 510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депозиты в валюте Российской Федерации в кредитных организациях</w:t>
            </w:r>
          </w:p>
        </w:tc>
      </w:tr>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392</w:t>
            </w:r>
          </w:p>
        </w:t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01 06 06 02 06 0000 610</w:t>
            </w:r>
          </w:p>
        </w:tc>
        <w:tc>
          <w:tcPr>
            <w:tcW w:w="7759"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w:t>
            </w:r>
            <w:r w:rsidRPr="00382E5C">
              <w:rPr>
                <w:rFonts w:ascii="Times New Roman" w:hAnsi="Times New Roman" w:cs="Times New Roman"/>
                <w:sz w:val="28"/>
                <w:szCs w:val="28"/>
              </w:rPr>
              <w:lastRenderedPageBreak/>
              <w:t>страховые взносы на накопительную пенсию, временно размещенных в депозиты в валюте Российской Федерации в кредитных организациях";</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11.3. Исключить следующие главы: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73" w:history="1">
        <w:r w:rsidRPr="00382E5C">
          <w:rPr>
            <w:rFonts w:ascii="Times New Roman" w:hAnsi="Times New Roman" w:cs="Times New Roman"/>
            <w:sz w:val="28"/>
            <w:szCs w:val="28"/>
          </w:rPr>
          <w:t>185</w:t>
        </w:r>
      </w:hyperlink>
      <w:r w:rsidRPr="00382E5C">
        <w:rPr>
          <w:rFonts w:ascii="Times New Roman" w:hAnsi="Times New Roman" w:cs="Times New Roman"/>
          <w:sz w:val="28"/>
          <w:szCs w:val="28"/>
        </w:rPr>
        <w:t xml:space="preserve"> Федеральная служба по оборонному заказу</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74" w:history="1">
        <w:r w:rsidR="00382E5C" w:rsidRPr="00382E5C">
          <w:rPr>
            <w:rFonts w:ascii="Times New Roman" w:hAnsi="Times New Roman" w:cs="Times New Roman"/>
            <w:sz w:val="28"/>
            <w:szCs w:val="28"/>
          </w:rPr>
          <w:t>186</w:t>
        </w:r>
      </w:hyperlink>
      <w:r w:rsidR="00382E5C" w:rsidRPr="00382E5C">
        <w:rPr>
          <w:rFonts w:ascii="Times New Roman" w:hAnsi="Times New Roman" w:cs="Times New Roman"/>
          <w:sz w:val="28"/>
          <w:szCs w:val="28"/>
        </w:rPr>
        <w:t xml:space="preserve"> Федеральное агентство по поставкам вооружения, военной, специальной техники и материальных средств";</w:t>
      </w:r>
    </w:p>
    <w:p w:rsidR="00382E5C" w:rsidRPr="00382E5C" w:rsidRDefault="00BC253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75" w:history="1">
        <w:r w:rsidR="00382E5C" w:rsidRPr="00382E5C">
          <w:rPr>
            <w:rFonts w:ascii="Times New Roman" w:hAnsi="Times New Roman" w:cs="Times New Roman"/>
            <w:sz w:val="28"/>
            <w:szCs w:val="28"/>
          </w:rPr>
          <w:t>309</w:t>
        </w:r>
      </w:hyperlink>
      <w:r w:rsidR="00382E5C" w:rsidRPr="00382E5C">
        <w:rPr>
          <w:rFonts w:ascii="Times New Roman" w:hAnsi="Times New Roman" w:cs="Times New Roman"/>
          <w:sz w:val="28"/>
          <w:szCs w:val="28"/>
        </w:rPr>
        <w:t xml:space="preserve"> Министерство регионального развития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76" w:history="1">
        <w:r w:rsidRPr="00382E5C">
          <w:rPr>
            <w:rFonts w:ascii="Times New Roman" w:hAnsi="Times New Roman" w:cs="Times New Roman"/>
            <w:sz w:val="28"/>
            <w:szCs w:val="28"/>
          </w:rPr>
          <w:t>434</w:t>
        </w:r>
      </w:hyperlink>
      <w:r w:rsidRPr="00382E5C">
        <w:rPr>
          <w:rFonts w:ascii="Times New Roman" w:hAnsi="Times New Roman" w:cs="Times New Roman"/>
          <w:sz w:val="28"/>
          <w:szCs w:val="28"/>
        </w:rPr>
        <w:t xml:space="preserve"> Высший Арбитражный Суд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 В </w:t>
      </w:r>
      <w:hyperlink r:id="rId577" w:history="1">
        <w:r w:rsidRPr="00382E5C">
          <w:rPr>
            <w:rFonts w:ascii="Times New Roman" w:hAnsi="Times New Roman" w:cs="Times New Roman"/>
            <w:sz w:val="28"/>
            <w:szCs w:val="28"/>
          </w:rPr>
          <w:t>приложении 9</w:t>
        </w:r>
      </w:hyperlink>
      <w:r w:rsidRPr="00382E5C">
        <w:rPr>
          <w:rFonts w:ascii="Times New Roman" w:hAnsi="Times New Roman" w:cs="Times New Roman"/>
          <w:sz w:val="28"/>
          <w:szCs w:val="28"/>
        </w:rPr>
        <w:t xml:space="preserve"> к Указаниям "Перечень главных распорядителей средств федерального бюджета и бюджетов государственных внебюджетных фондов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12.1. </w:t>
      </w:r>
      <w:hyperlink r:id="rId578" w:history="1">
        <w:r w:rsidRPr="00382E5C">
          <w:rPr>
            <w:rFonts w:ascii="Times New Roman" w:hAnsi="Times New Roman" w:cs="Times New Roman"/>
            <w:sz w:val="28"/>
            <w:szCs w:val="28"/>
          </w:rPr>
          <w:t>Наименование</w:t>
        </w:r>
      </w:hyperlink>
      <w:r w:rsidRPr="00382E5C">
        <w:rPr>
          <w:rFonts w:ascii="Times New Roman" w:hAnsi="Times New Roman" w:cs="Times New Roman"/>
          <w:sz w:val="28"/>
          <w:szCs w:val="28"/>
        </w:rPr>
        <w:t xml:space="preserve"> главы 386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 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2126"/>
        <w:gridCol w:w="10631"/>
      </w:tblGrid>
      <w:tr w:rsidR="00382E5C" w:rsidRPr="00382E5C">
        <w:tc>
          <w:tcPr>
            <w:tcW w:w="2126"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"386</w:t>
            </w:r>
          </w:p>
        </w:tc>
        <w:tc>
          <w:tcPr>
            <w:tcW w:w="1063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12.2. Исключить следующие главы:</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79" w:history="1">
        <w:r w:rsidRPr="00382E5C">
          <w:rPr>
            <w:rFonts w:ascii="Times New Roman" w:hAnsi="Times New Roman" w:cs="Times New Roman"/>
            <w:sz w:val="28"/>
            <w:szCs w:val="28"/>
          </w:rPr>
          <w:t>309</w:t>
        </w:r>
      </w:hyperlink>
      <w:r w:rsidRPr="00382E5C">
        <w:rPr>
          <w:rFonts w:ascii="Times New Roman" w:hAnsi="Times New Roman" w:cs="Times New Roman"/>
          <w:sz w:val="28"/>
          <w:szCs w:val="28"/>
        </w:rPr>
        <w:t xml:space="preserve"> Министерство регионального развития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hyperlink r:id="rId580" w:history="1">
        <w:r w:rsidRPr="00382E5C">
          <w:rPr>
            <w:rFonts w:ascii="Times New Roman" w:hAnsi="Times New Roman" w:cs="Times New Roman"/>
            <w:sz w:val="28"/>
            <w:szCs w:val="28"/>
          </w:rPr>
          <w:t>434</w:t>
        </w:r>
      </w:hyperlink>
      <w:r w:rsidRPr="00382E5C">
        <w:rPr>
          <w:rFonts w:ascii="Times New Roman" w:hAnsi="Times New Roman" w:cs="Times New Roman"/>
          <w:sz w:val="28"/>
          <w:szCs w:val="28"/>
        </w:rPr>
        <w:t xml:space="preserve"> Высший Арбитражный Суд Российской Федерации".</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13. </w:t>
      </w:r>
      <w:hyperlink r:id="rId581" w:history="1">
        <w:r w:rsidRPr="00382E5C">
          <w:rPr>
            <w:rFonts w:ascii="Times New Roman" w:hAnsi="Times New Roman" w:cs="Times New Roman"/>
            <w:sz w:val="28"/>
            <w:szCs w:val="28"/>
          </w:rPr>
          <w:t>Приложения 10</w:t>
        </w:r>
      </w:hyperlink>
      <w:r w:rsidRPr="00382E5C">
        <w:rPr>
          <w:rFonts w:ascii="Times New Roman" w:hAnsi="Times New Roman" w:cs="Times New Roman"/>
          <w:sz w:val="28"/>
          <w:szCs w:val="28"/>
        </w:rPr>
        <w:t xml:space="preserve"> к Указаниям "Перечень кодов целевых статей расходов федерального бюджета и бюджетов государственных внебюджетных фондов Российской Федерации" и </w:t>
      </w:r>
      <w:hyperlink r:id="rId582" w:history="1">
        <w:r w:rsidRPr="00382E5C">
          <w:rPr>
            <w:rFonts w:ascii="Times New Roman" w:hAnsi="Times New Roman" w:cs="Times New Roman"/>
            <w:sz w:val="28"/>
            <w:szCs w:val="28"/>
          </w:rPr>
          <w:t>10.1</w:t>
        </w:r>
      </w:hyperlink>
      <w:r w:rsidRPr="00382E5C">
        <w:rPr>
          <w:rFonts w:ascii="Times New Roman" w:hAnsi="Times New Roman" w:cs="Times New Roman"/>
          <w:sz w:val="28"/>
          <w:szCs w:val="28"/>
        </w:rPr>
        <w:t xml:space="preserve"> к Указаниям "Перечень кодов целевых статей расходов федерального бюджета и бюджетов государственных внебюджетных фондов Российской Федерации" изложить в новой редакции согласно </w:t>
      </w:r>
      <w:hyperlink w:anchor="Par17263" w:history="1">
        <w:r w:rsidRPr="00382E5C">
          <w:rPr>
            <w:rFonts w:ascii="Times New Roman" w:hAnsi="Times New Roman" w:cs="Times New Roman"/>
            <w:sz w:val="28"/>
            <w:szCs w:val="28"/>
          </w:rPr>
          <w:t>приложению 2</w:t>
        </w:r>
      </w:hyperlink>
      <w:r w:rsidRPr="00382E5C">
        <w:rPr>
          <w:rFonts w:ascii="Times New Roman" w:hAnsi="Times New Roman" w:cs="Times New Roman"/>
          <w:sz w:val="28"/>
          <w:szCs w:val="28"/>
        </w:rPr>
        <w:t xml:space="preserve"> к настоящим Изменениям.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14. </w:t>
      </w:r>
      <w:hyperlink r:id="rId583" w:history="1">
        <w:r w:rsidRPr="00382E5C">
          <w:rPr>
            <w:rFonts w:ascii="Times New Roman" w:hAnsi="Times New Roman" w:cs="Times New Roman"/>
            <w:sz w:val="28"/>
            <w:szCs w:val="28"/>
          </w:rPr>
          <w:t>Приложения 11</w:t>
        </w:r>
      </w:hyperlink>
      <w:r w:rsidRPr="00382E5C">
        <w:rPr>
          <w:rFonts w:ascii="Times New Roman" w:hAnsi="Times New Roman" w:cs="Times New Roman"/>
          <w:sz w:val="28"/>
          <w:szCs w:val="28"/>
        </w:rPr>
        <w:t xml:space="preserve"> к Указаниям "Перечень кодов доходов бюджетов бюджетной системы Российской Федерации, главными администраторами которых являются федеральные государственные органы, Центральный банк Российской </w:t>
      </w:r>
      <w:r w:rsidRPr="00382E5C">
        <w:rPr>
          <w:rFonts w:ascii="Times New Roman" w:hAnsi="Times New Roman" w:cs="Times New Roman"/>
          <w:sz w:val="28"/>
          <w:szCs w:val="28"/>
        </w:rPr>
        <w:lastRenderedPageBreak/>
        <w:t xml:space="preserve">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 с детализацией подвида доходов бюджетов" и </w:t>
      </w:r>
      <w:hyperlink r:id="rId584" w:history="1">
        <w:r w:rsidRPr="00382E5C">
          <w:rPr>
            <w:rFonts w:ascii="Times New Roman" w:hAnsi="Times New Roman" w:cs="Times New Roman"/>
            <w:sz w:val="28"/>
            <w:szCs w:val="28"/>
          </w:rPr>
          <w:t>11.1</w:t>
        </w:r>
      </w:hyperlink>
      <w:r w:rsidRPr="00382E5C">
        <w:rPr>
          <w:rFonts w:ascii="Times New Roman" w:hAnsi="Times New Roman" w:cs="Times New Roman"/>
          <w:sz w:val="28"/>
          <w:szCs w:val="28"/>
        </w:rPr>
        <w:t xml:space="preserve"> к Указаниям "Перечень кодов доходов бюджетов бюджетной системы Российской Федерации,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 с детализацией подвида доходов бюджетов" изложить в новой редакции согласно </w:t>
      </w:r>
      <w:hyperlink w:anchor="Par19274" w:history="1">
        <w:r w:rsidRPr="00382E5C">
          <w:rPr>
            <w:rFonts w:ascii="Times New Roman" w:hAnsi="Times New Roman" w:cs="Times New Roman"/>
            <w:sz w:val="28"/>
            <w:szCs w:val="28"/>
          </w:rPr>
          <w:t>приложению 3</w:t>
        </w:r>
      </w:hyperlink>
      <w:r w:rsidRPr="00382E5C">
        <w:rPr>
          <w:rFonts w:ascii="Times New Roman" w:hAnsi="Times New Roman" w:cs="Times New Roman"/>
          <w:sz w:val="28"/>
          <w:szCs w:val="28"/>
        </w:rPr>
        <w:t xml:space="preserve"> к настоящим Изменениям.</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15. В </w:t>
      </w:r>
      <w:hyperlink r:id="rId585" w:history="1">
        <w:r w:rsidRPr="00382E5C">
          <w:rPr>
            <w:rFonts w:ascii="Times New Roman" w:hAnsi="Times New Roman" w:cs="Times New Roman"/>
            <w:sz w:val="28"/>
            <w:szCs w:val="28"/>
          </w:rPr>
          <w:t>приложении 12</w:t>
        </w:r>
      </w:hyperlink>
      <w:r w:rsidRPr="00382E5C">
        <w:rPr>
          <w:rFonts w:ascii="Times New Roman" w:hAnsi="Times New Roman" w:cs="Times New Roman"/>
          <w:sz w:val="28"/>
          <w:szCs w:val="28"/>
        </w:rPr>
        <w:t xml:space="preserve"> к Указаниям "Перечень кодов источников финансирования дефицита федерального бюджета и бюджетов государственных внебюджетных фондов Российской Федерации по соответствующему виду источников":</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 xml:space="preserve">15.1. </w:t>
      </w:r>
      <w:hyperlink r:id="rId586" w:history="1">
        <w:r w:rsidRPr="00382E5C">
          <w:rPr>
            <w:rFonts w:ascii="Times New Roman" w:hAnsi="Times New Roman" w:cs="Times New Roman"/>
            <w:sz w:val="28"/>
            <w:szCs w:val="28"/>
          </w:rPr>
          <w:t>Дополнить</w:t>
        </w:r>
      </w:hyperlink>
      <w:r w:rsidRPr="00382E5C">
        <w:rPr>
          <w:rFonts w:ascii="Times New Roman" w:hAnsi="Times New Roman" w:cs="Times New Roman"/>
          <w:sz w:val="28"/>
          <w:szCs w:val="28"/>
        </w:rPr>
        <w:t xml:space="preserve"> новыми кодами источников: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980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3000 710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(кредиты, предоставленные Республикой Армения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000 01 06 09 00 01 3000 810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(кредиты, предоставленные Республикой Армения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000 02 04 04 00 01 3010 540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Армения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000 02 04 04 00 01 3020 540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Армения по обязательствам национальных банков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000 02 04 04 00 01 3010 640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Армения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000 02 04 04 00 01 3020 640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Армения по обязательствам национальных банков по соглашениям между государствами - членами Евразийского экономического союза)";</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15.2. Коды источников: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980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w:t>
            </w:r>
            <w:hyperlink r:id="rId587" w:history="1">
              <w:r w:rsidRPr="00382E5C">
                <w:rPr>
                  <w:rFonts w:ascii="Times New Roman" w:hAnsi="Times New Roman" w:cs="Times New Roman"/>
                  <w:sz w:val="28"/>
                  <w:szCs w:val="28"/>
                </w:rPr>
                <w:t>000 01 05 02 02 06 0003 520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ind w:firstLine="108"/>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бюджета Пенсионного фонда Российской Федерации, временно размещенных в ценные бумаги (увеличение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часть трудовой пенсии и взносов работодателя в пользу застрахованных лиц, уплачивающих дополнительные страховые взносы на накопительную часть трудовой пенсии, временно размещенных в ценные бумаги)</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88" w:history="1">
              <w:r w:rsidR="00382E5C" w:rsidRPr="00382E5C">
                <w:rPr>
                  <w:rFonts w:ascii="Times New Roman" w:hAnsi="Times New Roman" w:cs="Times New Roman"/>
                  <w:sz w:val="28"/>
                  <w:szCs w:val="28"/>
                </w:rPr>
                <w:t>000 01 05 02 02 06 0003 620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Уменьшение прочих остатков средств бюджета Пенсионного фонда Российской </w:t>
            </w:r>
            <w:r w:rsidRPr="00382E5C">
              <w:rPr>
                <w:rFonts w:ascii="Times New Roman" w:hAnsi="Times New Roman" w:cs="Times New Roman"/>
                <w:sz w:val="28"/>
                <w:szCs w:val="28"/>
              </w:rPr>
              <w:lastRenderedPageBreak/>
              <w:t>Федерации, временно размещенных в ценные бумаги (уменьшение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часть трудовой пенсии и взносов работодателя в пользу застрахованных лиц, уплачивающих дополнительные страховые взносы на накопительную часть трудовой пенсии, временно размещенных в ценные бумаги)</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89" w:history="1">
              <w:r w:rsidR="00382E5C" w:rsidRPr="00382E5C">
                <w:rPr>
                  <w:rFonts w:ascii="Times New Roman" w:hAnsi="Times New Roman" w:cs="Times New Roman"/>
                  <w:sz w:val="28"/>
                  <w:szCs w:val="28"/>
                </w:rPr>
                <w:t>000 01 06 08 00 01 1501 640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прочих бюджетных кредитов (ссуд), предоставленных федеральным бюджетом внутри страны (инвестиционный налоговый кредит (бюджетные кредиты, предоставленные в иностранной валюте Министерством энергетики Российской Федерации предприятиям и организациям топливно-энергетического комплекса, возврат которых осуществляется юридическим лицом)</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0" w:history="1">
              <w:r w:rsidR="00382E5C" w:rsidRPr="00382E5C">
                <w:rPr>
                  <w:rFonts w:ascii="Times New Roman" w:hAnsi="Times New Roman" w:cs="Times New Roman"/>
                  <w:sz w:val="28"/>
                  <w:szCs w:val="28"/>
                </w:rPr>
                <w:t>000 01 06 09 00 00 0000 000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1" w:history="1">
              <w:r w:rsidR="00382E5C" w:rsidRPr="00382E5C">
                <w:rPr>
                  <w:rFonts w:ascii="Times New Roman" w:hAnsi="Times New Roman" w:cs="Times New Roman"/>
                  <w:sz w:val="28"/>
                  <w:szCs w:val="28"/>
                </w:rPr>
                <w:t>000 01 06 09 00 01 0000 000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2" w:history="1">
              <w:r w:rsidR="00382E5C" w:rsidRPr="00382E5C">
                <w:rPr>
                  <w:rFonts w:ascii="Times New Roman" w:hAnsi="Times New Roman" w:cs="Times New Roman"/>
                  <w:sz w:val="28"/>
                  <w:szCs w:val="28"/>
                </w:rPr>
                <w:t>000 01 06 09 00 01 1000 710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Получение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 (кредиты, предоставленные </w:t>
            </w:r>
            <w:r w:rsidRPr="00382E5C">
              <w:rPr>
                <w:rFonts w:ascii="Times New Roman" w:hAnsi="Times New Roman" w:cs="Times New Roman"/>
                <w:sz w:val="28"/>
                <w:szCs w:val="28"/>
              </w:rPr>
              <w:lastRenderedPageBreak/>
              <w:t>Республикой Беларусь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3" w:history="1">
              <w:r w:rsidR="00382E5C" w:rsidRPr="00382E5C">
                <w:rPr>
                  <w:rFonts w:ascii="Times New Roman" w:hAnsi="Times New Roman" w:cs="Times New Roman"/>
                  <w:sz w:val="28"/>
                  <w:szCs w:val="28"/>
                </w:rPr>
                <w:t>000 01 06 09 00 01 2000 710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 (кредиты, предоставленные Республикой Казахстан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4" w:history="1">
              <w:r w:rsidR="00382E5C" w:rsidRPr="00382E5C">
                <w:rPr>
                  <w:rFonts w:ascii="Times New Roman" w:hAnsi="Times New Roman" w:cs="Times New Roman"/>
                  <w:sz w:val="28"/>
                  <w:szCs w:val="28"/>
                </w:rPr>
                <w:t>000 01 06 09 00 01 1000 810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 (кредиты, предоставленные Республикой Беларусь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5" w:history="1">
              <w:r w:rsidR="00382E5C" w:rsidRPr="00382E5C">
                <w:rPr>
                  <w:rFonts w:ascii="Times New Roman" w:hAnsi="Times New Roman" w:cs="Times New Roman"/>
                  <w:sz w:val="28"/>
                  <w:szCs w:val="28"/>
                </w:rPr>
                <w:t>000 01 06 09 00 01 2000 810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кредитов иностранных государств - участников Таможенного союза по государственным долговым обязательствам Российской Федерации по соглашениям о Таможенном союзе между Российской Федерацией, Республикой Беларусь и Республикой Казахстан (кредиты, предоставленные Республикой Казахстан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6" w:history="1">
              <w:r w:rsidR="00382E5C" w:rsidRPr="00382E5C">
                <w:rPr>
                  <w:rFonts w:ascii="Times New Roman" w:hAnsi="Times New Roman" w:cs="Times New Roman"/>
                  <w:sz w:val="28"/>
                  <w:szCs w:val="28"/>
                </w:rPr>
                <w:t>000 02 04 04 00 01 0000 000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Государственные кредиты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7" w:history="1">
              <w:r w:rsidR="00382E5C" w:rsidRPr="00382E5C">
                <w:rPr>
                  <w:rFonts w:ascii="Times New Roman" w:hAnsi="Times New Roman" w:cs="Times New Roman"/>
                  <w:sz w:val="28"/>
                  <w:szCs w:val="28"/>
                </w:rPr>
                <w:t>000 02 04 04 00 01 1010 540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Беларусь по соглашениям о </w:t>
            </w:r>
            <w:r w:rsidRPr="00382E5C">
              <w:rPr>
                <w:rFonts w:ascii="Times New Roman" w:hAnsi="Times New Roman" w:cs="Times New Roman"/>
                <w:sz w:val="28"/>
                <w:szCs w:val="28"/>
              </w:rPr>
              <w:lastRenderedPageBreak/>
              <w:t>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8" w:history="1">
              <w:r w:rsidR="00382E5C" w:rsidRPr="00382E5C">
                <w:rPr>
                  <w:rFonts w:ascii="Times New Roman" w:hAnsi="Times New Roman" w:cs="Times New Roman"/>
                  <w:sz w:val="28"/>
                  <w:szCs w:val="28"/>
                </w:rPr>
                <w:t>000 02 04 04 00 01 1020 540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Беларусь по обязательствам национальных банков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599" w:history="1">
              <w:r w:rsidR="00382E5C" w:rsidRPr="00382E5C">
                <w:rPr>
                  <w:rFonts w:ascii="Times New Roman" w:hAnsi="Times New Roman" w:cs="Times New Roman"/>
                  <w:sz w:val="28"/>
                  <w:szCs w:val="28"/>
                </w:rPr>
                <w:t>000 02 04 04 00 01 1030 540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Беларусь по соглашениям о вывозных таможенных пошлинах между Российской Федерацией и Республикой Беларусь)</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0" w:history="1">
              <w:r w:rsidR="00382E5C" w:rsidRPr="00382E5C">
                <w:rPr>
                  <w:rFonts w:ascii="Times New Roman" w:hAnsi="Times New Roman" w:cs="Times New Roman"/>
                  <w:sz w:val="28"/>
                  <w:szCs w:val="28"/>
                </w:rPr>
                <w:t>000 02 04 04 00 01 2010 540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Казахстан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1" w:history="1">
              <w:r w:rsidR="00382E5C" w:rsidRPr="00382E5C">
                <w:rPr>
                  <w:rFonts w:ascii="Times New Roman" w:hAnsi="Times New Roman" w:cs="Times New Roman"/>
                  <w:sz w:val="28"/>
                  <w:szCs w:val="28"/>
                </w:rPr>
                <w:t>000 02 04 04 00 01 2020 540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Казахстан по обязательствам национальных банков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2" w:history="1">
              <w:r w:rsidR="00382E5C" w:rsidRPr="00382E5C">
                <w:rPr>
                  <w:rFonts w:ascii="Times New Roman" w:hAnsi="Times New Roman" w:cs="Times New Roman"/>
                  <w:sz w:val="28"/>
                  <w:szCs w:val="28"/>
                </w:rPr>
                <w:t>000 02 04 04 00 01 1010 640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Беларусь по соглашениям о </w:t>
            </w:r>
            <w:r w:rsidRPr="00382E5C">
              <w:rPr>
                <w:rFonts w:ascii="Times New Roman" w:hAnsi="Times New Roman" w:cs="Times New Roman"/>
                <w:sz w:val="28"/>
                <w:szCs w:val="28"/>
              </w:rPr>
              <w:lastRenderedPageBreak/>
              <w:t>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3" w:history="1">
              <w:r w:rsidR="00382E5C" w:rsidRPr="00382E5C">
                <w:rPr>
                  <w:rFonts w:ascii="Times New Roman" w:hAnsi="Times New Roman" w:cs="Times New Roman"/>
                  <w:sz w:val="28"/>
                  <w:szCs w:val="28"/>
                </w:rPr>
                <w:t>000 02 04 04 00 01 1020 640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Беларусь по обязательствам национальных банков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4" w:history="1">
              <w:r w:rsidR="00382E5C" w:rsidRPr="00382E5C">
                <w:rPr>
                  <w:rFonts w:ascii="Times New Roman" w:hAnsi="Times New Roman" w:cs="Times New Roman"/>
                  <w:sz w:val="28"/>
                  <w:szCs w:val="28"/>
                </w:rPr>
                <w:t>000 02 04 04 00 01 1030 640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Беларусь по соглашениям о вывозных таможенных пошлинах между Российской Федерацией и Республикой Беларусь)</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5" w:history="1">
              <w:r w:rsidR="00382E5C" w:rsidRPr="00382E5C">
                <w:rPr>
                  <w:rFonts w:ascii="Times New Roman" w:hAnsi="Times New Roman" w:cs="Times New Roman"/>
                  <w:sz w:val="28"/>
                  <w:szCs w:val="28"/>
                </w:rPr>
                <w:t>000 02 04 04 00 01 2010 640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Казахстан по соглашениям о Таможенном союзе между Российской Федерацией, Республикой Беларусь и Республикой Казахстан)</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6" w:history="1">
              <w:r w:rsidR="00382E5C" w:rsidRPr="00382E5C">
                <w:rPr>
                  <w:rFonts w:ascii="Times New Roman" w:hAnsi="Times New Roman" w:cs="Times New Roman"/>
                  <w:sz w:val="28"/>
                  <w:szCs w:val="28"/>
                </w:rPr>
                <w:t>000 02 04 04 00 01 2020 640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о Таможенном союзе между Российской Федерацией, Республикой Беларусь и Республикой Казахстан (кредиты, предоставленные Республике Казахстан по обязательствам национальных банков по соглашениям о Таможенном союзе между Российской Федерацией, Республикой Беларусь и Республикой Казахстан)"</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изложить в следующей редакции: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980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05 02 02 06 0003 520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Увеличение прочих остатков средств бюджета Пенсионного фонда Российской Федерации, временно размещенных в ценные бумаги (увеличение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ценные бумаги)</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000 01 05 02 02 06 0003 620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прочих остатков средств бюджета Пенсионного фонда Российской Федерации, временно размещенных в ценные бумаги (уменьшение остатков средств пенсионных накоплений бюджета Пенсионного фонда Российской Федерации,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временно размещенных в ценные бумаги)</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000 01 06 08 00 01 1501 640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прочих бюджетных кредитов (ссуд), предоставленных федеральным бюджетом внутри страны (бюджетные кредиты, предоставленные в иностранной валюте Министерством энергетики Российской Федерации предприятиям и организациям топливно-энергетического комплекса, возврат которых осуществляется юридическим лицом)</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000 01 06 09 00 00 0000 000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Кредиты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000 01 06 09 00 01 0000 000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Кредиты иностранных государств - членов Евразийского экономического союза по государственным долговым обязательствам Российской Федерации по </w:t>
            </w:r>
            <w:r w:rsidRPr="00382E5C">
              <w:rPr>
                <w:rFonts w:ascii="Times New Roman" w:hAnsi="Times New Roman" w:cs="Times New Roman"/>
                <w:sz w:val="28"/>
                <w:szCs w:val="28"/>
              </w:rPr>
              <w:lastRenderedPageBreak/>
              <w:t>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000 01 06 09 00 01 1000 710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(кредиты, предоставленные Республикой Беларусь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000 01 06 09 00 01 2000 710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Получение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(кредиты, предоставленные Республикой Казахстан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000 01 06 09 00 01 1000 810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Погашение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(кредиты, предоставленные Республикой Беларусь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000 01 06 09 00 01 2000 810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Погашение кредитов иностранных государств - членов Евразийского экономического союза по государственным долговым обязательствам Российской Федерации по соглашениям между государствами - членами Евразийского экономического союза (кредиты, предоставленные Республикой Казахстан по соглашениям между государствами - членами Евразийского </w:t>
            </w:r>
            <w:r w:rsidRPr="00382E5C">
              <w:rPr>
                <w:rFonts w:ascii="Times New Roman" w:hAnsi="Times New Roman" w:cs="Times New Roman"/>
                <w:sz w:val="28"/>
                <w:szCs w:val="28"/>
              </w:rPr>
              <w:lastRenderedPageBreak/>
              <w:t>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000 02 04 04 00 01 0000 000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Государственные кредиты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000 02 04 04 00 01 1010 540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Беларусь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000 02 04 04 00 01 1020 540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Беларусь по обязательствам национальных банков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000 02 04 04 00 01 1030 540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Беларусь по соглашениям о вывозных таможенных пошлинах между Российской Федерацией и Республикой Беларусь)</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000 02 04 04 00 01 2010 540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Казахстан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000 02 04 04 00 01 2020 540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государственного кредита по соглашениям между государствами - членами Евразийского экономического союза (кредиты, предоставленные Республике Казахстан по обязательствам национальных </w:t>
            </w:r>
            <w:r w:rsidRPr="00382E5C">
              <w:rPr>
                <w:rFonts w:ascii="Times New Roman" w:hAnsi="Times New Roman" w:cs="Times New Roman"/>
                <w:sz w:val="28"/>
                <w:szCs w:val="28"/>
              </w:rPr>
              <w:lastRenderedPageBreak/>
              <w:t>банков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000 02 04 04 00 01 1010 640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Беларусь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000 02 04 04 00 01 1020 640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Беларусь по обязательствам национальных банков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000 02 04 04 00 01 1030 640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Беларусь по соглашениям о вывозных таможенных пошлинах между Российской Федерацией и Республикой Беларусь)</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000 02 04 04 00 01 2010 640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Казахстан по соглашениям между государствами - членами Евразийского экономического союза)</w:t>
            </w:r>
          </w:p>
        </w:tc>
      </w:tr>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000 02 04 04 00 01 2020 640</w:t>
            </w:r>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государственного кредита по соглашениям между государствами - членами Евразийского экономического союза (кредиты, предоставленные Республике Казахстан по обязательствам национальных банков по соглашениям между государствами - членами Евразийского экономического союза)";</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15.3. Исключить следующие коды источников: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01"/>
        <w:gridCol w:w="9805"/>
      </w:tblGrid>
      <w:tr w:rsidR="00382E5C" w:rsidRPr="00382E5C">
        <w:tc>
          <w:tcPr>
            <w:tcW w:w="530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w:t>
            </w:r>
            <w:hyperlink r:id="rId607" w:history="1">
              <w:r w:rsidRPr="00382E5C">
                <w:rPr>
                  <w:rFonts w:ascii="Times New Roman" w:hAnsi="Times New Roman" w:cs="Times New Roman"/>
                  <w:sz w:val="28"/>
                  <w:szCs w:val="28"/>
                </w:rPr>
                <w:t>000 01 06 10 02 01 0001 650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финансовых активов в федеральной собственности за счет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 (уменьшение финансовых активов в федеральной собственности за счет средств во временном распоряжении)</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8" w:history="1">
              <w:r w:rsidR="00382E5C" w:rsidRPr="00382E5C">
                <w:rPr>
                  <w:rFonts w:ascii="Times New Roman" w:hAnsi="Times New Roman" w:cs="Times New Roman"/>
                  <w:sz w:val="28"/>
                  <w:szCs w:val="28"/>
                </w:rPr>
                <w:t>000 01 06 10 02 01 0003 650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финансовых активов в федеральной собственности за счет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 (уменьшение финансовых активов в федеральной собственности за счет средств автономных и бюджетных учреждений)</w:t>
            </w:r>
          </w:p>
        </w:tc>
      </w:tr>
      <w:tr w:rsidR="00382E5C" w:rsidRPr="00382E5C">
        <w:tc>
          <w:tcPr>
            <w:tcW w:w="5301" w:type="dxa"/>
            <w:tcMar>
              <w:top w:w="102" w:type="dxa"/>
              <w:left w:w="62" w:type="dxa"/>
              <w:bottom w:w="102" w:type="dxa"/>
              <w:right w:w="62" w:type="dxa"/>
            </w:tcMar>
          </w:tcPr>
          <w:p w:rsidR="00382E5C" w:rsidRPr="00382E5C" w:rsidRDefault="00BC253F">
            <w:pPr>
              <w:widowControl w:val="0"/>
              <w:autoSpaceDE w:val="0"/>
              <w:autoSpaceDN w:val="0"/>
              <w:adjustRightInd w:val="0"/>
              <w:spacing w:after="0" w:line="240" w:lineRule="auto"/>
              <w:jc w:val="center"/>
              <w:rPr>
                <w:rFonts w:ascii="Times New Roman" w:hAnsi="Times New Roman" w:cs="Times New Roman"/>
                <w:sz w:val="28"/>
                <w:szCs w:val="28"/>
              </w:rPr>
            </w:pPr>
            <w:hyperlink r:id="rId609" w:history="1">
              <w:r w:rsidR="00382E5C" w:rsidRPr="00382E5C">
                <w:rPr>
                  <w:rFonts w:ascii="Times New Roman" w:hAnsi="Times New Roman" w:cs="Times New Roman"/>
                  <w:sz w:val="28"/>
                  <w:szCs w:val="28"/>
                </w:rPr>
                <w:t>000 01 06 10 02 01 0004 650</w:t>
              </w:r>
            </w:hyperlink>
          </w:p>
        </w:tc>
        <w:tc>
          <w:tcPr>
            <w:tcW w:w="9805"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Уменьшение финансовых активов в федеральной собственности за счет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 (уменьшение финансовых активов в федеральной собственности за счет средств государственных компаний)".</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 w:name="Par2758"/>
      <w:bookmarkEnd w:id="4"/>
      <w:r w:rsidRPr="00382E5C">
        <w:rPr>
          <w:rFonts w:ascii="Times New Roman" w:hAnsi="Times New Roman" w:cs="Times New Roman"/>
          <w:sz w:val="28"/>
          <w:szCs w:val="28"/>
        </w:rPr>
        <w:t>Приложение 1</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изменениям, вносимым в Указания</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 порядке применения бюджетной</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классификации 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lastRenderedPageBreak/>
        <w:t>утвержденные приказом Министерства</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финансов 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"Приложение 1</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Указаниям о порядке применения</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бюджетной классификации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утвержденным приказом</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Министерства финансов</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bookmarkStart w:id="5" w:name="Par2775"/>
      <w:bookmarkEnd w:id="5"/>
      <w:r w:rsidRPr="00382E5C">
        <w:rPr>
          <w:rFonts w:ascii="Times New Roman" w:hAnsi="Times New Roman" w:cs="Times New Roman"/>
          <w:sz w:val="28"/>
          <w:szCs w:val="28"/>
        </w:rPr>
        <w:t>ПЕРЕЧЕНЬ КОДОВ ВИДОВ ДОХОДОВ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850"/>
        <w:gridCol w:w="2891"/>
        <w:gridCol w:w="6513"/>
        <w:gridCol w:w="1302"/>
      </w:tblGrid>
      <w:tr w:rsidR="00382E5C" w:rsidRPr="00382E5C">
        <w:tc>
          <w:tcPr>
            <w:tcW w:w="37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Код</w:t>
            </w:r>
          </w:p>
        </w:tc>
        <w:tc>
          <w:tcPr>
            <w:tcW w:w="6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Уровень кода &lt;1&gt;</w:t>
            </w:r>
          </w:p>
        </w:tc>
      </w:tr>
      <w:tr w:rsidR="00382E5C" w:rsidRPr="00382E5C">
        <w:tc>
          <w:tcPr>
            <w:tcW w:w="850"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2780"/>
            <w:bookmarkEnd w:id="6"/>
            <w:r w:rsidRPr="00382E5C">
              <w:rPr>
                <w:rFonts w:ascii="Times New Roman" w:hAnsi="Times New Roman" w:cs="Times New Roman"/>
                <w:sz w:val="28"/>
                <w:szCs w:val="28"/>
              </w:rPr>
              <w:t>000</w:t>
            </w:r>
          </w:p>
        </w:tc>
        <w:tc>
          <w:tcPr>
            <w:tcW w:w="2891"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1 00 00000 00 0000 000</w:t>
            </w:r>
          </w:p>
        </w:tc>
        <w:tc>
          <w:tcPr>
            <w:tcW w:w="6513"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НАЛОГОВЫЕ И НЕНАЛОГОВЫЕ ДОХОДЫ</w:t>
            </w:r>
          </w:p>
        </w:tc>
        <w:tc>
          <w:tcPr>
            <w:tcW w:w="1302" w:type="dxa"/>
            <w:tcBorders>
              <w:top w:val="single" w:sz="4" w:space="0" w:color="auto"/>
            </w:tcBorders>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 w:name="Par2784"/>
            <w:bookmarkEnd w:id="7"/>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ПРИБЫЛЬ, ДОХОДЫ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бюджетной системы Российской Федерации по соответствующим ставкам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w:t>
            </w:r>
            <w:r w:rsidRPr="00382E5C">
              <w:rPr>
                <w:rFonts w:ascii="Times New Roman" w:hAnsi="Times New Roman" w:cs="Times New Roman"/>
                <w:sz w:val="28"/>
                <w:szCs w:val="28"/>
              </w:rPr>
              <w:lastRenderedPageBreak/>
              <w:t>доходов, полученных в виде дивидендов и процентов по государственным и муниципальным ценным бумагам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процентов по государственным и муниципальным ценным бумагам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с доходов, </w:t>
            </w:r>
            <w:r w:rsidRPr="00382E5C">
              <w:rPr>
                <w:rFonts w:ascii="Times New Roman" w:hAnsi="Times New Roman" w:cs="Times New Roman"/>
                <w:sz w:val="28"/>
                <w:szCs w:val="28"/>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 w:name="Par2856"/>
            <w:bookmarkEnd w:id="8"/>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1 02 02000 00 0000 160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1 02 02010 06 0000 160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Российской Федерации, зачисляемые в Пенсионный фонд Российской Федерации на </w:t>
            </w:r>
            <w:r w:rsidRPr="00382E5C">
              <w:rPr>
                <w:rFonts w:ascii="Times New Roman" w:hAnsi="Times New Roman" w:cs="Times New Roman"/>
                <w:sz w:val="28"/>
                <w:szCs w:val="28"/>
              </w:rPr>
              <w:lastRenderedPageBreak/>
              <w:t>выплату страховой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1 02 02020 06 0000 160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 2009 год включительно)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1 02 02031 06 0000 160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1 02 02032 06 0000 160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1 02 02041 06 0000 160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w:t>
            </w:r>
            <w:r w:rsidRPr="00382E5C">
              <w:rPr>
                <w:rFonts w:ascii="Times New Roman" w:hAnsi="Times New Roman" w:cs="Times New Roman"/>
                <w:sz w:val="28"/>
                <w:szCs w:val="28"/>
              </w:rPr>
              <w:lastRenderedPageBreak/>
              <w:t>фонд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1 02 02050 07 0000 160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1 02 02070 09 0000 160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зачисленные в бюджеты территориальных фондов обязательного медицинского страхования (за расчетные периоды, истекшие до 1 января 2012 года), перечисляемые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1 02 02080 06 0000 160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1 02 02090 07 0000 160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1 02 02100 08 0000 160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1 02 02110 09 0000 160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бюджеты территориальных фондов обязательного медицинского страхования (за расчетные периоды, истекшие до 1 января 2012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1 02 02120 06 0000 160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Взносы, уплачиваемые организациями угольной промышленности в бюджет Пенсионного фонда Российской Федерации на выплату доплаты к </w:t>
            </w:r>
            <w:r w:rsidRPr="00382E5C">
              <w:rPr>
                <w:rFonts w:ascii="Times New Roman" w:hAnsi="Times New Roman" w:cs="Times New Roman"/>
                <w:sz w:val="28"/>
                <w:szCs w:val="28"/>
              </w:rPr>
              <w:lastRenderedPageBreak/>
              <w:t>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1 - 18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1 02 02140 06 0000 160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фиксированном размере, зачисляемые в бюджет Пенсионного фонда Российской </w:t>
            </w:r>
            <w:r w:rsidRPr="00382E5C">
              <w:rPr>
                <w:rFonts w:ascii="Times New Roman" w:hAnsi="Times New Roman" w:cs="Times New Roman"/>
                <w:sz w:val="28"/>
                <w:szCs w:val="28"/>
              </w:rPr>
              <w:lastRenderedPageBreak/>
              <w:t>Федерации на выплату страховой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1 02 02150 06 0000 160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9" w:name="Par2956"/>
            <w:bookmarkEnd w:id="9"/>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ТОВАРЫ (РАБОТЫ, УСЛУГИ), РЕАЛИЗУЕМЫЕ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пищевого сырья (за исключением дистиллятов винного, виноградного, </w:t>
            </w:r>
            <w:r w:rsidRPr="00382E5C">
              <w:rPr>
                <w:rFonts w:ascii="Times New Roman" w:hAnsi="Times New Roman" w:cs="Times New Roman"/>
                <w:sz w:val="28"/>
                <w:szCs w:val="28"/>
              </w:rPr>
              <w:lastRenderedPageBreak/>
              <w:t>плодового, коньячного, кальвадосного, вискового),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производимую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производимые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производимые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382E5C">
              <w:rPr>
                <w:rFonts w:ascii="Times New Roman" w:hAnsi="Times New Roman" w:cs="Times New Roman"/>
                <w:sz w:val="28"/>
                <w:szCs w:val="28"/>
              </w:rPr>
              <w:lastRenderedPageBreak/>
              <w:t>производимую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производимые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&lt;4&gt;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382E5C">
              <w:rPr>
                <w:rFonts w:ascii="Times New Roman" w:hAnsi="Times New Roman" w:cs="Times New Roman"/>
                <w:sz w:val="28"/>
                <w:szCs w:val="28"/>
              </w:rPr>
              <w:lastRenderedPageBreak/>
              <w:t>местными бюджетами с учетом установленных дифференцированных нормативов отчислений в местные бюджеты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&lt;9&gt;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w:t>
            </w:r>
            <w:r w:rsidRPr="00382E5C">
              <w:rPr>
                <w:rFonts w:ascii="Times New Roman" w:hAnsi="Times New Roman" w:cs="Times New Roman"/>
                <w:sz w:val="28"/>
                <w:szCs w:val="28"/>
              </w:rPr>
              <w:lastRenderedPageBreak/>
              <w:t>перегонки и (или) вторичного происхождения, кипящих в интервале температур от 280 до 360 градусов Цельсия, производимое на территории Российской Федерации &lt;9&gt;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 &lt;9&gt;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авиационный керосин, производимый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 w:name="Par3096"/>
            <w:bookmarkEnd w:id="10"/>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ТОВАРЫ, 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добавленную стоимость на товары, </w:t>
            </w:r>
            <w:r w:rsidRPr="00382E5C">
              <w:rPr>
                <w:rFonts w:ascii="Times New Roman" w:hAnsi="Times New Roman" w:cs="Times New Roman"/>
                <w:sz w:val="28"/>
                <w:szCs w:val="28"/>
              </w:rPr>
              <w:lastRenderedPageBreak/>
              <w:t>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по подакцизным товарам (продукции), ввозимым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и непищевого 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w:t>
            </w:r>
            <w:r w:rsidRPr="00382E5C">
              <w:rPr>
                <w:rFonts w:ascii="Times New Roman" w:hAnsi="Times New Roman" w:cs="Times New Roman"/>
                <w:sz w:val="28"/>
                <w:szCs w:val="28"/>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&lt;4&gt;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w:t>
            </w:r>
            <w:r w:rsidRPr="00382E5C">
              <w:rPr>
                <w:rFonts w:ascii="Times New Roman" w:hAnsi="Times New Roman" w:cs="Times New Roman"/>
                <w:sz w:val="28"/>
                <w:szCs w:val="28"/>
              </w:rPr>
              <w:lastRenderedPageBreak/>
              <w:t>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1" w:name="Par3184"/>
            <w:bookmarkEnd w:id="11"/>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СОВОКУПНЫЙ ДОХОД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упрощенной системы налогообложения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с налогоплательщиков, выбравших в качестве объекта налогообложения </w:t>
            </w:r>
            <w:r w:rsidRPr="00382E5C">
              <w:rPr>
                <w:rFonts w:ascii="Times New Roman" w:hAnsi="Times New Roman" w:cs="Times New Roman"/>
                <w:sz w:val="28"/>
                <w:szCs w:val="28"/>
              </w:rPr>
              <w:lastRenderedPageBreak/>
              <w:t>доходы, уменьшенные на величину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Единый сельскохозяйственный налог (за налоговые </w:t>
            </w:r>
            <w:r w:rsidRPr="00382E5C">
              <w:rPr>
                <w:rFonts w:ascii="Times New Roman" w:hAnsi="Times New Roman" w:cs="Times New Roman"/>
                <w:sz w:val="28"/>
                <w:szCs w:val="28"/>
              </w:rPr>
              <w:lastRenderedPageBreak/>
              <w:t>периоды, истекшие до 1 января 2011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 &lt;5&gt;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2" w:name="Par3276"/>
            <w:bookmarkEnd w:id="12"/>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ИМУЩЕСТВО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физических лиц, взимаемый по </w:t>
            </w:r>
            <w:r w:rsidRPr="00382E5C">
              <w:rPr>
                <w:rFonts w:ascii="Times New Roman" w:hAnsi="Times New Roman" w:cs="Times New Roman"/>
                <w:sz w:val="28"/>
                <w:szCs w:val="28"/>
              </w:rPr>
              <w:lastRenderedPageBreak/>
              <w:t>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не входящему в Единую систему газоснабжения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входящему в Единую систему газоснабжения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1 06 06030 03 0000 110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w:t>
            </w:r>
            <w:r w:rsidRPr="00382E5C">
              <w:rPr>
                <w:rFonts w:ascii="Times New Roman" w:hAnsi="Times New Roman" w:cs="Times New Roman"/>
                <w:sz w:val="28"/>
                <w:szCs w:val="28"/>
              </w:rPr>
              <w:lastRenderedPageBreak/>
              <w:t>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межселенных территорий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земельным участком, расположенным в границах </w:t>
            </w:r>
            <w:r w:rsidRPr="00382E5C">
              <w:rPr>
                <w:rFonts w:ascii="Times New Roman" w:hAnsi="Times New Roman" w:cs="Times New Roman"/>
                <w:sz w:val="28"/>
                <w:szCs w:val="28"/>
              </w:rPr>
              <w:lastRenderedPageBreak/>
              <w:t>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межселенных территорий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1 06 06043 13 0000 110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3412"/>
            <w:bookmarkEnd w:id="13"/>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СБОРЫ И РЕГУЛЯРНЫЕ ПЛАТЕЖИ ЗА ПОЛЬЗОВАНИЕ ПРИРОДНЫМИ РЕСУРСАМИ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углеводородного сырья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 горючий природный из всех видов месторождений углеводородного сырья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Газовый конденсат из всех видов месторождений углеводородного сырья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общераспространенных полезных ископаемых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пользование объектами животного мира и за пользование объектами водных биологических ресурсов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Сбор за пользование объектами водных </w:t>
            </w:r>
            <w:r w:rsidRPr="00382E5C">
              <w:rPr>
                <w:rFonts w:ascii="Times New Roman" w:hAnsi="Times New Roman" w:cs="Times New Roman"/>
                <w:sz w:val="28"/>
                <w:szCs w:val="28"/>
              </w:rPr>
              <w:lastRenderedPageBreak/>
              <w:t>биологических ресурсов (по внутренним водным объектам)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4" w:name="Par3496"/>
            <w:bookmarkEnd w:id="14"/>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1 08 01000 01 0000 110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арбитражных судах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 Судом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конституционными (уставными) судами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судах общей юрисдикции, мировыми судьями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по делам, рассматриваемым в судах общей юрисдикции, мировыми судьями (за исключением Верховного </w:t>
            </w:r>
            <w:r w:rsidRPr="00382E5C">
              <w:rPr>
                <w:rFonts w:ascii="Times New Roman" w:hAnsi="Times New Roman" w:cs="Times New Roman"/>
                <w:sz w:val="28"/>
                <w:szCs w:val="28"/>
              </w:rPr>
              <w:lastRenderedPageBreak/>
              <w:t>Суда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Верховным Судом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1 08 04000 01 0000 110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1 08 04010 01 0000 110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1 08 04020 01 0000 110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1 08 05000 01 0000 110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актов гражданского состояния и другие </w:t>
            </w:r>
            <w:r w:rsidRPr="00382E5C">
              <w:rPr>
                <w:rFonts w:ascii="Times New Roman" w:hAnsi="Times New Roman" w:cs="Times New Roman"/>
                <w:sz w:val="28"/>
                <w:szCs w:val="28"/>
              </w:rPr>
              <w:lastRenderedPageBreak/>
              <w:t>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а также за совершение прочих юридически значимых действий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право использования наименований "Россия", "Российская Федерация" и </w:t>
            </w:r>
            <w:r w:rsidRPr="00382E5C">
              <w:rPr>
                <w:rFonts w:ascii="Times New Roman" w:hAnsi="Times New Roman" w:cs="Times New Roman"/>
                <w:sz w:val="28"/>
                <w:szCs w:val="28"/>
              </w:rPr>
              <w:lastRenderedPageBreak/>
              <w:t>образованных на их основе слов и словосочетаний в наименованиях юридических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морских судов, судов внутреннего </w:t>
            </w:r>
            <w:r w:rsidRPr="00382E5C">
              <w:rPr>
                <w:rFonts w:ascii="Times New Roman" w:hAnsi="Times New Roman" w:cs="Times New Roman"/>
                <w:sz w:val="28"/>
                <w:szCs w:val="28"/>
              </w:rPr>
              <w:lastRenderedPageBreak/>
              <w:t>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маломерных судов, за выдачу судового билета и другие юридически значимые действия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1 08 07084 01 0000 110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 предусмотренных антимонопольным законодательством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 обмен паспорта гражданина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политических партий и региональных </w:t>
            </w:r>
            <w:r w:rsidRPr="00382E5C">
              <w:rPr>
                <w:rFonts w:ascii="Times New Roman" w:hAnsi="Times New Roman" w:cs="Times New Roman"/>
                <w:sz w:val="28"/>
                <w:szCs w:val="28"/>
              </w:rPr>
              <w:lastRenderedPageBreak/>
              <w:t>отделений политических партий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1 08 07141 01 0000 110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1 08 07142 01 0000 110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w:t>
            </w:r>
            <w:r w:rsidRPr="00382E5C">
              <w:rPr>
                <w:rFonts w:ascii="Times New Roman" w:hAnsi="Times New Roman" w:cs="Times New Roman"/>
                <w:sz w:val="28"/>
                <w:szCs w:val="28"/>
              </w:rPr>
              <w:lastRenderedPageBreak/>
              <w:t>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установку рекламной конструкции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1 08 07174 01 0000 110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w:t>
            </w:r>
            <w:r w:rsidRPr="00382E5C">
              <w:rPr>
                <w:rFonts w:ascii="Times New Roman" w:hAnsi="Times New Roman" w:cs="Times New Roman"/>
                <w:sz w:val="28"/>
                <w:szCs w:val="28"/>
              </w:rPr>
              <w:lastRenderedPageBreak/>
              <w:t>и (или) крупногабаритных грузов, зачисляемая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1 08 07175 01 0000 110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1 08 07176 01 0000 110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органами местного самоуправления внутригородских муниципальных образований городов федерального значения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право вывоза культурных ценностей, предметов коллекционирования по палеонтологии и минералогии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юридически значимых действий, связанных с выдачей удостоверения частного охранника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государственные пошлины за государственную регистрацию, а также за совершение прочих юридически значимых действий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опасных отходов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озоноразрушающих веществ и содержащей их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ввоз на территорию Российской Федерации ядовитых веществ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предоставление разрешения на добычу объектов животного мира, а также за выдачу дубликата указанного разрешения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вредное физическое воздействие на атмосферный воздух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разрешения на выброс вредных (загрязняющих) веществ в атмосферный воздух стационарных источников, </w:t>
            </w:r>
            <w:r w:rsidRPr="00382E5C">
              <w:rPr>
                <w:rFonts w:ascii="Times New Roman" w:hAnsi="Times New Roman" w:cs="Times New Roman"/>
                <w:sz w:val="28"/>
                <w:szCs w:val="28"/>
              </w:rPr>
              <w:lastRenderedPageBreak/>
              <w:t>находящихся на объектах хозяйственной и иной деятельности, подлежащих федеральному государственному экологическому контролю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сброс загрязняющих веществ в окружающую среду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1 08 07281 01 0000 110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w:t>
            </w:r>
            <w:r w:rsidRPr="00382E5C">
              <w:rPr>
                <w:rFonts w:ascii="Times New Roman" w:hAnsi="Times New Roman" w:cs="Times New Roman"/>
                <w:sz w:val="28"/>
                <w:szCs w:val="28"/>
              </w:rPr>
              <w:lastRenderedPageBreak/>
              <w:t>переоформление и выдачу дубликата указанного документа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1 08 07282 01 0000 110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ходатайства, предусмотренного законодательством о естественных монополиях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повторную выдачу свидетельства о постановке на учет в налоговом органе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разрешений на </w:t>
            </w:r>
            <w:r w:rsidRPr="00382E5C">
              <w:rPr>
                <w:rFonts w:ascii="Times New Roman" w:hAnsi="Times New Roman" w:cs="Times New Roman"/>
                <w:sz w:val="28"/>
                <w:szCs w:val="28"/>
              </w:rPr>
              <w:lastRenderedPageBreak/>
              <w:t>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свидетельства о государственной аккредитации региональной спортивной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1 08 07380 01 0000 110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1 08 08000 01 0000 110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1 08 09000 01 0000 110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1 08 10000 01 0000 110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получение ресурса нумерации оператором связи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1 08 11000 01 0000 110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регистрацию декларации о соответствии требованиям средств связи и услуг связи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3812"/>
            <w:bookmarkEnd w:id="15"/>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И ПЕРЕРАСЧЕТЫ ПО ОТМЕНЕННЫМ НАЛОГАМ, СБОРАМ И ИНЫМ ОБЯЗАТЕЛЬНЫМ ПЛАТЕЖАМ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&lt;2&gt;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пользование природными ресурсами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полезных ископаемых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углеводородного сырья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подземных вод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1 09 03024 01 0000 110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полезных ископаемых из уникальных месторождений и групп месторождений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1 09 03025 01 0000 110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других полезных ископаемых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пользование недрами при выполнении соглашений о разделе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(роялти)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Ежегодные платежи за проведение поисковых и разведочных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1 09 03063 01 0000 110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(бонусы) при выполнении соглашения о разделе продукции по проекту "Сахалин-1"</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1 09 03070 01 0000 110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пользование континентальным шельфом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1 09 03071 01 0000 110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пользование минеральными ресурсами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1 09 03072 01 0000 110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живыми ресурсами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 зачисляемые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1 09 03082 02 0000 110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1 09 03083 02 0000 110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1 09 03090 01 0000 110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1 09 03091 01 0000 110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Лесные подати в части минимальных ставок платы за древесину, отпускаемую на корню (по обязательствам, возникшим до 1 января 2005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1 09 03092 01 0000 110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имущество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владельцев транспортных средств и налог на приобретение автотранспортных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пользователей автомобильных дорог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1 09 05000 01 0000 110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(по отмененным федеральным налогам и сборам)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операции с ценными бумагами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1 09 05030 01 0000 110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использование наименований "Россия", "Российская Федерация" и образованных на их основе слов и словосочетаний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(по отмененным налогам и сборам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на нужды образовательных учреждений, взимаемый с юридических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1 09 06040 02 0000 110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на розничную продажу алкогольной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1 09 06041 02 0000 110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1 09 06042 02 0000 110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органами местного самоуправления внутригородских муниципальных образований городов федерального значения лицензий на розничную продажу алкогольной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1 09 06043 02 0000 110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органами местного самоуправления городских округов лицензий на розничную продажу алкогольной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1 09 06044 02 0000 110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1 09 06050 02 0000 110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Сборы за выдачу лицензий на пользование недрами по участкам недр, содержащим месторождения общераспространенных полезных ископаемых, или </w:t>
            </w:r>
            <w:r w:rsidRPr="00382E5C">
              <w:rPr>
                <w:rFonts w:ascii="Times New Roman" w:hAnsi="Times New Roman" w:cs="Times New Roman"/>
                <w:sz w:val="28"/>
                <w:szCs w:val="28"/>
              </w:rPr>
              <w:lastRenderedPageBreak/>
              <w:t>участкам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(по отмененным местным налогам и сборам)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1 09 07021 04 0000 110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1 09 07021 11 0000 110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1 09 07021 12 0000 110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Курортный сбор, мобилизуемый на территориях </w:t>
            </w:r>
            <w:r w:rsidRPr="00382E5C">
              <w:rPr>
                <w:rFonts w:ascii="Times New Roman" w:hAnsi="Times New Roman" w:cs="Times New Roman"/>
                <w:sz w:val="28"/>
                <w:szCs w:val="28"/>
              </w:rPr>
              <w:lastRenderedPageBreak/>
              <w:t>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1 09 07022 05 0000 110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1 09 07032 04 0000 110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1 09 07032 11 0000 110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1 09 07032 12 0000 110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1 09 07033 05 0000 110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1 09 07042 04 0000 110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1 09 07042 11 0000 110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1 09 07042 12 0000 110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Лицензионный сбор за право торговли спиртными напитками, мобилизуемый на территориях </w:t>
            </w:r>
            <w:r w:rsidRPr="00382E5C">
              <w:rPr>
                <w:rFonts w:ascii="Times New Roman" w:hAnsi="Times New Roman" w:cs="Times New Roman"/>
                <w:sz w:val="28"/>
                <w:szCs w:val="28"/>
              </w:rPr>
              <w:lastRenderedPageBreak/>
              <w:t>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1 09 07043 05 0000 110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страховым взносам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1 09 08020 06 0000 140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Пенсионный фонд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1 09 08030 07 0000 140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Фонд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1 09 08040 08 0000 140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Федеральный фонд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1 09 08060 01 0000 140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1 09 08070 08 0000 140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&lt;3&gt;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1 09 10000 06 0000 160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в виде фиксированного платежа, </w:t>
            </w:r>
            <w:r w:rsidRPr="00382E5C">
              <w:rPr>
                <w:rFonts w:ascii="Times New Roman" w:hAnsi="Times New Roman" w:cs="Times New Roman"/>
                <w:sz w:val="28"/>
                <w:szCs w:val="28"/>
              </w:rPr>
              <w:lastRenderedPageBreak/>
              <w:t>зачисляемые в бюджет Пенсионного фонда Российской Федерации (по расчетным периодам, истекшим до 1 января 2010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1 09 10010 06 0000 160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1 09 10020 06 0000 160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1 09 11000 02 0000 110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1 09 90000 00 0000 110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Налоги, сборы и иные обязательные платежи, </w:t>
            </w:r>
            <w:r w:rsidRPr="00382E5C">
              <w:rPr>
                <w:rFonts w:ascii="Times New Roman" w:hAnsi="Times New Roman" w:cs="Times New Roman"/>
                <w:sz w:val="28"/>
                <w:szCs w:val="28"/>
              </w:rPr>
              <w:lastRenderedPageBreak/>
              <w:t>зачисляемые в бюджет Республики Крым и города федерального значения Севастополя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1 09 90010 02 0000 110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Республики Крым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1 09 90020 02 0000 110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1 09 90030 02 0000 110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1 09 90040 02 0000 110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w:t>
            </w:r>
            <w:r w:rsidRPr="00382E5C">
              <w:rPr>
                <w:rFonts w:ascii="Times New Roman" w:hAnsi="Times New Roman" w:cs="Times New Roman"/>
                <w:sz w:val="28"/>
                <w:szCs w:val="28"/>
              </w:rPr>
              <w:lastRenderedPageBreak/>
              <w:t>федерального значения Севастополя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1 09 90050 02 0000 110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Переплата по налогам, сборам и иным обязательным платежам, установленным в Республике Крым, образовавшаяся в переходный период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1 09 90060 02 0000 110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6" w:name="Par4284"/>
            <w:bookmarkEnd w:id="16"/>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ВНЕШНЕЭКОНОМИЧЕСКОЙ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1 10 01022 01 0000 180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газ природный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1 10 01023 01 0000 180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товары, выработанные из нефти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1 10 01024 01 0000 180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вывозные таможенные пошлины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1 10 02000 01 0000 180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1 10 03000 01 0000 180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на экспорт высокообогащенного урана и природного сырьевого компонента низкообогащенного урана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1 10 04000 01 0000 180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работы разделения, содержащейся в стоимости низкообогащенного урана, полученного из высокообогащенного урана, извлеченного из ядерного оружия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1 10 05000 01 0000 180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 налоги, уплачиваемые физическими лицами по единым ставкам таможенных пошлин, налогов или в виде совокупного таможенного платежа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1 10 07000 01 0000 180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внешнеэкономической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1 10 08000 01 0000 180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внешнеэкономической деятельности в рамках межправительственных соглашений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1 10 08010 01 0000 180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1 10 09000 01 0000 180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Авансовые платежи в счет будущих таможенных и иных платежей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1 10 10000 01 0000 180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Денежный залог в обеспечение уплаты таможенных и иных платежей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1 10 11000 01 0000 000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(операции) по соглашениям между государствами - членами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в соответствии с Приложением N 5 к Договору о Евразийском экономическом союзе от 29 мая 2014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1 10 11030 01 0000 180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1 10 11040 01 0000 140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w:t>
            </w:r>
            <w:r w:rsidRPr="00382E5C">
              <w:rPr>
                <w:rFonts w:ascii="Times New Roman" w:hAnsi="Times New Roman" w:cs="Times New Roman"/>
                <w:sz w:val="28"/>
                <w:szCs w:val="28"/>
              </w:rPr>
              <w:lastRenderedPageBreak/>
              <w:t>территории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1 10 11050 01 0000 140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1 10 11060 01 0000 180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1 10 11070 01 0000 180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1 10 11080 01 0000 180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1 10 11090 01 0000 180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Распределенные ввозные таможенные пошлины (иные пошлины, налоги и сборы, имеющие эквивалентное действие), уплаченные на территории </w:t>
            </w:r>
            <w:r w:rsidRPr="00382E5C">
              <w:rPr>
                <w:rFonts w:ascii="Times New Roman" w:hAnsi="Times New Roman" w:cs="Times New Roman"/>
                <w:sz w:val="28"/>
                <w:szCs w:val="28"/>
              </w:rPr>
              <w:lastRenderedPageBreak/>
              <w:t>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1 10 11130 01 0000 180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1 10 11140 01 0000 180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1 10 11150 01 0000 180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w:t>
            </w:r>
            <w:r w:rsidRPr="00382E5C">
              <w:rPr>
                <w:rFonts w:ascii="Times New Roman" w:hAnsi="Times New Roman" w:cs="Times New Roman"/>
                <w:sz w:val="28"/>
                <w:szCs w:val="28"/>
              </w:rPr>
              <w:lastRenderedPageBreak/>
              <w:t>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1 10 11160 01 0000 180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N 8 к Договору о Евразийском экономическом союзе от 29 мая 2014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1 10 11170 01 0000 180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1 10 11180 01 0000 180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1 10 11190 01 0000 180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специальные, антидемпинговые и компенсационные пошлины, уплаченные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N 8 к Договору о Евразийском экономическом союзе от 29 мая 2014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1 10 11240 01 0000 180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1 10 11250 01 0000 140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w:t>
            </w:r>
            <w:r w:rsidRPr="00382E5C">
              <w:rPr>
                <w:rFonts w:ascii="Times New Roman" w:hAnsi="Times New Roman" w:cs="Times New Roman"/>
                <w:sz w:val="28"/>
                <w:szCs w:val="28"/>
              </w:rPr>
              <w:lastRenderedPageBreak/>
              <w:t>территории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1 10 11260 01 0000 180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1 10 11270 01 0000 180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1 10 11280 01 0000 180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1 10 11300 01 0000 180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1 10 11310 01 0000 180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1 10 11320 01 0000 180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1 10 11330 01 0000 180</w:t>
            </w:r>
          </w:p>
        </w:tc>
        <w:tc>
          <w:tcPr>
            <w:tcW w:w="6513"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7" w:name="Par4488"/>
            <w:bookmarkEnd w:id="17"/>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1 11 01030 03 0000 120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муниципальным образованиям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1 11 01040 04 0000 120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1 11 01040 11 0000 120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1 11 01040 12 0000 120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rsidRPr="00382E5C">
              <w:rPr>
                <w:rFonts w:ascii="Times New Roman" w:hAnsi="Times New Roman" w:cs="Times New Roman"/>
                <w:sz w:val="28"/>
                <w:szCs w:val="28"/>
              </w:rPr>
              <w:lastRenderedPageBreak/>
              <w:t>принадлежащим внутригородским районам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1 11 01050 05 0000 120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1 11 01050 10 0000 120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1 11 01050 13 0000 120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1 11 02012 01 0000 120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1 11 02013 01 0000 120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управления средствами Резервного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1 11 02014 01 0000 120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управления средствами Фонда национального благосостояния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1 11 02031 03 0000 120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1 11 02032 04 0000 120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1 11 02032 11 0000 120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1 11 02032 12 0000 120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1 11 02033 05 0000 120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1 11 02033 10 0000 120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1 11 02033 13 0000 120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1 11 02040 06 0000 120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средств Пенсионного фонда Российской Федерации, сформированных за счет сумм страховых взносов на накопительную пенсию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1 11 02051 06 0000 120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1 11 02052 06 0000 120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1 11 02053 06 0000 120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1 11 02060 07 0000 120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1 11 02061 07 0000 120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размещения временно свободных средств </w:t>
            </w:r>
            <w:r w:rsidRPr="00382E5C">
              <w:rPr>
                <w:rFonts w:ascii="Times New Roman" w:hAnsi="Times New Roman" w:cs="Times New Roman"/>
                <w:sz w:val="28"/>
                <w:szCs w:val="28"/>
              </w:rPr>
              <w:lastRenderedPageBreak/>
              <w:t>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1 11 02062 07 0000 120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1 11 02070 00 0000 120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1 11 02071 08 0000 120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1 11 02072 09 0000 120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государственной и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размещения сумм, аккумулируемых в </w:t>
            </w:r>
            <w:r w:rsidRPr="00382E5C">
              <w:rPr>
                <w:rFonts w:ascii="Times New Roman" w:hAnsi="Times New Roman" w:cs="Times New Roman"/>
                <w:sz w:val="28"/>
                <w:szCs w:val="28"/>
              </w:rPr>
              <w:lastRenderedPageBreak/>
              <w:t>ходе проведения аукционов по продаже акций, находящихся в собственности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размещения сумм, аккумулируемых в </w:t>
            </w:r>
            <w:r w:rsidRPr="00382E5C">
              <w:rPr>
                <w:rFonts w:ascii="Times New Roman" w:hAnsi="Times New Roman" w:cs="Times New Roman"/>
                <w:sz w:val="28"/>
                <w:szCs w:val="28"/>
              </w:rPr>
              <w:lastRenderedPageBreak/>
              <w:t>ходе проведения аукционов по продаже акций,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1 11 02100 06 0000 120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Пенсионного фонда Российской Федерации от инвестирования средств выплатного резерва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1 11 02110 06 0000 120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пенсионных накоплений, сформированных в пользу застрахованных лиц, которым установлена срочная пенсионная выплата, перечисленные государственной управляющей компанией средствами выплатного резерва в Пенсионный фонд Российской Федерации в соответствии с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1 11 02190 06 0000 120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выплатного резерва, перечисленные государственной управляющей компанией средствами выплатного резерва в Пенсионный фонд Российской Федерации в соответствии с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1 11 02200 06 0000 120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Пенсионного фонда Российской Федерации от инвестирования средств резерва по обязательному пенсионному страхованию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1 11 02210 06 0000 120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резерва Пенсионного фонда Российской Федерации по обязательному пенсионному страхованию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1 11 03030 03 0000 120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1 11 03040 04 0000 120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1 11 03040 11 0000 120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w:t>
            </w:r>
            <w:r w:rsidRPr="00382E5C">
              <w:rPr>
                <w:rFonts w:ascii="Times New Roman" w:hAnsi="Times New Roman" w:cs="Times New Roman"/>
                <w:sz w:val="28"/>
                <w:szCs w:val="28"/>
              </w:rPr>
              <w:lastRenderedPageBreak/>
              <w:t>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1 11 03040 12 0000 120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1 11 03050 05 0000 120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1 11 03050 10 0000 120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1 11 03050 13 0000 120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1 11 03060 01 0000 120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Поступление средств от правительств иностранных государств, их юридических лиц в уплату процентов по кредитам, предоставленным Российской </w:t>
            </w:r>
            <w:r w:rsidRPr="00382E5C">
              <w:rPr>
                <w:rFonts w:ascii="Times New Roman" w:hAnsi="Times New Roman" w:cs="Times New Roman"/>
                <w:sz w:val="28"/>
                <w:szCs w:val="28"/>
              </w:rPr>
              <w:lastRenderedPageBreak/>
              <w:t>Федерацией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1 11 04020 01 0000 120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1 11 04030 01 0000 120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1 11 05011 02 0000 120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за </w:t>
            </w:r>
            <w:r w:rsidRPr="00382E5C">
              <w:rPr>
                <w:rFonts w:ascii="Times New Roman" w:hAnsi="Times New Roman" w:cs="Times New Roman"/>
                <w:sz w:val="28"/>
                <w:szCs w:val="28"/>
              </w:rPr>
              <w:lastRenderedPageBreak/>
              <w:t>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1 11 05012 04 0000 120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1 11 05012 11 0000 120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с внутригородским делением,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1 11 05012 12 0000 120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внутригородского района,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1 11 05013 05 0000 120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за </w:t>
            </w:r>
            <w:r w:rsidRPr="00382E5C">
              <w:rPr>
                <w:rFonts w:ascii="Times New Roman" w:hAnsi="Times New Roman" w:cs="Times New Roman"/>
                <w:sz w:val="28"/>
                <w:szCs w:val="28"/>
              </w:rPr>
              <w:lastRenderedPageBreak/>
              <w:t>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1 11 05013 10 0000 120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1 11 05013 13 0000 120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1 11 05024 11 0000 120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1 11 05024 12 0000 120</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районов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а также </w:t>
            </w:r>
            <w:r w:rsidRPr="00382E5C">
              <w:rPr>
                <w:rFonts w:ascii="Times New Roman" w:hAnsi="Times New Roman" w:cs="Times New Roman"/>
                <w:sz w:val="28"/>
                <w:szCs w:val="28"/>
              </w:rPr>
              <w:lastRenderedPageBreak/>
              <w:t>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w:t>
            </w:r>
            <w:r w:rsidRPr="00382E5C">
              <w:rPr>
                <w:rFonts w:ascii="Times New Roman" w:hAnsi="Times New Roman" w:cs="Times New Roman"/>
                <w:sz w:val="28"/>
                <w:szCs w:val="28"/>
              </w:rPr>
              <w:lastRenderedPageBreak/>
              <w:t>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за земельные участки, которые расположены в </w:t>
            </w:r>
            <w:r w:rsidRPr="00382E5C">
              <w:rPr>
                <w:rFonts w:ascii="Times New Roman" w:hAnsi="Times New Roman" w:cs="Times New Roman"/>
                <w:sz w:val="28"/>
                <w:szCs w:val="28"/>
              </w:rPr>
              <w:lastRenderedPageBreak/>
              <w:t>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1 11 05026 13 0000 120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за </w:t>
            </w:r>
            <w:r w:rsidRPr="00382E5C">
              <w:rPr>
                <w:rFonts w:ascii="Times New Roman" w:hAnsi="Times New Roman" w:cs="Times New Roman"/>
                <w:sz w:val="28"/>
                <w:szCs w:val="28"/>
              </w:rPr>
              <w:lastRenderedPageBreak/>
              <w:t>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сдачи в аренду имущества, находящегося </w:t>
            </w:r>
            <w:r w:rsidRPr="00382E5C">
              <w:rPr>
                <w:rFonts w:ascii="Times New Roman" w:hAnsi="Times New Roman" w:cs="Times New Roman"/>
                <w:sz w:val="28"/>
                <w:szCs w:val="28"/>
              </w:rPr>
              <w:lastRenderedPageBreak/>
              <w:t>в оперативном управлении органов управления городских округов с внутригородским делением и созданных ими учреждений (за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внутригородских районов и созданных ими учреждений (за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sidRPr="00382E5C">
              <w:rPr>
                <w:rFonts w:ascii="Times New Roman" w:hAnsi="Times New Roman" w:cs="Times New Roman"/>
                <w:sz w:val="28"/>
                <w:szCs w:val="28"/>
              </w:rPr>
              <w:lastRenderedPageBreak/>
              <w:t>(за исключением имущества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1 11 05036 06 0000 120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1 11 05037 07 0000 120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1 11 05038 08 0000 120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1 11 05039 09 0000 120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1 11 05040 01 0000 120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федерального имущества, расположенного за пределами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1 11 05050 01 0000 120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федерального имущества, расположенного за пределами территории Российской Федерации, получаемые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1 11 05060 01 0000 120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w:t>
            </w:r>
            <w:r w:rsidRPr="00382E5C">
              <w:rPr>
                <w:rFonts w:ascii="Times New Roman" w:hAnsi="Times New Roman" w:cs="Times New Roman"/>
                <w:sz w:val="28"/>
                <w:szCs w:val="28"/>
              </w:rPr>
              <w:lastRenderedPageBreak/>
              <w:t>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Российской Федерации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субъекта Российской Федерации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городских округов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сдачи в аренду имущества, составляющего казну городских округов с </w:t>
            </w:r>
            <w:r w:rsidRPr="00382E5C">
              <w:rPr>
                <w:rFonts w:ascii="Times New Roman" w:hAnsi="Times New Roman" w:cs="Times New Roman"/>
                <w:sz w:val="28"/>
                <w:szCs w:val="28"/>
              </w:rPr>
              <w:lastRenderedPageBreak/>
              <w:t>внутригородским делением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внутригородских районов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городских поселений (за исключением земельных участков)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1 11 05080 01 0000 120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взимаемой в соответствии с Договором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предоставления на платной основе парковок (парковочных мест), расположенных на </w:t>
            </w:r>
            <w:r w:rsidRPr="00382E5C">
              <w:rPr>
                <w:rFonts w:ascii="Times New Roman" w:hAnsi="Times New Roman" w:cs="Times New Roman"/>
                <w:sz w:val="28"/>
                <w:szCs w:val="28"/>
              </w:rPr>
              <w:lastRenderedPageBreak/>
              <w:t>автомобильных дорогах общего пользования и местах внеуличной дорожной сети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1 11 05091 02 0000 120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1 11 05092 04 0000 120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1 11 05092 11 0000 120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1 11 05092 12 0000 120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внутригородских </w:t>
            </w:r>
            <w:r w:rsidRPr="00382E5C">
              <w:rPr>
                <w:rFonts w:ascii="Times New Roman" w:hAnsi="Times New Roman" w:cs="Times New Roman"/>
                <w:sz w:val="28"/>
                <w:szCs w:val="28"/>
              </w:rPr>
              <w:lastRenderedPageBreak/>
              <w:t>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1 11 05093 05 0000 120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1 11 05093 10 0000 120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1 11 05093 13 0000 120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1 11 05100 02 0000 120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w:t>
            </w:r>
            <w:r w:rsidRPr="00382E5C">
              <w:rPr>
                <w:rFonts w:ascii="Times New Roman" w:hAnsi="Times New Roman" w:cs="Times New Roman"/>
                <w:sz w:val="28"/>
                <w:szCs w:val="28"/>
              </w:rPr>
              <w:lastRenderedPageBreak/>
              <w:t>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1 11 05140 00 0000 120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от реализации соглашений об установлении сервитутов в отношении земельных участков после разграничения государственной собственности на землю (за исключением земельных участков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1 11 05141 01 0000 120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от реализации соглашений об установлении сервитутов в отношении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1 11 06000 01 0000 120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Центрального банка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от государственных и муниципальных унитарных предприятий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перечисления части прибыли, остающейся после уплаты налогов и иных </w:t>
            </w:r>
            <w:r w:rsidRPr="00382E5C">
              <w:rPr>
                <w:rFonts w:ascii="Times New Roman" w:hAnsi="Times New Roman" w:cs="Times New Roman"/>
                <w:sz w:val="28"/>
                <w:szCs w:val="28"/>
              </w:rPr>
              <w:lastRenderedPageBreak/>
              <w:t>обязательных платежей федеральных государственных унитарных предприятий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w:t>
            </w:r>
            <w:r w:rsidRPr="00382E5C">
              <w:rPr>
                <w:rFonts w:ascii="Times New Roman" w:hAnsi="Times New Roman" w:cs="Times New Roman"/>
                <w:sz w:val="28"/>
                <w:szCs w:val="28"/>
              </w:rPr>
              <w:lastRenderedPageBreak/>
              <w:t>районами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1 11 07020 01 0000 120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деятельности совместного предприятия "Вьетсовпетро" (в части расчетов по поступлениям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получаемые от передачи имущества, </w:t>
            </w:r>
            <w:r w:rsidRPr="00382E5C">
              <w:rPr>
                <w:rFonts w:ascii="Times New Roman" w:hAnsi="Times New Roman" w:cs="Times New Roman"/>
                <w:sz w:val="28"/>
                <w:szCs w:val="28"/>
              </w:rPr>
              <w:lastRenderedPageBreak/>
              <w:t>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1 11 08030 03 0000 120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1 11 08040 04 0000 120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w:t>
            </w:r>
            <w:r w:rsidRPr="00382E5C">
              <w:rPr>
                <w:rFonts w:ascii="Times New Roman" w:hAnsi="Times New Roman" w:cs="Times New Roman"/>
                <w:sz w:val="28"/>
                <w:szCs w:val="28"/>
              </w:rPr>
              <w:lastRenderedPageBreak/>
              <w:t>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1 11 08040 11 0000 120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1 11 08040 12 0000 120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1 11 08050 05 0000 120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1 11 08050 10 0000 120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1 11 08050 13 0000 120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государственной и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распоряжения правами на результаты </w:t>
            </w:r>
            <w:r w:rsidRPr="00382E5C">
              <w:rPr>
                <w:rFonts w:ascii="Times New Roman" w:hAnsi="Times New Roman" w:cs="Times New Roman"/>
                <w:sz w:val="28"/>
                <w:szCs w:val="28"/>
              </w:rPr>
              <w:lastRenderedPageBreak/>
              <w:t>интеллектуальной деятельности военного, специального и двойного назначения, находящимися в собственности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государственной и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распоряжения правами на результаты научно-технической деятельности, находящимися в собственности внутригородских муниципальных </w:t>
            </w:r>
            <w:r w:rsidRPr="00382E5C">
              <w:rPr>
                <w:rFonts w:ascii="Times New Roman" w:hAnsi="Times New Roman" w:cs="Times New Roman"/>
                <w:sz w:val="28"/>
                <w:szCs w:val="28"/>
              </w:rPr>
              <w:lastRenderedPageBreak/>
              <w:t>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государственной и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w:t>
            </w:r>
            <w:r w:rsidRPr="00382E5C">
              <w:rPr>
                <w:rFonts w:ascii="Times New Roman" w:hAnsi="Times New Roman" w:cs="Times New Roman"/>
                <w:sz w:val="28"/>
                <w:szCs w:val="28"/>
              </w:rPr>
              <w:lastRenderedPageBreak/>
              <w:t>Российской Федерации,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1 11 09043 03 0000 120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1 11 09044 04 0000 120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1 11 09044 11 0000 120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1 11 09044 12 0000 120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использования имущества, находящегося в собственности внутригородских районов (за исключением имущества муниципальных бюджетных и автономных </w:t>
            </w:r>
            <w:r w:rsidRPr="00382E5C">
              <w:rPr>
                <w:rFonts w:ascii="Times New Roman" w:hAnsi="Times New Roman" w:cs="Times New Roman"/>
                <w:sz w:val="28"/>
                <w:szCs w:val="28"/>
              </w:rPr>
              <w:lastRenderedPageBreak/>
              <w:t>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1 11 09045 05 0000 120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1 11 09045 10 0000 120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1 11 09045 13 0000 120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1 11 09046 06 0000 120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оперативном управлении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1 11 09047 07 0000 120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использования имущества, находящегося в оперативном управлении Фонда </w:t>
            </w:r>
            <w:r w:rsidRPr="00382E5C">
              <w:rPr>
                <w:rFonts w:ascii="Times New Roman" w:hAnsi="Times New Roman" w:cs="Times New Roman"/>
                <w:sz w:val="28"/>
                <w:szCs w:val="28"/>
              </w:rPr>
              <w:lastRenderedPageBreak/>
              <w:t>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1 11 09048 08 0000 120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1 11 09049 09 0000 120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1 11 09050 01 0000 120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исключительным правом Российской Федерации на результаты интеллектуальной деятельности в области геодезии и картографии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1 11 10000 01 0000 120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проезд автотранспортных средств, зарегистрированных на территории иностранных государств, по автомобильным дорогам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по соглашениям между государствами - членами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Беларусь по соглашениям между государствами - членами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1 11 11020 01 0000 120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1 11 11030 01 0000 120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1 11 11040 01 0000 120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8" w:name="Par5352"/>
            <w:bookmarkEnd w:id="18"/>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ПРИ ПОЛЬЗОВАНИИ ПРИРОДНЫМИ РЕСУРСАМИ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негативное воздействие на окружающую среду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в атмосферный воздух стационарными объектами &lt;7&gt;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1 12 01020 01 0000 120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в атмосферный воздух передвижными объектами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1 12 01030 01 0000 120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сбросы загрязняющих веществ в водные </w:t>
            </w:r>
            <w:r w:rsidRPr="00382E5C">
              <w:rPr>
                <w:rFonts w:ascii="Times New Roman" w:hAnsi="Times New Roman" w:cs="Times New Roman"/>
                <w:sz w:val="28"/>
                <w:szCs w:val="28"/>
              </w:rPr>
              <w:lastRenderedPageBreak/>
              <w:t>объекты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1 12 01040 01 0000 120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размещение отходов производства и потребления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1 12 01050 01 0000 120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иные виды негативного воздействия на окружающую среду &lt;8&gt;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1 12 01070 01 0000 120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при пользовании недрами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1 12 02012 01 0000 120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w:t>
            </w:r>
            <w:r w:rsidRPr="00382E5C">
              <w:rPr>
                <w:rFonts w:ascii="Times New Roman" w:hAnsi="Times New Roman" w:cs="Times New Roman"/>
                <w:sz w:val="28"/>
                <w:szCs w:val="28"/>
              </w:rPr>
              <w:lastRenderedPageBreak/>
              <w:t>Российской Федерации по участкам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1 12 02013 01 0000 120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содержащих месторождения природных алмазов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1 12 02030 01 0000 120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1 12 02040 01 0000 120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договорную акваторию и участки морского дна, полученная при пользовании недрами на территории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1 12 02050 01 0000 120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1 12 02051 01 0000 120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1 12 02052 01 0000 120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проведение государственной экспертизы </w:t>
            </w:r>
            <w:r w:rsidRPr="00382E5C">
              <w:rPr>
                <w:rFonts w:ascii="Times New Roman" w:hAnsi="Times New Roman" w:cs="Times New Roman"/>
                <w:sz w:val="28"/>
                <w:szCs w:val="28"/>
              </w:rPr>
              <w:lastRenderedPageBreak/>
              <w:t>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1 12 02060 01 0000 120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1 12 02080 01 0000 120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1 12 02090 01 0000 120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1 12 02100 00 0000 120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участие в конкурсе (аукционе) на право пользования участками недр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1 12 02101 01 0000 120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участие в конкурсе (аукционе) на право пользования участками недр (кроме участков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1 12 02102 02 0000 120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участие в конкурсе (аукционе) на право пользования участками недр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1 12 03000 01 0000 120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биологическими ресурсами по межправительственным соглашениям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1 12 04012 01 0000 120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минимального размера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1 12 04013 02 0000 120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1 12 04014 02 0000 120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1 12 04015 02 0000 120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1 12 04021 01 0000 120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1 12 04022 01 0000 120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1 12 04030 02 0000 120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1 12 04031 02 0000 120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w:t>
            </w:r>
            <w:r w:rsidRPr="00382E5C">
              <w:rPr>
                <w:rFonts w:ascii="Times New Roman" w:hAnsi="Times New Roman" w:cs="Times New Roman"/>
                <w:sz w:val="28"/>
                <w:szCs w:val="28"/>
              </w:rPr>
              <w:lastRenderedPageBreak/>
              <w:t>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1 12 04032 02 0000 120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1 12 04033 02 0000 120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1 12 04040 04 0000 120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1 12 04041 04 0000 120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1 12 04042 04 0000 120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1 12 04040 11 0000 120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городских округов с </w:t>
            </w:r>
            <w:r w:rsidRPr="00382E5C">
              <w:rPr>
                <w:rFonts w:ascii="Times New Roman" w:hAnsi="Times New Roman" w:cs="Times New Roman"/>
                <w:sz w:val="28"/>
                <w:szCs w:val="28"/>
              </w:rPr>
              <w:lastRenderedPageBreak/>
              <w:t>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1 12 04041 11 0000 120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1 12 04042 11 0000 120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1 12 04040 12 0000 120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1 12 04041 12 0000 120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внутригородских районов,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1 12 04042 12 0000 120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внутригородских районов,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1 12 04050 05 0000 120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использование лесов, расположенных на землях иных категорий, находящихся в </w:t>
            </w:r>
            <w:r w:rsidRPr="00382E5C">
              <w:rPr>
                <w:rFonts w:ascii="Times New Roman" w:hAnsi="Times New Roman" w:cs="Times New Roman"/>
                <w:sz w:val="28"/>
                <w:szCs w:val="28"/>
              </w:rPr>
              <w:lastRenderedPageBreak/>
              <w:t>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1 12 04051 05 0000 120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1 12 04052 05 0000 120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1 12 04050 10 0000 120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1 12 04051 10 0000 120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1 12 04052 10 0000 120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1 12 04050 13 0000 120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1 12 04051 13 0000 120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1 12 04052 13 0000 120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1 12 04070 01 0000 120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перевод лесных земель в нелесные и перевод земель лесного фонда в земли иных категорий (по обязательствам, возникшим до 1 января 2007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1 12 04080 02 0000 120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1 12 04090 01 0000 120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Арендная плата за пользование участками лесного фонда в целях, не связанных с ведением лесного хозяйства и осуществлением лесопользования (по обязательствам, возникшим до 1 января 2007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пользование водными объектами, </w:t>
            </w:r>
            <w:r w:rsidRPr="00382E5C">
              <w:rPr>
                <w:rFonts w:ascii="Times New Roman" w:hAnsi="Times New Roman" w:cs="Times New Roman"/>
                <w:sz w:val="28"/>
                <w:szCs w:val="28"/>
              </w:rPr>
              <w:lastRenderedPageBreak/>
              <w:t>находящимися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1 12 05040 04 0000 120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1 12 05040 11 0000 120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1 12 05040 12 0000 120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1 12 05050 05 0000 120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1 12 05050 10 0000 120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1 12 05050 13 0000 120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1 12 06000 00 0000 120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1 12 06010 01 0000 120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в виде платы за предоставление </w:t>
            </w:r>
            <w:r w:rsidRPr="00382E5C">
              <w:rPr>
                <w:rFonts w:ascii="Times New Roman" w:hAnsi="Times New Roman" w:cs="Times New Roman"/>
                <w:sz w:val="28"/>
                <w:szCs w:val="28"/>
              </w:rPr>
              <w:lastRenderedPageBreak/>
              <w:t>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1 12 06020 02 0000 120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1 12 07000 00 0000 120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1 12 07020 02 0000 120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полученные от продажи на аукционе права </w:t>
            </w:r>
            <w:r w:rsidRPr="00382E5C">
              <w:rPr>
                <w:rFonts w:ascii="Times New Roman" w:hAnsi="Times New Roman" w:cs="Times New Roman"/>
                <w:sz w:val="28"/>
                <w:szCs w:val="28"/>
              </w:rPr>
              <w:lastRenderedPageBreak/>
              <w:t>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Утилизационный сбор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1 12 08010 01 0000 120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Экологический взнос, взимаемый в целях выполнения нормативов утилизации производителями (импортерами)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1 12 09000 01 0000 120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(предоставления) права на заключение охотхозяйственных соглашений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9" w:name="Par5668"/>
            <w:bookmarkEnd w:id="19"/>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И КОМПЕНСАЦИИ ЗАТРАТ ГОСУДАРСТВА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1 13 01000 00 0000 130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1 13 01010 01 0000 130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содержащейся в Едином государственном реестре налогоплательщиков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1 13 01020 01 0000 130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предоставление сведений и документов, содержащихся в Едином государственном реестре юридических лиц и в Едином государственном </w:t>
            </w:r>
            <w:r w:rsidRPr="00382E5C">
              <w:rPr>
                <w:rFonts w:ascii="Times New Roman" w:hAnsi="Times New Roman" w:cs="Times New Roman"/>
                <w:sz w:val="28"/>
                <w:szCs w:val="28"/>
              </w:rPr>
              <w:lastRenderedPageBreak/>
              <w:t>реестре индивидуальных предпринимателей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1 13 01030 01 0000 130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1 13 01040 01 0000 130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по предоставлению статистической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1 13 01050 01 0000 130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1 13 01060 01 0000 130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сведений, содержащихся в государственном адресном реестре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1 13 01071 01 0000 130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федеральными государственными органами, федеральными казенными учреждениями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1 13 01072 02 0000 130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оказания информационных услуг государственными органами субъектов Российской Федерации, казенными учреждениями субъектов </w:t>
            </w:r>
            <w:r w:rsidRPr="00382E5C">
              <w:rPr>
                <w:rFonts w:ascii="Times New Roman" w:hAnsi="Times New Roman" w:cs="Times New Roman"/>
                <w:sz w:val="28"/>
                <w:szCs w:val="28"/>
              </w:rPr>
              <w:lastRenderedPageBreak/>
              <w:t>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1 13 01073 03 0000 130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внутригородских муниципальных образований городов федерального значения, казенными учреждениями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1 13 01074 04 0000 130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1 13 01074 11 0000 130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городских округов с внутригородским делением, казенными учреждениями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1 13 01074 12 0000 130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внутригородских районов, казенными учреждениями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1 13 01075 05 0000 130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1 13 01076 10 0000 130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1 13 01076 13 0000 130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1 13 01080 01 0000 130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1 13 01090 01 0000 130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органами Государственной фельдъегерской службы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1 13 01100 01 0000 130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(работы), оказываемые Гохраном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1 13 01110 01 0000 130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пользователей радиочастотным спектром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1 13 01120 01 0000 130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w:t>
            </w:r>
            <w:r w:rsidRPr="00382E5C">
              <w:rPr>
                <w:rFonts w:ascii="Times New Roman" w:hAnsi="Times New Roman" w:cs="Times New Roman"/>
                <w:sz w:val="28"/>
                <w:szCs w:val="28"/>
              </w:rPr>
              <w:lastRenderedPageBreak/>
              <w:t>энергетики Российской Федерации, по предотвращению и ликвидации аварий, связанных с открытыми фонтанными проявлениями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1 13 01130 01 0000 130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1 13 01140 01 0000 130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1 13 01150 01 0000 130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оказания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1 13 01160 01 0000 130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заимствование материальных ценностей из государственного резерва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1 13 01170 01 0000 130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оказания медицинских услуг, </w:t>
            </w:r>
            <w:r w:rsidRPr="00382E5C">
              <w:rPr>
                <w:rFonts w:ascii="Times New Roman" w:hAnsi="Times New Roman" w:cs="Times New Roman"/>
                <w:sz w:val="28"/>
                <w:szCs w:val="28"/>
              </w:rPr>
              <w:lastRenderedPageBreak/>
              <w:t>предоставляемых получателями средств федерального бюджета застрахованным лицам в системе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1 13 01180 01 0000 130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1 13 01190 01 0000 130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из реестра дисквалифицированных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1 13 01200 01 0000 130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в рамках военно-технического сотрудничества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1 13 01400 01 0000 130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сведений, документов, содержащихся в государственных реестрах (регистрах)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1 13 01410 01 0000 130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1 13 01500 00 0000 130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1 13 01510 01 0000 130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1 13 01520 02 0000 130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1 13 01530 04 0000 130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1 13 01530 11 0000 130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1 13 01530 12 0000 130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1 13 01540 05 0000 130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w:t>
            </w:r>
            <w:r w:rsidRPr="00382E5C">
              <w:rPr>
                <w:rFonts w:ascii="Times New Roman" w:hAnsi="Times New Roman" w:cs="Times New Roman"/>
                <w:sz w:val="28"/>
                <w:szCs w:val="28"/>
              </w:rPr>
              <w:lastRenderedPageBreak/>
              <w:t>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1 13 01540 10 0000 130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1 13 01540 13 0000 130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1 13 01992 02 0000 130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1 13 01993 03 0000 130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1 13 01994 04 0000 130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1 13 01994 11 0000 130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от оказания платных услуг (работ) получателями средств бюджетов городских округов </w:t>
            </w:r>
            <w:r w:rsidRPr="00382E5C">
              <w:rPr>
                <w:rFonts w:ascii="Times New Roman" w:hAnsi="Times New Roman" w:cs="Times New Roman"/>
                <w:sz w:val="28"/>
                <w:szCs w:val="28"/>
              </w:rPr>
              <w:lastRenderedPageBreak/>
              <w:t>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1 13 01994 12 0000 130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1 13 01995 05 0000 130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1 13 01995 10 0000 130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1 13 01995 13 0000 130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1 13 01996 06 0000 130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бюджета Пенсионного фонда Российской Федерации от оказания платных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1 13 01997 07 0000 130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бюджета Фонда социального страхования Российской Федерации от оказания платных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1 13 01998 08 0000 130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бюджета Федерального фонда обязательного медицинского страхования от оказания платных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1 13 01999 09 0000 130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бюджетов территориальных фондов </w:t>
            </w:r>
            <w:r w:rsidRPr="00382E5C">
              <w:rPr>
                <w:rFonts w:ascii="Times New Roman" w:hAnsi="Times New Roman" w:cs="Times New Roman"/>
                <w:sz w:val="28"/>
                <w:szCs w:val="28"/>
              </w:rPr>
              <w:lastRenderedPageBreak/>
              <w:t>обязательного медицинского страхования от оказания платных услуг (работ)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1 13 02000 00 0000 130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компенсации затрат государства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1 13 02010 01 0000 130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возмещаемые юридическими лицами и индивидуальными предпринимателями за проведение контрольных мероприятий, контрольных покупок и проведение экспертиз, испытаний образцов товаров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1 13 02020 01 0000 130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взимаемые в возмещение фактических расходов, связанных с консульскими действиями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1 13 02030 01 0000 130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федеральному бюджету расходов, направленных на покрытие процессуальных издержек</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1 13 02040 01 0000 130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1 13 02050 01 0000 130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w:t>
            </w:r>
            <w:r w:rsidRPr="00382E5C">
              <w:rPr>
                <w:rFonts w:ascii="Times New Roman" w:hAnsi="Times New Roman" w:cs="Times New Roman"/>
                <w:sz w:val="28"/>
                <w:szCs w:val="28"/>
              </w:rPr>
              <w:lastRenderedPageBreak/>
              <w:t>имущества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1 13 02061 01 0000 130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1 13 02062 02 0000 130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1 13 02063 03 0000 130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1 13 02064 04 0000 130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1 13 02064 11 0000 130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1 13 02064 12 0000 130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1 13 02065 05 0000 130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w:t>
            </w:r>
            <w:r w:rsidRPr="00382E5C">
              <w:rPr>
                <w:rFonts w:ascii="Times New Roman" w:hAnsi="Times New Roman" w:cs="Times New Roman"/>
                <w:sz w:val="28"/>
                <w:szCs w:val="28"/>
              </w:rPr>
              <w:lastRenderedPageBreak/>
              <w:t>имущества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1 13 02065 10 0000 130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1 13 02065 13 0000 130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1 13 02066 06 0000 130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1 13 02067 07 0000 130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1 13 02068 08 0000 130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1 13 02069 09 0000 130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w:t>
            </w:r>
            <w:r w:rsidRPr="00382E5C">
              <w:rPr>
                <w:rFonts w:ascii="Times New Roman" w:hAnsi="Times New Roman" w:cs="Times New Roman"/>
                <w:sz w:val="28"/>
                <w:szCs w:val="28"/>
              </w:rPr>
              <w:lastRenderedPageBreak/>
              <w:t>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1 13 02070 01 0000 130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связанных с реализацией товаров, задержанных или изъятых таможенными органами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1 13 02080 01 0000 130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1 13 02990 00 0000 130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государства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1 13 02991 01 0000 130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1 13 02992 02 0000 130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1 13 02993 03 0000 130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1 13 02994 04 0000 130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от компенсации затрат бюджетов </w:t>
            </w:r>
            <w:r w:rsidRPr="00382E5C">
              <w:rPr>
                <w:rFonts w:ascii="Times New Roman" w:hAnsi="Times New Roman" w:cs="Times New Roman"/>
                <w:sz w:val="28"/>
                <w:szCs w:val="28"/>
              </w:rPr>
              <w:lastRenderedPageBreak/>
              <w:t>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1 13 02994 11 0000 130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1 13 02994 12 0000 130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1 13 02995 05 0000 130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1 13 02995 10 0000 130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1 13 02995 13 0000 130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1 13 02996 06 0000 130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1 13 02997 07 0000 130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1 13 02998 08 0000 130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1 13 02999 09 0000 130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0" w:name="Par6040"/>
            <w:bookmarkEnd w:id="20"/>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МАТЕРИАЛЬНЫХ И НЕМАТЕРИАЛЬНЫХ АКТИВОВ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1 14 01000 00 0000 410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1 14 01010 01 0000 410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1 14 01020 02 0000 410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1 14 01030 03 0000 410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1 14 01040 04 0000 410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1 14 01040 11 0000 410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1 14 01040 12 0000 410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1 14 01050 05 0000 410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1 14 01050 10 0000 410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1 14 01050 13 0000 410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1 14 02010 01 0000 410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1 14 02011 01 0000 410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кораблей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1 14 02013 01 0000 410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1 14 02014 01 0000 410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1 14 02015 01 0000 410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военной техники и боеприпасов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1 14 02016 01 0000 410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1 14 02017 01 0000 410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1 14 02018 01 0000 410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федеральной собственности,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1 14 02019 01 0000 410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1 14 02011 01 0000 440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кораблей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1 14 02013 01 0000 440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1 14 02014 01 0000 440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1 14 02015 01 0000 440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1 14 02016 01 0000 440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1 14 02017 01 0000 440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1 14 02018 01 0000 440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выпуска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w:t>
            </w:r>
            <w:r w:rsidRPr="00382E5C">
              <w:rPr>
                <w:rFonts w:ascii="Times New Roman" w:hAnsi="Times New Roman" w:cs="Times New Roman"/>
                <w:sz w:val="28"/>
                <w:szCs w:val="28"/>
              </w:rPr>
              <w:lastRenderedPageBreak/>
              <w:t>заимствование и иного использования материальных ценностей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1 14 02019 01 0000 440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1 14 02020 02 0000 410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1 14 02022 02 0000 410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382E5C">
              <w:rPr>
                <w:rFonts w:ascii="Times New Roman" w:hAnsi="Times New Roman" w:cs="Times New Roman"/>
                <w:sz w:val="28"/>
                <w:szCs w:val="28"/>
              </w:rPr>
              <w:lastRenderedPageBreak/>
              <w:t>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1 14 02023 02 0000 410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1 14 02020 02 0000 440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1 14 02022 02 0000 440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1 14 02023 02 0000 440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1 14 02028 02 0000 410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1 14 02030 03 0000 410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1 14 02032 03 0000 410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w:t>
            </w:r>
            <w:r w:rsidRPr="00382E5C">
              <w:rPr>
                <w:rFonts w:ascii="Times New Roman" w:hAnsi="Times New Roman" w:cs="Times New Roman"/>
                <w:sz w:val="28"/>
                <w:szCs w:val="28"/>
              </w:rPr>
              <w:lastRenderedPageBreak/>
              <w:t>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1 14 02033 03 0000 410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1 14 02038 03 0000 410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внутригородских муниципальных образований городов федерального значения,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1 14 02030 03 0000 440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1 14 02032 03 0000 440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1 14 02033 03 0000 440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1 14 02040 04 0000 410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1 14 02042 04 0000 410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w:t>
            </w:r>
            <w:r w:rsidRPr="00382E5C">
              <w:rPr>
                <w:rFonts w:ascii="Times New Roman" w:hAnsi="Times New Roman" w:cs="Times New Roman"/>
                <w:sz w:val="28"/>
                <w:szCs w:val="28"/>
              </w:rPr>
              <w:lastRenderedPageBreak/>
              <w:t>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1 14 02043 04 0000 410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1 14 02048 04 0000 410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1 14 02040 04 0000 440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1 14 02042 04 0000 440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w:t>
            </w:r>
            <w:r w:rsidRPr="00382E5C">
              <w:rPr>
                <w:rFonts w:ascii="Times New Roman" w:hAnsi="Times New Roman" w:cs="Times New Roman"/>
                <w:sz w:val="28"/>
                <w:szCs w:val="28"/>
              </w:rPr>
              <w:lastRenderedPageBreak/>
              <w:t>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1 14 02043 04 0000 440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1 14 02040 11 0000 410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городских округов с внутригородским делением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1 14 02042 11 0000 410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w:t>
            </w:r>
            <w:r w:rsidRPr="00382E5C">
              <w:rPr>
                <w:rFonts w:ascii="Times New Roman" w:hAnsi="Times New Roman" w:cs="Times New Roman"/>
                <w:sz w:val="28"/>
                <w:szCs w:val="28"/>
              </w:rPr>
              <w:lastRenderedPageBreak/>
              <w:t>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1 14 02043 11 0000 410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1 14 02048 11 0000 410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городских округов с внутригородским делением,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1 14 02040 11 0000 440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1 14 02042 11 0000 440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с </w:t>
            </w:r>
            <w:r w:rsidRPr="00382E5C">
              <w:rPr>
                <w:rFonts w:ascii="Times New Roman" w:hAnsi="Times New Roman" w:cs="Times New Roman"/>
                <w:sz w:val="28"/>
                <w:szCs w:val="28"/>
              </w:rPr>
              <w:lastRenderedPageBreak/>
              <w:t>внутригородским делением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1 14 02043 11 0000 440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1 14 02040 12 0000 410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внутригородских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1 14 02042 12 0000 410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w:t>
            </w:r>
            <w:r w:rsidRPr="00382E5C">
              <w:rPr>
                <w:rFonts w:ascii="Times New Roman" w:hAnsi="Times New Roman" w:cs="Times New Roman"/>
                <w:sz w:val="28"/>
                <w:szCs w:val="28"/>
              </w:rPr>
              <w:lastRenderedPageBreak/>
              <w:t>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1 14 02043 12 0000 410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1 14 02048 12 0000 410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внутригородских районов,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1 14 02040 12 0000 440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1 14 02042 12 0000 440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w:t>
            </w:r>
            <w:r w:rsidRPr="00382E5C">
              <w:rPr>
                <w:rFonts w:ascii="Times New Roman" w:hAnsi="Times New Roman" w:cs="Times New Roman"/>
                <w:sz w:val="28"/>
                <w:szCs w:val="28"/>
              </w:rPr>
              <w:lastRenderedPageBreak/>
              <w:t>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1 14 02043 12 0000 440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1 14 02050 05 0000 410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1 14 02052 05 0000 410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1 14 02053 05 0000 410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1 14 02058 05 0000 410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1 14 02050 05 0000 440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1 14 02052 05 0000 440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1 14 02053 05 0000 440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1 14 02050 10 0000 410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1 14 02052 10 0000 410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1 14 02053 10 0000 410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382E5C">
              <w:rPr>
                <w:rFonts w:ascii="Times New Roman" w:hAnsi="Times New Roman" w:cs="Times New Roman"/>
                <w:sz w:val="28"/>
                <w:szCs w:val="28"/>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1 14 02058 10 0000 410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1 14 02050 10 0000 440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1 14 02052 10 0000 440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1 14 02053 10 0000 440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382E5C">
              <w:rPr>
                <w:rFonts w:ascii="Times New Roman" w:hAnsi="Times New Roman" w:cs="Times New Roman"/>
                <w:sz w:val="28"/>
                <w:szCs w:val="28"/>
              </w:rPr>
              <w:lastRenderedPageBreak/>
              <w:t>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1 14 02050 13 0000 410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1 14 02052 13 0000 410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1 14 02053 13 0000 410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1 14 02058 13 0000 410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1 14 02050 13 0000 440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1 14 02052 13 0000 440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1 14 02053 13 0000 440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1 14 02060 06 0000 410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1 14 02060 06 0000 440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1 14 02070 07 0000 410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1 14 02070 07 0000 440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1 14 02080 08 0000 410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1 14 02080 08 0000 440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Федерального фонда </w:t>
            </w:r>
            <w:r w:rsidRPr="00382E5C">
              <w:rPr>
                <w:rFonts w:ascii="Times New Roman" w:hAnsi="Times New Roman" w:cs="Times New Roman"/>
                <w:sz w:val="28"/>
                <w:szCs w:val="28"/>
              </w:rPr>
              <w:lastRenderedPageBreak/>
              <w:t>обязательного медицинского страхования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1 14 02090 09 0000 410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1 14 02090 09 0000 440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1 14 03000 00 0000 410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1 14 03000 00 0000 440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1 14 03010 01 0000 410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имущества, обращенного в доход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1 14 03011 01 0000 410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выморочного имущества, обращенного в доход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имущества, обращенного в доход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1 14 03011 01 0000 440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1 14 03013 01 0000 440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w:t>
            </w:r>
            <w:r w:rsidRPr="00382E5C">
              <w:rPr>
                <w:rFonts w:ascii="Times New Roman" w:hAnsi="Times New Roman" w:cs="Times New Roman"/>
                <w:sz w:val="28"/>
                <w:szCs w:val="28"/>
              </w:rPr>
              <w:lastRenderedPageBreak/>
              <w:t>древесины, а также древесины, полученной при использовании лесов, расположенных на землях лесного фонда, в соответствии со статьями 43 - 46 Лесного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1 14 03020 02 0000 410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1 14 03020 02 0000 440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1 14 03030 03 0000 410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внутригородских муниципальных образований городов федерального значения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1 14 03030 03 0000 440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от распоряжения и реализации конфискованного и иного имущества, обращенного в доходы внутригородских муниципальных образований городов федерального значения (в части реализации материальных запасов по </w:t>
            </w:r>
            <w:r w:rsidRPr="00382E5C">
              <w:rPr>
                <w:rFonts w:ascii="Times New Roman" w:hAnsi="Times New Roman" w:cs="Times New Roman"/>
                <w:sz w:val="28"/>
                <w:szCs w:val="28"/>
              </w:rPr>
              <w:lastRenderedPageBreak/>
              <w:t>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1 14 03040 04 0000 410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1 14 03040 04 0000 440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1 14 03040 11 0000 410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городских округов с внутригородским делением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1 14 03040 11 0000 440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городских округов с внутригородским делением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1 14 03040 12 0000 410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внутригородских районов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1 14 03040 12 0000 440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внутригородских районов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1 14 03050 05 0000 410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1 14 03050 05 0000 440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1 14 03050 10 0000 410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1 14 03050 10 0000 440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1 14 03050 13 0000 410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от распоряжения и реализации конфискованного и иного имущества, обращенного </w:t>
            </w:r>
            <w:r w:rsidRPr="00382E5C">
              <w:rPr>
                <w:rFonts w:ascii="Times New Roman" w:hAnsi="Times New Roman" w:cs="Times New Roman"/>
                <w:sz w:val="28"/>
                <w:szCs w:val="28"/>
              </w:rPr>
              <w:lastRenderedPageBreak/>
              <w:t>в доходы городских поселений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1 14 03050 13 0000 440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1 14 03060 06 0000 410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основных средств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1 14 03060 06 0000 440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материальных запасов по указанному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1 14 04000 00 0000 420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1 14 04010 01 0000 420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1 14 04020 02 0000 420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1 14 04030 03 0000 420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нематериальных активов, </w:t>
            </w:r>
            <w:r w:rsidRPr="00382E5C">
              <w:rPr>
                <w:rFonts w:ascii="Times New Roman" w:hAnsi="Times New Roman" w:cs="Times New Roman"/>
                <w:sz w:val="28"/>
                <w:szCs w:val="28"/>
              </w:rPr>
              <w:lastRenderedPageBreak/>
              <w:t>находящихся в собственности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1 14 04040 04 0000 420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1 14 04040 11 0000 420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1 14 04040 12 0000 420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1 14 04050 05 0000 420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1 14 04050 10 0000 420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1 14 04050 13 0000 420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1 14 04060 06 0000 420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1 14 04070 07 0000 420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нематериальных активов, </w:t>
            </w:r>
            <w:r w:rsidRPr="00382E5C">
              <w:rPr>
                <w:rFonts w:ascii="Times New Roman" w:hAnsi="Times New Roman" w:cs="Times New Roman"/>
                <w:sz w:val="28"/>
                <w:szCs w:val="28"/>
              </w:rPr>
              <w:lastRenderedPageBreak/>
              <w:t>находящихся в федеральной собственности, закрепленных за Фондом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1 14 04080 08 0000 420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1 14 04090 09 0000 420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1 14 05000 01 0000 440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соглашений о разделе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1 14 05010 01 0000 440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"Сахалин-1"</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1 14 05020 01 0000 440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"Сахалин-2"</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1 14 05030 01 0000 440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"Харьягинское месторождение"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1 14 06000 00 0000 430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государственной и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1 14 06010 00 0000 430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1 14 06011 02 0000 430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1 14 06012 04 0000 430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1 14 06012 11 0000 430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1 14 06012 12 0000 430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внутригородского района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1 14 06013 05 0000 430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земельных участков, государственная собственность на которые не </w:t>
            </w:r>
            <w:r w:rsidRPr="00382E5C">
              <w:rPr>
                <w:rFonts w:ascii="Times New Roman" w:hAnsi="Times New Roman" w:cs="Times New Roman"/>
                <w:sz w:val="28"/>
                <w:szCs w:val="28"/>
              </w:rPr>
              <w:lastRenderedPageBreak/>
              <w:t>разграничена и которые расположены в границах межселенных территорий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1 14 06013 10 0000 430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1 14 06013 13 0000 430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1 14 06020 00 0000 430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1 14 06021 01 0000 430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1 14 06022 02 0000 430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1 14 06023 03 0000 430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земельных участков, </w:t>
            </w:r>
            <w:r w:rsidRPr="00382E5C">
              <w:rPr>
                <w:rFonts w:ascii="Times New Roman" w:hAnsi="Times New Roman" w:cs="Times New Roman"/>
                <w:sz w:val="28"/>
                <w:szCs w:val="28"/>
              </w:rPr>
              <w:lastRenderedPageBreak/>
              <w:t>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1 14 06024 04 0000 430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1 14 06024 11 0000 430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1 14 06024 12 0000 430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внутригородских районов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1 14 06025 05 0000 430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1 14 06025 10 0000 430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земельных участков, </w:t>
            </w:r>
            <w:r w:rsidRPr="00382E5C">
              <w:rPr>
                <w:rFonts w:ascii="Times New Roman" w:hAnsi="Times New Roman" w:cs="Times New Roman"/>
                <w:sz w:val="28"/>
                <w:szCs w:val="28"/>
              </w:rPr>
              <w:lastRenderedPageBreak/>
              <w:t>находящихся в собственности сельских поселений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1 14 06025 13 0000 430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1 14 06030 00 0000 430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1 14 06031 02 0000 430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1 14 06032 04 0000 430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земельных участков, которые расположены в границах городских округов, находятся в федеральной собственности и </w:t>
            </w:r>
            <w:r w:rsidRPr="00382E5C">
              <w:rPr>
                <w:rFonts w:ascii="Times New Roman" w:hAnsi="Times New Roman" w:cs="Times New Roman"/>
                <w:sz w:val="28"/>
                <w:szCs w:val="28"/>
              </w:rPr>
              <w:lastRenderedPageBreak/>
              <w:t>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1 14 06032 11 0000 430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1 14 06032 12 0000 430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1 14 06033 05 0000 430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1 14 06033 10 0000 430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1 14 06033 13 0000 430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1 14 06040 00 0000 430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1 14 06041 01 0000 430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федеральной собственности,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1 14 06042 02 0000 430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земельных участков, находящихся в собственности субъектов Российской Федерации, находящихся в пользовании бюджетных </w:t>
            </w:r>
            <w:r w:rsidRPr="00382E5C">
              <w:rPr>
                <w:rFonts w:ascii="Times New Roman" w:hAnsi="Times New Roman" w:cs="Times New Roman"/>
                <w:sz w:val="28"/>
                <w:szCs w:val="28"/>
              </w:rPr>
              <w:lastRenderedPageBreak/>
              <w:t>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1 14 06043 03 0000 430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внутригородских муниципальных образований городов федерального значения,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1 14 06044 04 0000 430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1 14 06044 11 0000 430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городских округов с внутригородским делением,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1 14 06044 12 0000 430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внутригородских районов,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1 14 06045 05 0000 430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1 14 06045 10 0000 430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земельных участков, находящихся в собственности сельских поселений, </w:t>
            </w:r>
            <w:r w:rsidRPr="00382E5C">
              <w:rPr>
                <w:rFonts w:ascii="Times New Roman" w:hAnsi="Times New Roman" w:cs="Times New Roman"/>
                <w:sz w:val="28"/>
                <w:szCs w:val="28"/>
              </w:rPr>
              <w:lastRenderedPageBreak/>
              <w:t>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1 14 06045 13 0000 430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1 14 07000 00 0000 410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1 14 07010 02 0000 410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1 14 07020 04 0000 410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недвижимого имущества одновременно с занятыми такими объектами </w:t>
            </w:r>
            <w:r w:rsidRPr="00382E5C">
              <w:rPr>
                <w:rFonts w:ascii="Times New Roman" w:hAnsi="Times New Roman" w:cs="Times New Roman"/>
                <w:sz w:val="28"/>
                <w:szCs w:val="28"/>
              </w:rPr>
              <w:lastRenderedPageBreak/>
              <w:t>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1 14 07020 11 0000 410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1 14 07020 12 0000 410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внутригородских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1 14 07030 05 0000 410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недвижимого имущества </w:t>
            </w:r>
            <w:r w:rsidRPr="00382E5C">
              <w:rPr>
                <w:rFonts w:ascii="Times New Roman" w:hAnsi="Times New Roman" w:cs="Times New Roman"/>
                <w:sz w:val="28"/>
                <w:szCs w:val="28"/>
              </w:rPr>
              <w:lastRenderedPageBreak/>
              <w:t>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1 14 07030 10 0000 410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1 14 07030 13 0000 410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1 14 08000 01 0000 440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отпуска семян из федеральных фондов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1 14 09000 01 0000 440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проведения товарных интервенций из запасов федерального интервенционного фонда сельскохозяйственной продукции, сырья и продовольствия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1 14 10000 01 0000 440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выпуска материальных ценностей из государственного резерва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1 14 11000 01 0000 440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реализации готовой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1 14 12000 01 0000 440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особого 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1" w:name="Par6800"/>
            <w:bookmarkEnd w:id="21"/>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АДМИНИСТРАТИВНЫЕ ПЛАТЕЖИ И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1 15 01000 01 0000 140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Административные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1 15 01010 01 0000 140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Исполнительский сбор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государственными и муниципальными органами (организациями)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федеральными государственными органами (организациями)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1 15 02012 01 0000 140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взимаемая при исполнении государственной функции по проведению экспертизы проектов геологического изучения недр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1 15 02013 01 0000 140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взимаемая при исполнении государственной функции, связанной с продлением действия российских виз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1 15 02014 01 0000 140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Прочая плата, взимаемая при исполнении государственной функции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государственными органами (организациями) субъектов Российской Федерации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органами местного самоуправления (организациями) внутригородских муниципальных образований городов федерального значения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органами местного самоуправления (организациями) городских округов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органами местного самоуправления (организациями) городских округов с внутригородским делением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Платежи, взимаемые органами местного </w:t>
            </w:r>
            <w:r w:rsidRPr="00382E5C">
              <w:rPr>
                <w:rFonts w:ascii="Times New Roman" w:hAnsi="Times New Roman" w:cs="Times New Roman"/>
                <w:sz w:val="28"/>
                <w:szCs w:val="28"/>
              </w:rPr>
              <w:lastRenderedPageBreak/>
              <w:t>самоуправления (организациями) внутригородских районов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взимаемые органами местного самоуправления (организациями) городских поселений за выполнение определенных функций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Лицензионные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федеральными органами исполнительной власти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1 15 04000 01 0000 140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Консульские сборы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и иные пошлины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пошлины за селекционные достижения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1 15 06000 01 0000 140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уплачиваемые импортерами таможенным органам за выдачу акцизных марок</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1 15 07000 01 0000 140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1 15 07010 01 0000 140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вносимые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1 15 07020 01 0000 140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2" w:name="Par6924"/>
            <w:bookmarkEnd w:id="22"/>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ШТРАФЫ, САНКЦИИ, ВОЗМЕЩЕНИЕ УЩЕРБА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1 16 01000 01 0000 140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антимонопольного законодательства в сфере конкуренции на товарных рынках, защиты </w:t>
            </w:r>
            <w:r w:rsidRPr="00382E5C">
              <w:rPr>
                <w:rFonts w:ascii="Times New Roman" w:hAnsi="Times New Roman" w:cs="Times New Roman"/>
                <w:sz w:val="28"/>
                <w:szCs w:val="28"/>
              </w:rPr>
              <w:lastRenderedPageBreak/>
              <w:t>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1 16 02030 02 0000 140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налогах и сборах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1 16 03030 01 0000 140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1 16 03040 01 0000 140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w:t>
            </w:r>
            <w:r w:rsidRPr="00382E5C">
              <w:rPr>
                <w:rFonts w:ascii="Times New Roman" w:hAnsi="Times New Roman" w:cs="Times New Roman"/>
                <w:sz w:val="28"/>
                <w:szCs w:val="28"/>
              </w:rPr>
              <w:lastRenderedPageBreak/>
              <w:t>агента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1 16 04000 01 0000 140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актов, составляющих право Евразийского экономического союза, законодательства Российской Федерации о таможенном деле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1 16 05000 01 0000 140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1 16 06000 01 0000 140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1 16 07000 01 0000 140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административные правонарушения в области </w:t>
            </w:r>
            <w:r w:rsidRPr="00382E5C">
              <w:rPr>
                <w:rFonts w:ascii="Times New Roman" w:hAnsi="Times New Roman" w:cs="Times New Roman"/>
                <w:sz w:val="28"/>
                <w:szCs w:val="28"/>
              </w:rPr>
              <w:lastRenderedPageBreak/>
              <w:t>государственного регулирования производства и оборота этилового спирта, алкогольной, спиртосодержащей и табачной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1 16 09000 01 0000 140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1 16 10000 01 0000 140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государственном оборонном заказе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1 16 11000 01 0000 140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использовании атомной энергии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1 16 12000 01 0000 140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1 16 13000 01 0000 140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1 16 14000 01 0000 140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банках и банковской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1 16 14100 01 0000 140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национальной платежной системе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1 16 15000 01 0000 140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рынке ценных бумаг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1 16 16000 01 0000 140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организованных торгах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1 16 17000 01 0000 140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 суде и судоустройстве, об исполнительном производстве и судебные штрафы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бюджетного законодательства (в части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1 16 19000 01 0000 140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трудового законодательства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1 16 20010 06 0000 140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w:t>
            </w:r>
            <w:r w:rsidRPr="00382E5C">
              <w:rPr>
                <w:rFonts w:ascii="Times New Roman" w:hAnsi="Times New Roman" w:cs="Times New Roman"/>
                <w:sz w:val="28"/>
                <w:szCs w:val="28"/>
              </w:rPr>
              <w:lastRenderedPageBreak/>
              <w:t>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1 16 20020 07 0000 140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1 16 20030 08 0000 140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1 16 20040 09 0000 140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1 16 20050 01 0000 140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налагаемые Пенсионным фондом Российской Федерации и его </w:t>
            </w:r>
            <w:r w:rsidRPr="00382E5C">
              <w:rPr>
                <w:rFonts w:ascii="Times New Roman" w:hAnsi="Times New Roman" w:cs="Times New Roman"/>
                <w:sz w:val="28"/>
                <w:szCs w:val="28"/>
              </w:rPr>
              <w:lastRenderedPageBreak/>
              <w:t>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1 16 21060 06 0000 140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1 16 21070 07 0000 140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1 16 21080 08 0000 140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1 16 21090 09 0000 140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1 16 22000 01 0000 140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сумм в возмещение причиненного военному имуществу ущерба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1 16 23011 01 0000 140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1 16 23012 01 0000 140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1 16 23021 02 0000 140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1 16 23022 02 0000 140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иных страховых случаев, когда выгодоприобретателями выступают получатели </w:t>
            </w:r>
            <w:r w:rsidRPr="00382E5C">
              <w:rPr>
                <w:rFonts w:ascii="Times New Roman" w:hAnsi="Times New Roman" w:cs="Times New Roman"/>
                <w:sz w:val="28"/>
                <w:szCs w:val="28"/>
              </w:rPr>
              <w:lastRenderedPageBreak/>
              <w:t>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1 16 23031 03 0000 140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1 16 23032 03 0000 140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1 16 23041 04 0000 140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r w:rsidRPr="00382E5C">
              <w:rPr>
                <w:rFonts w:ascii="Times New Roman" w:hAnsi="Times New Roman" w:cs="Times New Roman"/>
                <w:sz w:val="28"/>
                <w:szCs w:val="28"/>
              </w:rPr>
              <w:lastRenderedPageBreak/>
              <w:t>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1 16 23042 04 0000 140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1 16 23041 11 0000 140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1 16 23042 11 0000 140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1 16 23041 12 0000 140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1 16 23042 12 0000 140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1 16 23051 05 0000 140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1 16 23052 05 0000 140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страховых случаев, когда выгодоприобретателями выступают получатели средств бюджетов сельских </w:t>
            </w:r>
            <w:r w:rsidRPr="00382E5C">
              <w:rPr>
                <w:rFonts w:ascii="Times New Roman" w:hAnsi="Times New Roman" w:cs="Times New Roman"/>
                <w:sz w:val="28"/>
                <w:szCs w:val="28"/>
              </w:rPr>
              <w:lastRenderedPageBreak/>
              <w:t>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1 16 23051 10 0000 140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1 16 23052 10 0000 140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1 16 23051 13 0000 140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1 16 23052 13 0000 140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1 16 23060 06 0000 140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w:t>
            </w:r>
            <w:r w:rsidRPr="00382E5C">
              <w:rPr>
                <w:rFonts w:ascii="Times New Roman" w:hAnsi="Times New Roman" w:cs="Times New Roman"/>
                <w:sz w:val="28"/>
                <w:szCs w:val="28"/>
              </w:rPr>
              <w:lastRenderedPageBreak/>
              <w:t>страховых случаев, когда выгодоприобретателями выступают получатели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1 16 23061 06 0000 140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1 16 23062 06 0000 140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1 16 23070 07 0000 140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1 16 23071 07 0000 140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1 16 23072 07 0000 140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w:t>
            </w:r>
            <w:r w:rsidRPr="00382E5C">
              <w:rPr>
                <w:rFonts w:ascii="Times New Roman" w:hAnsi="Times New Roman" w:cs="Times New Roman"/>
                <w:sz w:val="28"/>
                <w:szCs w:val="28"/>
              </w:rPr>
              <w:lastRenderedPageBreak/>
              <w:t>иных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1 16 23080 08 0000 140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1 16 23081 08 0000 140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1 16 23082 08 0000 140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1 16 23090 09 0000 140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когда выгодоприобретателями выступают получатели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1 16 23091 09 0000 140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1 16 23092 09 0000 140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1 16 24000 01 0000 140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выплат при возникновении страховых случаев на федеральных автомобильных дорогах и имущественных комплексах, необходимых для их эксплуатации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 недрах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особо охраняемых природных территориях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1 16 25030 01 0000 140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охране и использовании животного мира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1 16 25040 01 0000 140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об экологической экспертизе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1 16 25050 01 0000 140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в области охраны окружающей среды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1 16 25060 01 0000 140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земельного законодательства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1 16 25071 01 0000 140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федеральной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1 16 25072 02 0000 140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1 16 25081 01 0000 140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1 16 25082 02 0000 140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водного законодательства, установленное на водных </w:t>
            </w:r>
            <w:r w:rsidRPr="00382E5C">
              <w:rPr>
                <w:rFonts w:ascii="Times New Roman" w:hAnsi="Times New Roman" w:cs="Times New Roman"/>
                <w:sz w:val="28"/>
                <w:szCs w:val="28"/>
              </w:rPr>
              <w:lastRenderedPageBreak/>
              <w:t>объектах, находящихся в собственности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1 16 25086 02 0000 140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1 16 25090 01 0000 140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рыболовстве и сохранении водных биологических ресурсов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1 16 26000 01 0000 140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рекламе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1 16 27000 01 0000 140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w:t>
            </w:r>
            <w:r w:rsidRPr="00382E5C">
              <w:rPr>
                <w:rFonts w:ascii="Times New Roman" w:hAnsi="Times New Roman" w:cs="Times New Roman"/>
                <w:sz w:val="28"/>
                <w:szCs w:val="28"/>
              </w:rPr>
              <w:lastRenderedPageBreak/>
              <w:t>пожарной безопасности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1 16 28000 01 0000 140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1 16 29000 01 0000 140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государственном контроле за осуществлением международных автомобильных перевозок</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правонарушения в области дорожного движения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1 16 30011 01 0000 140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1 16 30012 01 0000 140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1 16 30013 01 0000 140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правил </w:t>
            </w:r>
            <w:r w:rsidRPr="00382E5C">
              <w:rPr>
                <w:rFonts w:ascii="Times New Roman" w:hAnsi="Times New Roman" w:cs="Times New Roman"/>
                <w:sz w:val="28"/>
                <w:szCs w:val="28"/>
              </w:rPr>
              <w:lastRenderedPageBreak/>
              <w:t>перевозки крупногабаритных и тяжеловесных грузов по автомобильным дорогам общего пользования местного значения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1 16 30014 01 0000 140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1 16 30015 01 0000 140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1 16 30016 01 0000 140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1 16 30017 01 0000 140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1 16 30018 01 0000 140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1 16 30019 01 0000 140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безопасности дорожного движения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1 16 30030 01 0000 140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денежные взыскания (штрафы) за правонарушения в области дорожного движения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1 16 30040 01 0000 140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1 16 31000 01 0000 140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w:t>
            </w:r>
            <w:r w:rsidRPr="00382E5C">
              <w:rPr>
                <w:rFonts w:ascii="Times New Roman" w:hAnsi="Times New Roman" w:cs="Times New Roman"/>
                <w:sz w:val="28"/>
                <w:szCs w:val="28"/>
              </w:rPr>
              <w:lastRenderedPageBreak/>
              <w:t>нецелевого использования бюджетных средств (в части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1 16 33060 06 0000 140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1 16 33070 07 0000 140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w:t>
            </w:r>
            <w:r w:rsidRPr="00382E5C">
              <w:rPr>
                <w:rFonts w:ascii="Times New Roman" w:hAnsi="Times New Roman" w:cs="Times New Roman"/>
                <w:sz w:val="28"/>
                <w:szCs w:val="28"/>
              </w:rPr>
              <w:lastRenderedPageBreak/>
              <w:t>услуг для обеспечения государственных и муниципальных нужд, зачисляемые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1 16 33080 08 0000 140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1 16 33090 09 0000 140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1 16 34000 01 0000 140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несоблюдение бюро кредитных историй требований законодательства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1 16 35010 02 0000 140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1 16 35030 05 0000 140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1 16 36000 01 0000 140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 зачисляемые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1 16 37030 04 0000 140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1 16 37030 11 0000 140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1 16 37030 12 0000 140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1 16 37040 05 0000 140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1 16 37040 10 0000 140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1 16 37040 13 0000 140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1 16 38000 01 0000 140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1 16 39000 01 0000 140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микрофинансовой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1 16 41000 01 0000 140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электроэнергетике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1 16 42011 01 0000 140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условий договоров (соглашений) о предоставлении за счет средств федерального бюджета бюджетных кредитов на пополнение остатков средств на счетах </w:t>
            </w:r>
            <w:r w:rsidRPr="00382E5C">
              <w:rPr>
                <w:rFonts w:ascii="Times New Roman" w:hAnsi="Times New Roman" w:cs="Times New Roman"/>
                <w:sz w:val="28"/>
                <w:szCs w:val="28"/>
              </w:rPr>
              <w:lastRenderedPageBreak/>
              <w:t>бюджетов субъектов Российской Федерации (местных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1 16 42012 01 0000 140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федерального бюджета, за исключением бюджетных кредитов на пополнение остатков средств на счетах бюджетов субъектов Российской Федерации (местных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условий договоров (соглашений) о предоставлении бюджетных кредитов за счет средств бюджетов </w:t>
            </w:r>
            <w:r w:rsidRPr="00382E5C">
              <w:rPr>
                <w:rFonts w:ascii="Times New Roman" w:hAnsi="Times New Roman" w:cs="Times New Roman"/>
                <w:sz w:val="28"/>
                <w:szCs w:val="28"/>
              </w:rPr>
              <w:lastRenderedPageBreak/>
              <w:t>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1 16 43000 01 0000 140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1 16 44000 07 0000 140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Поступление сумм в возмещение ущерба Фонду социального страхования Российской Федерации, </w:t>
            </w:r>
            <w:r w:rsidRPr="00382E5C">
              <w:rPr>
                <w:rFonts w:ascii="Times New Roman" w:hAnsi="Times New Roman" w:cs="Times New Roman"/>
                <w:sz w:val="28"/>
                <w:szCs w:val="28"/>
              </w:rPr>
              <w:lastRenderedPageBreak/>
              <w:t>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1 16 45000 01 0000 140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нарушения законодательства Российской Федерации о промышленной безопасности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r w:rsidRPr="00382E5C">
              <w:rPr>
                <w:rFonts w:ascii="Times New Roman" w:hAnsi="Times New Roman" w:cs="Times New Roman"/>
                <w:sz w:val="28"/>
                <w:szCs w:val="28"/>
              </w:rPr>
              <w:lastRenderedPageBreak/>
              <w:t>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с внутригородским делением,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внутригородских районов,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1 16 47000 01 0000 140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сумм в возмещение вреда, причиняемого автомобильным дорогам общего пользования федерального значения транспортными средствами, имеющими разрешенную </w:t>
            </w:r>
            <w:r w:rsidRPr="00382E5C">
              <w:rPr>
                <w:rFonts w:ascii="Times New Roman" w:hAnsi="Times New Roman" w:cs="Times New Roman"/>
                <w:sz w:val="28"/>
                <w:szCs w:val="28"/>
              </w:rPr>
              <w:lastRenderedPageBreak/>
              <w:t>максимальную массу свыше 12 тонн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1 16 48000 01 0000 140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законом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1 16 50000 01 0000 140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нарушения правил перевозок пассажиров и багажа легковым такси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1 16 51000 02 0000 140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1 16 51010 02 0000 140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1 16 51020 02 0000 140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1 16 51030 02 0000 140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1 16 51040 02 0000 140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1 16 52000 06 0000 140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зачисляемые в Пенсионный фонд Российской Федерации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1 16 52010 06 0000 140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w:t>
            </w:r>
            <w:r w:rsidRPr="00382E5C">
              <w:rPr>
                <w:rFonts w:ascii="Times New Roman" w:hAnsi="Times New Roman" w:cs="Times New Roman"/>
                <w:sz w:val="28"/>
                <w:szCs w:val="28"/>
              </w:rPr>
              <w:lastRenderedPageBreak/>
              <w:t>гарантийного случая в отношении средств застрахованных лиц в соответствии с частью 8 статьи 6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1 16 52020 06 0000 140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частью 10 статьи 6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1 16 52030 06 0000 140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перечисленные Банком России в бюджет Пенсионного фонда Российской Федерации в счет </w:t>
            </w:r>
            <w:r w:rsidRPr="00382E5C">
              <w:rPr>
                <w:rFonts w:ascii="Times New Roman" w:hAnsi="Times New Roman" w:cs="Times New Roman"/>
                <w:sz w:val="28"/>
                <w:szCs w:val="28"/>
              </w:rPr>
              <w:lastRenderedPageBreak/>
              <w:t>возмещения недостатка средств пенсионных накоплений в соответствии с частью 7 статьи 21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1 16 60000 01 0000 140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заразных болезней животных, вредителей растений, возбудителей болезней растений, а также растений (сорняков) карантинного значения, ввоза опасных в ветеринарно-санитарном и фитосанитарном отношении поднадзорных грузов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1 16 70010 01 0000 140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w:t>
            </w:r>
            <w:r w:rsidRPr="00382E5C">
              <w:rPr>
                <w:rFonts w:ascii="Times New Roman" w:hAnsi="Times New Roman" w:cs="Times New Roman"/>
                <w:sz w:val="28"/>
                <w:szCs w:val="28"/>
              </w:rPr>
              <w:lastRenderedPageBreak/>
              <w:t>банкротстве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1 16 70020 01 0000 140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с лиц, привеченных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N 127-ФЗ "О несостоятельности (банкротстве)"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1 16 70030 01 0000 140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убытков, причиненных арбитражными управляющими вследствие ненадлежащего исполнения ими своих должностных обязанностей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1 16 74000 01 0000 140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посягающие на здоровье, предусмотренные Кодексом Российской Федерации об административных правонарушениях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1 16 90000 00 0000 140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1 16 90010 01 0000 140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1 16 90020 02 0000 140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1 16 90030 03 0000 140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1 16 90040 04 0000 140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1 16 90040 11 0000 140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1 16 90040 12 0000 140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1 16 90050 05 0000 140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1 16 90050 10 0000 140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1 16 90050 13 0000 140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1 16 90060 06 0000 140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1 16 90070 07 0000 140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1 16 90080 08 0000 140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1 16 90090 09 0000 140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3" w:name="Par7932"/>
            <w:bookmarkEnd w:id="23"/>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1 17 01030 03 0000 180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1 17 01040 04 0000 180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1 17 01040 11 0000 180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1 17 01040 12 0000 180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1 17 01050 05 0000 180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1 17 01050 10 0000 180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1 17 01050 13 0000 180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1 17 01060 06 0000 180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1 17 01070 07 0000 180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1 17 01080 08 0000 180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Невыясненные поступления, зачисляемые в бюджет </w:t>
            </w:r>
            <w:r w:rsidRPr="00382E5C">
              <w:rPr>
                <w:rFonts w:ascii="Times New Roman" w:hAnsi="Times New Roman" w:cs="Times New Roman"/>
                <w:sz w:val="28"/>
                <w:szCs w:val="28"/>
              </w:rPr>
              <w:lastRenderedPageBreak/>
              <w:t>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1 17 01090 09 0000 180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1 17 02010 04 0000 180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1 17 02010 11 0000 180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с внутригородским делением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1 17 02010 12 0000 180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внутригородских районов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1 17 02020 05 0000 180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1 17 02020 10 0000 180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1 17 02020 13 0000 180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1 17 03000 01 0000 180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удерживаемых из заработной платы осужденных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1 17 04000 01 0000 180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капитализированных платежей предприятий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1 17 05030 03 0000 180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1 17 05040 04 0000 180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1 17 05040 11 0000 180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1 17 05040 12 0000 180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1 17 05050 05 0000 180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1 17 05050 10 0000 180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1 17 05050 13 0000 180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1 17 05060 01 0000 180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неналоговые доходы федерального бюджета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(аукционе) в случае уклонения участника конкурса (аукциона) от </w:t>
            </w:r>
            <w:r w:rsidRPr="00382E5C">
              <w:rPr>
                <w:rFonts w:ascii="Times New Roman" w:hAnsi="Times New Roman" w:cs="Times New Roman"/>
                <w:sz w:val="28"/>
                <w:szCs w:val="28"/>
              </w:rPr>
              <w:lastRenderedPageBreak/>
              <w:t>заключения данного контракта и в иных случаях, установленных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1 17 05070 02 0000 180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бюджеты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1 17 06010 06 0000 180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Пенсионный фонд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1 17 06011 06 0000 180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по накопительной составляющей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1 17 06012 06 0000 180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по распределительной составляющей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1 17 06020 07 0000 180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Фонд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1 17 06030 08 0000 180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Федеральный фонд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1 17 06040 09 0000 180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территориальные фонды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1 17 08000 01 0000 180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прочих поступлений)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1 17 09000 01 0000 180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отчислений операторов сети связи общего пользования в резерв универсального обслуживания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1 17 10000 01 0000 180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нефтегазовых доходов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1 17 10010 01 0000 180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перечисляемые на счет по учету средств нефтегазовых доходов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1 17 10020 01 0000 180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средств федерального бюджета на счет по учету средств нефтегазовых доходов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1 17 11000 02 0000 180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декларационного платежа, уплаченного в период с 1 марта 2007 года и до 1 января 2008 года при упрощенном декларировании доходов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отчисления от государственных лотерей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отчисления от всероссийских государственных лотерей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1 17 12011 01 0000 180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отчисления от всероссийских государственных лотерей в поддержку организации и проведения XXII Олимпийских зимних игр и XI Паралимпийских зимних игр 2014 года в г. Сочи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1 17 12012 01 0000 180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целевые отчисления от всероссийских государственных лотерей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средства от реализации задержанных или изъятых товаров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средства, вырученные от реализации товаров, задержанных или изъятых таможенными органами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поступления невостребованных сумм денежных средств, вырученных от реализации товаров, задержанных или изъятых таможенными органами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1 17 14010 03 0000 180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1 17 14020 04 0000 180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1 17 14020 11 0000 180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1 17 14020 12 0000 180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1 17 14030 05 0000 180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1 17 14030 10 0000 180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1 17 14030 13 0000 180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самообложения граждан, зачисляемые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4" w:name="Par8192"/>
            <w:bookmarkEnd w:id="24"/>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(ПЕРЕЧИСЛЕНИЯ) ПО УРЕГУЛИРОВАНИЮ РАСЧЕТОВ МЕЖДУ БЮДЖЕТАМИ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1 18 00000 00 0000 151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1 18 01100 01 0000 151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в федеральный бюджет по решениям о взыскании средств из иных бюджетов бюджетной </w:t>
            </w:r>
            <w:r w:rsidRPr="00382E5C">
              <w:rPr>
                <w:rFonts w:ascii="Times New Roman" w:hAnsi="Times New Roman" w:cs="Times New Roman"/>
                <w:sz w:val="28"/>
                <w:szCs w:val="28"/>
              </w:rPr>
              <w:lastRenderedPageBreak/>
              <w:t>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1 18 02100 02 0000 151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1 18 02200 02 0000 151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1 18 03100 03 0000 151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внутригородских муниципальных образований городов федерального значения по решениям о взыскании средств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1 18 03200 03 0000 151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внутригородских муниципальных образований городов федерального значения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1 18 04100 04 0000 151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городских округов по решениям о взыскании средств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1 18 04200 04 0000 151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бюджетов городских округов по решениям о взыскании средств, предоставленных из </w:t>
            </w:r>
            <w:r w:rsidRPr="00382E5C">
              <w:rPr>
                <w:rFonts w:ascii="Times New Roman" w:hAnsi="Times New Roman" w:cs="Times New Roman"/>
                <w:sz w:val="28"/>
                <w:szCs w:val="28"/>
              </w:rPr>
              <w:lastRenderedPageBreak/>
              <w:t>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1 18 05100 05 0000 151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муниципальных районов по решениям о взыскании средств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1 18 05200 05 0000 151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1 18 05200 10 0000 151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1 18 05100 11 0000 151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городских округов с внутригородским делением по решениям о взыскании средств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1 18 05200 11 0000 151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городских округов с внутригородским делением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1 18 05200 12 0000 151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бюджетов внутригородских районов по решениям о взыскании средств, </w:t>
            </w:r>
            <w:r w:rsidRPr="00382E5C">
              <w:rPr>
                <w:rFonts w:ascii="Times New Roman" w:hAnsi="Times New Roman" w:cs="Times New Roman"/>
                <w:sz w:val="28"/>
                <w:szCs w:val="28"/>
              </w:rPr>
              <w:lastRenderedPageBreak/>
              <w:t>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1 18 05200 13 0000 151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1 18 00000 00 0000 180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федеральный бюджет (перечисления из федерального бюджета)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в бюджеты внутригородских муниципальных образований городов федерального значения (перечисления из бюджетов внутригородских муниципальных образований городов федерального значения) по урегулированию расчетов между бюджетами бюджетной системы </w:t>
            </w:r>
            <w:r w:rsidRPr="00382E5C">
              <w:rPr>
                <w:rFonts w:ascii="Times New Roman" w:hAnsi="Times New Roman" w:cs="Times New Roman"/>
                <w:sz w:val="28"/>
                <w:szCs w:val="28"/>
              </w:rPr>
              <w:lastRenderedPageBreak/>
              <w:t>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городских округов с внутригородским делением (перечисления из бюджетов городских округов с внутригородским делением)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в бюджеты внутригородских районов (перечисления из бюджетов внутригородских районов) по урегулированию расчетов между </w:t>
            </w:r>
            <w:r w:rsidRPr="00382E5C">
              <w:rPr>
                <w:rFonts w:ascii="Times New Roman" w:hAnsi="Times New Roman" w:cs="Times New Roman"/>
                <w:sz w:val="28"/>
                <w:szCs w:val="28"/>
              </w:rPr>
              <w:lastRenderedPageBreak/>
              <w:t>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1 18 06000 06 0000 180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1 18 07000 07 0000 180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1 18 08000 08 0000 180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1 18 09000 09 0000 180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8316"/>
            <w:bookmarkEnd w:id="25"/>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2 00 00000 00 0000 000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6" w:name="Par8324"/>
            <w:bookmarkEnd w:id="26"/>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2 01 01099 01 0000 180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от нерезидентов в </w:t>
            </w:r>
            <w:r w:rsidRPr="00382E5C">
              <w:rPr>
                <w:rFonts w:ascii="Times New Roman" w:hAnsi="Times New Roman" w:cs="Times New Roman"/>
                <w:sz w:val="28"/>
                <w:szCs w:val="28"/>
              </w:rPr>
              <w:lastRenderedPageBreak/>
              <w:t>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2 01 02010 02 0000 180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2 01 02020 02 0000 180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2 01 02099 02 0000 180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2 01 03010 03 0000 180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2 01 03020 03 0000 180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2 01 03099 03 0000 180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2 01 04010 04 0000 180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2 01 04020 04 0000 180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2 01 04099 04 0000 180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2 01 05010 05 0000 180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2 01 05020 05 0000 180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2 01 05099 05 0000 180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2 01 05010 10 0000 180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нерезидентами грантов для </w:t>
            </w:r>
            <w:r w:rsidRPr="00382E5C">
              <w:rPr>
                <w:rFonts w:ascii="Times New Roman" w:hAnsi="Times New Roman" w:cs="Times New Roman"/>
                <w:sz w:val="28"/>
                <w:szCs w:val="28"/>
              </w:rPr>
              <w:lastRenderedPageBreak/>
              <w:t>получателей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2 01 05020 10 0000 180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2 01 05099 10 0000 180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2 01 05010 11 0000 180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2 01 05020 11 0000 180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2 01 05099 11 0000 180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2 01 05010 12 0000 180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нерезидентами грантов для получателей средств бюджетов внутригородских </w:t>
            </w:r>
            <w:r w:rsidRPr="00382E5C">
              <w:rPr>
                <w:rFonts w:ascii="Times New Roman" w:hAnsi="Times New Roman" w:cs="Times New Roman"/>
                <w:sz w:val="28"/>
                <w:szCs w:val="28"/>
              </w:rPr>
              <w:lastRenderedPageBreak/>
              <w:t>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2 01 05020 12 0000 180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2 01 05099 12 0000 180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2 01 05000 13 0000 180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2 01 05010 13 0000 180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2 01 05020 13 0000 180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2 01 05099 13 0000 180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2 01 06000 06 0000 180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2 01 06010 06 0000 180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2 01 06020 06 0000 180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от денежных пожертвований, предоставляемых нерезидентами получателям </w:t>
            </w:r>
            <w:r w:rsidRPr="00382E5C">
              <w:rPr>
                <w:rFonts w:ascii="Times New Roman" w:hAnsi="Times New Roman" w:cs="Times New Roman"/>
                <w:sz w:val="28"/>
                <w:szCs w:val="28"/>
              </w:rPr>
              <w:lastRenderedPageBreak/>
              <w:t>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2 01 06030 06 0000 180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Эстонской Республики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2 01 06040 06 0000 180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Латвийской Республики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2 01 06050 06 0000 180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Республики Беларусь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2 01 06060 06 0000 180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Республики Болгария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2 01 06070 06 0000 180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Литовской Республики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2 01 06099 06 0000 180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2 01 07000 07 0000 180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2 01 07010 07 0000 180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2 01 07020 07 0000 180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2 01 07099 07 0000 180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2 01 08000 08 0000 180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2 01 08010 08 0000 180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2 01 08020 08 0000 180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2 01 08099 08 0000 180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2 01 09000 09 0000 180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2 01 09010 09 0000 180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2 01 09020 09 0000 180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2 01 09099 09 0000 180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7" w:name="Par8560"/>
            <w:bookmarkEnd w:id="27"/>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субъектов Российской Федерации и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Дотации бюджетам субъектов Российской Федерации на выравнивание бюджетной </w:t>
            </w:r>
            <w:r w:rsidRPr="00382E5C">
              <w:rPr>
                <w:rFonts w:ascii="Times New Roman" w:hAnsi="Times New Roman" w:cs="Times New Roman"/>
                <w:sz w:val="28"/>
                <w:szCs w:val="28"/>
              </w:rPr>
              <w:lastRenderedPageBreak/>
              <w:t>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муниципальных районов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с внутригородским делением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внутригородских районов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поселений на выравнивание бюджетной обеспеченности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Дотации бюджетам субъектов Российской Федерации на поддержку мер по обеспечению </w:t>
            </w:r>
            <w:r w:rsidRPr="00382E5C">
              <w:rPr>
                <w:rFonts w:ascii="Times New Roman" w:hAnsi="Times New Roman" w:cs="Times New Roman"/>
                <w:sz w:val="28"/>
                <w:szCs w:val="28"/>
              </w:rPr>
              <w:lastRenderedPageBreak/>
              <w:t>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муниципальных районов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с внутригородским делением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внутригородских районов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поселений на поддержку мер по обеспечению сбалансированности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Дотация на содержание объектов инфраструктуры </w:t>
            </w:r>
            <w:r w:rsidRPr="00382E5C">
              <w:rPr>
                <w:rFonts w:ascii="Times New Roman" w:hAnsi="Times New Roman" w:cs="Times New Roman"/>
                <w:sz w:val="28"/>
                <w:szCs w:val="28"/>
              </w:rPr>
              <w:lastRenderedPageBreak/>
              <w:t>города Байконура, связанных с арендой космодрома Байконур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связанные с особым режимом безопасного функционирования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с внутригородским делением, связанные с особым режимом безопасного функционирования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внутригородских районов, связанные с особым режимом безопасного функционирования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Дотации бюджетам субъектов Российской Федерации на поддержку мер по обеспечению сбалансированности бюджетов субъектов </w:t>
            </w:r>
            <w:r w:rsidRPr="00382E5C">
              <w:rPr>
                <w:rFonts w:ascii="Times New Roman" w:hAnsi="Times New Roman" w:cs="Times New Roman"/>
                <w:sz w:val="28"/>
                <w:szCs w:val="28"/>
              </w:rPr>
              <w:lastRenderedPageBreak/>
              <w:t>Российской Федерации в рамках государственной поддержки реализации мероприятий комплексных инвестиционных планов субъектов Российской Федерации по модернизации монопрофильных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2 02 01009 02 0000 151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субъектов Российской Федерации на поощрение достижения наилучших показателей деятельности органов исполнительной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2 02 01009 04 0000 151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округов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2 02 01009 05 0000 151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муниципальных районов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сельских поселений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Дотации бюджетам городских округов с внутригородским делением на поощрение </w:t>
            </w:r>
            <w:r w:rsidRPr="00382E5C">
              <w:rPr>
                <w:rFonts w:ascii="Times New Roman" w:hAnsi="Times New Roman" w:cs="Times New Roman"/>
                <w:sz w:val="28"/>
                <w:szCs w:val="28"/>
              </w:rPr>
              <w:lastRenderedPageBreak/>
              <w:t>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внутригородских районов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2 02 01009 13 0000 151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бюджетам городских поселений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2 02 01010 01 0000 151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Дотация на сбалансированность, передаваемая федеральному бюджету из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2 02 01999 13 0000 151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дотации бюджетам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реформирование региональных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сельских поселений на </w:t>
            </w:r>
            <w:r w:rsidRPr="00382E5C">
              <w:rPr>
                <w:rFonts w:ascii="Times New Roman" w:hAnsi="Times New Roman" w:cs="Times New Roman"/>
                <w:sz w:val="28"/>
                <w:szCs w:val="28"/>
              </w:rPr>
              <w:lastRenderedPageBreak/>
              <w:t>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реформирование муниципальных финансов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жильем молодых семей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2 02 02009 13 0000 151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районов на реализацию программ поддержки социально </w:t>
            </w:r>
            <w:r w:rsidRPr="00382E5C">
              <w:rPr>
                <w:rFonts w:ascii="Times New Roman" w:hAnsi="Times New Roman" w:cs="Times New Roman"/>
                <w:sz w:val="28"/>
                <w:szCs w:val="28"/>
              </w:rPr>
              <w:lastRenderedPageBreak/>
              <w:t>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2 02 02019 13 0000 151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реализацию программ поддержки социально ориентированных некоммерческих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осуществление капитального ремонта гидротехнических сооружений, находящихся в собственности субъектов Российской Федерации,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на осуществление капитального ремонта гидротехнических сооружений, находящихся в муниципальной собственности, и бесхозяйных </w:t>
            </w:r>
            <w:r w:rsidRPr="00382E5C">
              <w:rPr>
                <w:rFonts w:ascii="Times New Roman" w:hAnsi="Times New Roman" w:cs="Times New Roman"/>
                <w:sz w:val="28"/>
                <w:szCs w:val="28"/>
              </w:rPr>
              <w:lastRenderedPageBreak/>
              <w:t>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поселений на осуществление капитального ремонта гидротехнических сооружений, находящихся в </w:t>
            </w:r>
            <w:r w:rsidRPr="00382E5C">
              <w:rPr>
                <w:rFonts w:ascii="Times New Roman" w:hAnsi="Times New Roman" w:cs="Times New Roman"/>
                <w:sz w:val="28"/>
                <w:szCs w:val="28"/>
              </w:rPr>
              <w:lastRenderedPageBreak/>
              <w:t>муниципальной собственности, и бесхозяйных гидротехнических сооружений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муниципальных районов на денежные выплаты медицинскому персоналу фельдшерско-акушерских пунктов, врачам, </w:t>
            </w:r>
            <w:r w:rsidRPr="00382E5C">
              <w:rPr>
                <w:rFonts w:ascii="Times New Roman" w:hAnsi="Times New Roman" w:cs="Times New Roman"/>
                <w:sz w:val="28"/>
                <w:szCs w:val="28"/>
              </w:rPr>
              <w:lastRenderedPageBreak/>
              <w:t>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с внутригородским делением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возмещение сельскохозяйственным </w:t>
            </w:r>
            <w:r w:rsidRPr="00382E5C">
              <w:rPr>
                <w:rFonts w:ascii="Times New Roman" w:hAnsi="Times New Roman" w:cs="Times New Roman"/>
                <w:sz w:val="28"/>
                <w:szCs w:val="28"/>
              </w:rPr>
              <w:lastRenderedPageBreak/>
              <w:t>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2 02 02028 02 0000 151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2 02 02030 02 0000 151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2 02 02037 02 0000 151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2 02 02038 02 0000 151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2 02 02039 02 0000 151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w:t>
            </w:r>
            <w:r w:rsidRPr="00382E5C">
              <w:rPr>
                <w:rFonts w:ascii="Times New Roman" w:hAnsi="Times New Roman" w:cs="Times New Roman"/>
                <w:sz w:val="28"/>
                <w:szCs w:val="28"/>
              </w:rPr>
              <w:lastRenderedPageBreak/>
              <w:t>Федерации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2007 - 2011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w:t>
            </w:r>
            <w:r w:rsidRPr="00382E5C">
              <w:rPr>
                <w:rFonts w:ascii="Times New Roman" w:hAnsi="Times New Roman" w:cs="Times New Roman"/>
                <w:sz w:val="28"/>
                <w:szCs w:val="28"/>
              </w:rPr>
              <w:lastRenderedPageBreak/>
              <w:t>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районов на строительство, модернизацию, ремонт и содержание автомобильных дорог общего пользования, в том </w:t>
            </w:r>
            <w:r w:rsidRPr="00382E5C">
              <w:rPr>
                <w:rFonts w:ascii="Times New Roman" w:hAnsi="Times New Roman" w:cs="Times New Roman"/>
                <w:sz w:val="28"/>
                <w:szCs w:val="28"/>
              </w:rPr>
              <w:lastRenderedPageBreak/>
              <w:t>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автомобильными дорогами новых микрорайонов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реализацию мероприятий, предусмотренных региональной программой переселения, включенной в Государственную программу по оказанию </w:t>
            </w:r>
            <w:r w:rsidRPr="00382E5C">
              <w:rPr>
                <w:rFonts w:ascii="Times New Roman" w:hAnsi="Times New Roman" w:cs="Times New Roman"/>
                <w:sz w:val="28"/>
                <w:szCs w:val="28"/>
              </w:rPr>
              <w:lastRenderedPageBreak/>
              <w:t>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2 02 02047 02 0000 151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реализацию федеральных целевых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реализацию мероприятий по подготовке и проведению чемпионата мира по футболу в 2018 году в </w:t>
            </w:r>
            <w:r w:rsidRPr="00382E5C">
              <w:rPr>
                <w:rFonts w:ascii="Times New Roman" w:hAnsi="Times New Roman" w:cs="Times New Roman"/>
                <w:sz w:val="28"/>
                <w:szCs w:val="28"/>
              </w:rPr>
              <w:lastRenderedPageBreak/>
              <w:t>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реализацию мероприятий по подготовке и проведению чемпионата мира по футболу в 2018 году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2 02 02054 02 0000 151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2 02 02064 02 0000 151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2 02 02065 02 0000 151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2 02 02067 02 0000 151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бюджету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Забайкальского края на выполнение комплекса мероприятий по развитию транспортной и социальной инфраструктуры Читинской области и </w:t>
            </w:r>
            <w:r w:rsidRPr="00382E5C">
              <w:rPr>
                <w:rFonts w:ascii="Times New Roman" w:hAnsi="Times New Roman" w:cs="Times New Roman"/>
                <w:sz w:val="28"/>
                <w:szCs w:val="28"/>
              </w:rPr>
              <w:lastRenderedPageBreak/>
              <w:t>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поселений Забайкальского края на выполнение комплекса мероприятий по развитию транспортной и </w:t>
            </w:r>
            <w:r w:rsidRPr="00382E5C">
              <w:rPr>
                <w:rFonts w:ascii="Times New Roman" w:hAnsi="Times New Roman" w:cs="Times New Roman"/>
                <w:sz w:val="28"/>
                <w:szCs w:val="28"/>
              </w:rPr>
              <w:lastRenderedPageBreak/>
              <w:t>социальной инфраструктуры Читинской области и Агинского Бурятского автономного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2 02 02071 11 0000 151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2 02 02071 12 0000 151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2 02 02071 13 0000 151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предоставление грантов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бюджету Ставропольского края на проведение Северо-Кавказского молодежного форума "Машук"</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создание технопарков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софинансирование капитальных вложений в объекты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на софинансирование капитальных вложений в объекты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софинансирование капитальных вложений в объекты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софинансирование капитальных вложений в объекты муниципальной собственности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бюджетные инвестиции для модернизации объектов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2 02 02079 13 0000 151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муниципальных образований городов федерального значения для обеспечения земельных участков </w:t>
            </w:r>
            <w:r w:rsidRPr="00382E5C">
              <w:rPr>
                <w:rFonts w:ascii="Times New Roman" w:hAnsi="Times New Roman" w:cs="Times New Roman"/>
                <w:sz w:val="28"/>
                <w:szCs w:val="28"/>
              </w:rPr>
              <w:lastRenderedPageBreak/>
              <w:t>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для обеспечения земельных участков коммунальной инфраструктурой в целях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на мероприятия по обеспечению жильем иных категорий граждан на </w:t>
            </w:r>
            <w:r w:rsidRPr="00382E5C">
              <w:rPr>
                <w:rFonts w:ascii="Times New Roman" w:hAnsi="Times New Roman" w:cs="Times New Roman"/>
                <w:sz w:val="28"/>
                <w:szCs w:val="28"/>
              </w:rPr>
              <w:lastRenderedPageBreak/>
              <w:t>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w:t>
            </w:r>
            <w:r w:rsidRPr="00382E5C">
              <w:rPr>
                <w:rFonts w:ascii="Times New Roman" w:hAnsi="Times New Roman" w:cs="Times New Roman"/>
                <w:sz w:val="28"/>
                <w:szCs w:val="28"/>
              </w:rPr>
              <w:lastRenderedPageBreak/>
              <w:t>внутригородским делением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мероприятия по обеспечению жильем иных категорий граждан на основании решений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оснащение государственных наркологических диспансеров специальным оборудованием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развитие инфраструктуры города Мирного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развитие инфраструктуры города Мирного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развитие инфраструктуры города Мирного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осуществление мероприятий по обеспечению жильем граждан </w:t>
            </w:r>
            <w:r w:rsidRPr="00382E5C">
              <w:rPr>
                <w:rFonts w:ascii="Times New Roman" w:hAnsi="Times New Roman" w:cs="Times New Roman"/>
                <w:sz w:val="28"/>
                <w:szCs w:val="28"/>
              </w:rPr>
              <w:lastRenderedPageBreak/>
              <w:t>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осуществление мероприятий по обеспечению жильем граждан Российской Федерации, проживающих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из бюджетов поселений на решение вопросов местного значения межмуниципального характера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w:t>
            </w:r>
            <w:r w:rsidRPr="00382E5C">
              <w:rPr>
                <w:rFonts w:ascii="Times New Roman" w:hAnsi="Times New Roman" w:cs="Times New Roman"/>
                <w:sz w:val="28"/>
                <w:szCs w:val="28"/>
              </w:rPr>
              <w:lastRenderedPageBreak/>
              <w:t>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2 02 02088 03 0001 151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2 02 02088 03 0002 151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поступивших от </w:t>
            </w:r>
            <w:r w:rsidRPr="00382E5C">
              <w:rPr>
                <w:rFonts w:ascii="Times New Roman" w:hAnsi="Times New Roman" w:cs="Times New Roman"/>
                <w:sz w:val="28"/>
                <w:szCs w:val="28"/>
              </w:rPr>
              <w:lastRenderedPageBreak/>
              <w:t>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2 02 02088 03 0004 151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2 02 02088 03 0005 151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w:t>
            </w:r>
            <w:r w:rsidRPr="00382E5C">
              <w:rPr>
                <w:rFonts w:ascii="Times New Roman" w:hAnsi="Times New Roman" w:cs="Times New Roman"/>
                <w:sz w:val="28"/>
                <w:szCs w:val="28"/>
              </w:rPr>
              <w:lastRenderedPageBreak/>
              <w:t>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2 02 02088 04 0001 151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2 02 02088 04 0002 151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2 02 02088 04 0004 151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2 02 02088 04 0005 151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бюджету Владивостокского городского округа на обеспечение мероприятий по капитальному ремонту многоквартирных домов (в </w:t>
            </w:r>
            <w:r w:rsidRPr="00382E5C">
              <w:rPr>
                <w:rFonts w:ascii="Times New Roman" w:hAnsi="Times New Roman" w:cs="Times New Roman"/>
                <w:sz w:val="28"/>
                <w:szCs w:val="28"/>
              </w:rPr>
              <w:lastRenderedPageBreak/>
              <w:t>части ремонта крыш, утепления и ремонта фасадов) на территории города Владивостока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2 02 02088 04 0006 151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2 02 02088 05 0001 151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2 02 02088 05 0002 151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2 02 02088 05 0004 151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2 02 02088 05 0005 151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w:t>
            </w:r>
            <w:r w:rsidRPr="00382E5C">
              <w:rPr>
                <w:rFonts w:ascii="Times New Roman" w:hAnsi="Times New Roman" w:cs="Times New Roman"/>
                <w:sz w:val="28"/>
                <w:szCs w:val="28"/>
              </w:rPr>
              <w:lastRenderedPageBreak/>
              <w:t>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2 02 02088 10 0001 151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2 02 02088 10 0002 151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2 02 02088 10 0004 151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2 02 02088 10 0005 151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сельских поселений на обеспечение мероприятий по модернизации систем коммунальной инфраструктуры за счет средств, </w:t>
            </w:r>
            <w:r w:rsidRPr="00382E5C">
              <w:rPr>
                <w:rFonts w:ascii="Times New Roman" w:hAnsi="Times New Roman" w:cs="Times New Roman"/>
                <w:sz w:val="28"/>
                <w:szCs w:val="28"/>
              </w:rPr>
              <w:lastRenderedPageBreak/>
              <w:t>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2 02 02088 11 0001 151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2 02 02088 11 0002 151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2 02 02088 11 0004 151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2 02 02088 11 0006 151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2 02 02088 12 0001 151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районов на обеспечение мероприятий по капитальному ремонту многоквартирных домов за счет средств, </w:t>
            </w:r>
            <w:r w:rsidRPr="00382E5C">
              <w:rPr>
                <w:rFonts w:ascii="Times New Roman" w:hAnsi="Times New Roman" w:cs="Times New Roman"/>
                <w:sz w:val="28"/>
                <w:szCs w:val="28"/>
              </w:rPr>
              <w:lastRenderedPageBreak/>
              <w:t>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2 02 02088 12 0002 151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2 02 02088 12 0004 151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2 02 02088 12 0006 151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поселений на обеспечение мероприятий по капитальному ремонту </w:t>
            </w:r>
            <w:r w:rsidRPr="00382E5C">
              <w:rPr>
                <w:rFonts w:ascii="Times New Roman" w:hAnsi="Times New Roman" w:cs="Times New Roman"/>
                <w:sz w:val="28"/>
                <w:szCs w:val="28"/>
              </w:rPr>
              <w:lastRenderedPageBreak/>
              <w:t>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2 02 02088 13 0001 151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2 02 02088 13 0002 151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2 02 02088 13 0004 151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2 02 02088 13 0005 151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и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2 02 02089 03 0001 151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2 02 02089 03 0002 151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w:t>
            </w:r>
            <w:r w:rsidRPr="00382E5C">
              <w:rPr>
                <w:rFonts w:ascii="Times New Roman" w:hAnsi="Times New Roman" w:cs="Times New Roman"/>
                <w:sz w:val="28"/>
                <w:szCs w:val="28"/>
              </w:rPr>
              <w:lastRenderedPageBreak/>
              <w:t>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2 02 02089 03 0004 151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2 02 02089 03 0005 151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2 02 02089 04 0001 151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2 02 02089 04 0002 151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2 02 02089 04 0004 151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2 02 02089 04 0005 151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2 02 02089 05 0001 151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2 02 02089 05 0002 151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муниципальных районов на обеспечение мероприятий по переселению граждан из аварийного жилищного фонда за счет средств </w:t>
            </w:r>
            <w:r w:rsidRPr="00382E5C">
              <w:rPr>
                <w:rFonts w:ascii="Times New Roman" w:hAnsi="Times New Roman" w:cs="Times New Roman"/>
                <w:sz w:val="28"/>
                <w:szCs w:val="28"/>
              </w:rPr>
              <w:lastRenderedPageBreak/>
              <w:t>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2 02 02089 05 0004 151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2 02 02089 05 0005 151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2 02 02089 10 0001 151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2 02 02089 10 0002 151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2 02 02089 10 0004 151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сельских поселений на </w:t>
            </w:r>
            <w:r w:rsidRPr="00382E5C">
              <w:rPr>
                <w:rFonts w:ascii="Times New Roman" w:hAnsi="Times New Roman" w:cs="Times New Roman"/>
                <w:sz w:val="28"/>
                <w:szCs w:val="28"/>
              </w:rPr>
              <w:lastRenderedPageBreak/>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2 02 02089 10 0005 151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2 02 02089 11 0001 151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2 02 02089 11 0002 151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2 02 02089 11 0004 151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обеспечение </w:t>
            </w:r>
            <w:r w:rsidRPr="00382E5C">
              <w:rPr>
                <w:rFonts w:ascii="Times New Roman" w:hAnsi="Times New Roman" w:cs="Times New Roman"/>
                <w:sz w:val="28"/>
                <w:szCs w:val="28"/>
              </w:rPr>
              <w:lastRenderedPageBreak/>
              <w:t>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2 02 02089 011 0005 151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2 02 02089 12 0001 151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2 02 02089 12 0002 151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переселению граждан из аварийного жилищного фонда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2 02 02089 12 0004 151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районов на обеспечение мероприятий по переселению граждан из аварийного жилищного фонда с учетом </w:t>
            </w:r>
            <w:r w:rsidRPr="00382E5C">
              <w:rPr>
                <w:rFonts w:ascii="Times New Roman" w:hAnsi="Times New Roman" w:cs="Times New Roman"/>
                <w:sz w:val="28"/>
                <w:szCs w:val="28"/>
              </w:rPr>
              <w:lastRenderedPageBreak/>
              <w:t>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2 02 02089 12 0005 151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2 02 02089 13 0001 151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2 02 02089 13 0002 151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2 02 02089 13 0004 151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2 02 02089 13 0005 151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проведение ежегодного всемирного спортивно-делового форума "СпортАккорд" в г. Сочи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проведение ежегодного всемирного спортивно-делового форума "СпортАккорд" в г. Сочи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проведение ежегодного всемирного спортивно-делового форума "СпортАккорд" в г. Сочи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проведение ежегодного всемирного спортивно-делового форума "СпортАккорд" в г. Сочи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районов на </w:t>
            </w:r>
            <w:r w:rsidRPr="00382E5C">
              <w:rPr>
                <w:rFonts w:ascii="Times New Roman" w:hAnsi="Times New Roman" w:cs="Times New Roman"/>
                <w:sz w:val="28"/>
                <w:szCs w:val="28"/>
              </w:rPr>
              <w:lastRenderedPageBreak/>
              <w:t>проведение ежегодного всемирного спортивно-делового форума "СпортАккорд" в г. Сочи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закупку оборудования для учреждений здравоохранения субъектов Российской Федерации и муниципальных образований в целях реализации мероприятий, направленных на совершенствование оказания медицинской помощи больным с сосудистыми заболеваниями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мероприятий по финансовому обеспечению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реализацию мероприятий по </w:t>
            </w:r>
            <w:r w:rsidRPr="00382E5C">
              <w:rPr>
                <w:rFonts w:ascii="Times New Roman" w:hAnsi="Times New Roman" w:cs="Times New Roman"/>
                <w:sz w:val="28"/>
                <w:szCs w:val="28"/>
              </w:rPr>
              <w:lastRenderedPageBreak/>
              <w:t>финансовому обеспечению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2 02 02098 02 0000 151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экономически значимых региональных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на поддержку экономического и социального развития </w:t>
            </w:r>
            <w:r w:rsidRPr="00382E5C">
              <w:rPr>
                <w:rFonts w:ascii="Times New Roman" w:hAnsi="Times New Roman" w:cs="Times New Roman"/>
                <w:sz w:val="28"/>
                <w:szCs w:val="28"/>
              </w:rPr>
              <w:lastRenderedPageBreak/>
              <w:t>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w:t>
            </w:r>
            <w:r w:rsidRPr="00382E5C">
              <w:rPr>
                <w:rFonts w:ascii="Times New Roman" w:hAnsi="Times New Roman" w:cs="Times New Roman"/>
                <w:sz w:val="28"/>
                <w:szCs w:val="28"/>
              </w:rPr>
              <w:lastRenderedPageBreak/>
              <w:t>Федерации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закупку автотранспортных средств и коммунальной техники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организацию дистанционного обучения 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направленных на совершенствование медицинской помощи больным с онкологическими заболеваниями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Краснодарского края на реализацию мероприятий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Краснодарского края на реализацию мероприятий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города Сочи на реализацию мероприятий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образований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2 02 02109 13 0000 151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поселений на </w:t>
            </w:r>
            <w:r w:rsidRPr="00382E5C">
              <w:rPr>
                <w:rFonts w:ascii="Times New Roman" w:hAnsi="Times New Roman" w:cs="Times New Roman"/>
                <w:sz w:val="28"/>
                <w:szCs w:val="28"/>
              </w:rPr>
              <w:lastRenderedPageBreak/>
              <w:t>проведение капитального ремонта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компенсацию части потерь в доходах организациям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2 02 02112 01 0000 151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w:t>
            </w:r>
            <w:r w:rsidRPr="00382E5C">
              <w:rPr>
                <w:rFonts w:ascii="Times New Roman" w:hAnsi="Times New Roman" w:cs="Times New Roman"/>
                <w:sz w:val="28"/>
                <w:szCs w:val="28"/>
              </w:rPr>
              <w:lastRenderedPageBreak/>
              <w:t>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2 02 02113 01 0000 151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федеральному бюджету на финансовое обеспечение дорожной деятельности в отношении автомобильных дорог общего пользования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города Москвы на возмещение организациям транспорта потерь в доходах в связи с транспортным обеспечением мероприятий в период празднования 65-й годовщины Победы в Великой Отечественной войне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капитальный ремонт и ремонт автомобильных дорог общего пользования административных центров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капитальный ремонт и ремонт автомобильных дорог общего пользования административных центров субъектов Российской </w:t>
            </w:r>
            <w:r w:rsidRPr="00382E5C">
              <w:rPr>
                <w:rFonts w:ascii="Times New Roman" w:hAnsi="Times New Roman" w:cs="Times New Roman"/>
                <w:sz w:val="28"/>
                <w:szCs w:val="28"/>
              </w:rPr>
              <w:lastRenderedPageBreak/>
              <w:t>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капитальный ремонт и ремонт автомобильных дорог общего пользования административных центров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капитальный ремонт и ремонт автомобильных дорог общего пользования административных центров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капитальный ремонт и ремонт автомобильных дорог общего пользования административных центров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бюджету Республики Хакасия на реконструкцию автомобильной дороги Саяногорск - </w:t>
            </w:r>
            <w:r w:rsidRPr="00382E5C">
              <w:rPr>
                <w:rFonts w:ascii="Times New Roman" w:hAnsi="Times New Roman" w:cs="Times New Roman"/>
                <w:sz w:val="28"/>
                <w:szCs w:val="28"/>
              </w:rPr>
              <w:lastRenderedPageBreak/>
              <w:t>Майнская ГЭС - Черемушки и искусственных сооружений на ней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обучением компьютерной грамотности неработающих пенсионеров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2 02 02119 02 0000 151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по развитию и поддержке субъектов малого и среднего предпринимательства, осуществляющих инновационную деятельность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2 02 02120 02 0000 151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по развитию и поддержке субъектов малого и среднего предпринимательства, действующих на территориях субъектов Российской Федерации, входящих в состав Северо-Кавказского федерального округа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2 02 02121 02 0000 151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Ставропольского края на мероприятия по модернизации аэропортового комплекса Минеральные Воды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2 02 02122 02 0000 151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мероприятия по подготовке и проведению международного спортивного форума "Россия - спортивная держава"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2 02 02124 02 0000 151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приобретение специализированной лесопожарной техники и оборудования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2 02 02128 02 0000 151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2 02 02129 02 0000 151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w:t>
            </w:r>
            <w:r w:rsidRPr="00382E5C">
              <w:rPr>
                <w:rFonts w:ascii="Times New Roman" w:hAnsi="Times New Roman" w:cs="Times New Roman"/>
                <w:sz w:val="28"/>
                <w:szCs w:val="28"/>
              </w:rPr>
              <w:lastRenderedPageBreak/>
              <w:t>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приобретение оборудования для быстровозводимых 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поселений на приобретение оборудования для быстровозводимых </w:t>
            </w:r>
            <w:r w:rsidRPr="00382E5C">
              <w:rPr>
                <w:rFonts w:ascii="Times New Roman" w:hAnsi="Times New Roman" w:cs="Times New Roman"/>
                <w:sz w:val="28"/>
                <w:szCs w:val="28"/>
              </w:rPr>
              <w:lastRenderedPageBreak/>
              <w:t>физкультурно-оздоровительных комплексов, включая металлоконструкции и металлоизделия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сельских поселений на оказание адресной финансовой поддержки спортивным организациям, осуществляющим подготовку спортивного резерва для сборных </w:t>
            </w:r>
            <w:r w:rsidRPr="00382E5C">
              <w:rPr>
                <w:rFonts w:ascii="Times New Roman" w:hAnsi="Times New Roman" w:cs="Times New Roman"/>
                <w:sz w:val="28"/>
                <w:szCs w:val="28"/>
              </w:rPr>
              <w:lastRenderedPageBreak/>
              <w:t>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Республики Алтай на софинансирование инвестиционного проекта по строительству примыкания к автомобильной дороге М-52 "Чуйский тракт" на км 651 в районе урочища реки Урсул</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инженерно-геологические и инженерно-экологические изыскания и разработку проектно-сметной документации рекультивации </w:t>
            </w:r>
            <w:r w:rsidRPr="00382E5C">
              <w:rPr>
                <w:rFonts w:ascii="Times New Roman" w:hAnsi="Times New Roman" w:cs="Times New Roman"/>
                <w:sz w:val="28"/>
                <w:szCs w:val="28"/>
              </w:rPr>
              <w:lastRenderedPageBreak/>
              <w:t>территории бывшего Открытого акционерного общества "Средне-Волжский завод химикатов", г. Чапаевск, Самарская область</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реализацию программ </w:t>
            </w:r>
            <w:r w:rsidRPr="00382E5C">
              <w:rPr>
                <w:rFonts w:ascii="Times New Roman" w:hAnsi="Times New Roman" w:cs="Times New Roman"/>
                <w:sz w:val="28"/>
                <w:szCs w:val="28"/>
              </w:rPr>
              <w:lastRenderedPageBreak/>
              <w:t>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реализацию программ повышения эффективности бюджетных расходов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на капитальный ремонт и ремонт дворовых территорий многоквартирных домов, проездов к дворовым </w:t>
            </w:r>
            <w:r w:rsidRPr="00382E5C">
              <w:rPr>
                <w:rFonts w:ascii="Times New Roman" w:hAnsi="Times New Roman" w:cs="Times New Roman"/>
                <w:sz w:val="28"/>
                <w:szCs w:val="28"/>
              </w:rPr>
              <w:lastRenderedPageBreak/>
              <w:t>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w:t>
            </w:r>
            <w:r w:rsidRPr="00382E5C">
              <w:rPr>
                <w:rFonts w:ascii="Times New Roman" w:hAnsi="Times New Roman" w:cs="Times New Roman"/>
                <w:sz w:val="28"/>
                <w:szCs w:val="28"/>
              </w:rPr>
              <w:lastRenderedPageBreak/>
              <w:t>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w:t>
            </w:r>
            <w:r w:rsidRPr="00382E5C">
              <w:rPr>
                <w:rFonts w:ascii="Times New Roman" w:hAnsi="Times New Roman" w:cs="Times New Roman"/>
                <w:sz w:val="28"/>
                <w:szCs w:val="28"/>
              </w:rPr>
              <w:lastRenderedPageBreak/>
              <w:t>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муниципальных районов на бюджетные инвестиции в объекты капитального строительства государственной собственности </w:t>
            </w:r>
            <w:r w:rsidRPr="00382E5C">
              <w:rPr>
                <w:rFonts w:ascii="Times New Roman" w:hAnsi="Times New Roman" w:cs="Times New Roman"/>
                <w:sz w:val="28"/>
                <w:szCs w:val="28"/>
              </w:rPr>
              <w:lastRenderedPageBreak/>
              <w:t>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w:t>
            </w:r>
            <w:r w:rsidRPr="00382E5C">
              <w:rPr>
                <w:rFonts w:ascii="Times New Roman" w:hAnsi="Times New Roman" w:cs="Times New Roman"/>
                <w:sz w:val="28"/>
                <w:szCs w:val="28"/>
              </w:rPr>
              <w:lastRenderedPageBreak/>
              <w:t>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2 02 02139 13 0000 151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в рамках организации и проведения XXII Олимпийских зимних игр и XI Паралимпийских зимних игр 2014 года в городе Сочи, развития города Сочи как горноклиматического курорта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2 02 02143 02 0000 151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реализацию мероприятий по обеспечению безопасности населения на автомобильном транспорте в рамках Комплексной программы обеспечения безопасности населения на </w:t>
            </w:r>
            <w:r w:rsidRPr="00382E5C">
              <w:rPr>
                <w:rFonts w:ascii="Times New Roman" w:hAnsi="Times New Roman" w:cs="Times New Roman"/>
                <w:sz w:val="28"/>
                <w:szCs w:val="28"/>
              </w:rPr>
              <w:lastRenderedPageBreak/>
              <w:t>транспорте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2 02 02144 02 0000 151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2 02 02146 02 0000 151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2 02 02147 02 0000 151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расположенных на территории Северо-Западного, Сибирского, Уральского и Дальневосточного федеральных округов, на обеспечение доступности внутренних региональных и местных перевозок пассажиров воздушным транспортом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2 02 02148 02 0000 151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ликвидацию межтерриториального перекрестного субсидирования в электроэнергетике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реализацию программы энергосбережения и повышения энергетической эффективности на период до 2020 </w:t>
            </w:r>
            <w:r w:rsidRPr="00382E5C">
              <w:rPr>
                <w:rFonts w:ascii="Times New Roman" w:hAnsi="Times New Roman" w:cs="Times New Roman"/>
                <w:sz w:val="28"/>
                <w:szCs w:val="28"/>
              </w:rPr>
              <w:lastRenderedPageBreak/>
              <w:t>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Ставропольского края на мероприятия по модернизации и техническому перевооружению аэропортового комплекса Минеральные Воды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подготовку и реализацию Программы общественно значимых мероприятий в период организации XXII Олимпийских зимних игр и XI Паралимпийских зимних игр 2014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подготовку и реализацию Программы общественно значимых мероприятий в период организации XXII Олимпийских зимних игр и XI Паралимпийских зимних игр 2014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муниципальных образований городов федерального значения на подготовку и реализацию Программы общественно значимых мероприятий в период </w:t>
            </w:r>
            <w:r w:rsidRPr="00382E5C">
              <w:rPr>
                <w:rFonts w:ascii="Times New Roman" w:hAnsi="Times New Roman" w:cs="Times New Roman"/>
                <w:sz w:val="28"/>
                <w:szCs w:val="28"/>
              </w:rPr>
              <w:lastRenderedPageBreak/>
              <w:t>организации XXII Олимпийских зимних игр и XI Паралимпийских зимних игр 2014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мероприятия по капитальному ремонту (в части ремонта крыш и фасадов) многоквартирных домов для подготовки и проведения XXVII Всемирной летней Универсиады 2013 года в городе Казани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мероприятия по капитальному ремонту (в части ремонта крыш и фасадов) многоквартирных домов для подготовки и проведения XXVII Всемирной летней Универсиады 2013 года в городе Казани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2 02 02159 04 0000 151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муниципального образования города Казани на мероприятия по капитальному ремонту (в части ремонта крыш и фасадов) многоквартирных домов для подготовки и проведения XXVII Всемирной летней Универсиады 2013 года в городе Казани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2 02 02160 02 0000 151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w:t>
            </w:r>
            <w:r w:rsidRPr="00382E5C">
              <w:rPr>
                <w:rFonts w:ascii="Times New Roman" w:hAnsi="Times New Roman" w:cs="Times New Roman"/>
                <w:sz w:val="28"/>
                <w:szCs w:val="28"/>
              </w:rPr>
              <w:lastRenderedPageBreak/>
              <w:t>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2 02 02161 02 0000 151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мероприятия по развитию службы крови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2 02 02168 02 0000 151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Республики Татарстан на приобретение пассажирского автотранспорта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2 02 02169 02 0000 151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города федерального значения Санкт-Петербурга на приобретение специализированного и пассажирского автотранспорта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2 02 02179 02 0000 151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производство продукции растениеводства на низкопродуктивной пашне в </w:t>
            </w:r>
            <w:r w:rsidRPr="00382E5C">
              <w:rPr>
                <w:rFonts w:ascii="Times New Roman" w:hAnsi="Times New Roman" w:cs="Times New Roman"/>
                <w:sz w:val="28"/>
                <w:szCs w:val="28"/>
              </w:rPr>
              <w:lastRenderedPageBreak/>
              <w:t>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поддержку племенного </w:t>
            </w:r>
            <w:r w:rsidRPr="00382E5C">
              <w:rPr>
                <w:rFonts w:ascii="Times New Roman" w:hAnsi="Times New Roman" w:cs="Times New Roman"/>
                <w:sz w:val="28"/>
                <w:szCs w:val="28"/>
              </w:rPr>
              <w:lastRenderedPageBreak/>
              <w:t>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2 02 02189 02 0000 151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w:t>
            </w:r>
            <w:r w:rsidRPr="00382E5C">
              <w:rPr>
                <w:rFonts w:ascii="Times New Roman" w:hAnsi="Times New Roman" w:cs="Times New Roman"/>
                <w:sz w:val="28"/>
                <w:szCs w:val="28"/>
              </w:rPr>
              <w:lastRenderedPageBreak/>
              <w:t>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возмещение части процентной ставки по долгосрочным, среднесрочным и краткосрочным </w:t>
            </w:r>
            <w:r w:rsidRPr="00382E5C">
              <w:rPr>
                <w:rFonts w:ascii="Times New Roman" w:hAnsi="Times New Roman" w:cs="Times New Roman"/>
                <w:sz w:val="28"/>
                <w:szCs w:val="28"/>
              </w:rPr>
              <w:lastRenderedPageBreak/>
              <w:t>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2 02 02199 02 0000 151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 - Юг" и "Восток - Запад"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возмещение затрат, связанных с </w:t>
            </w:r>
            <w:r w:rsidRPr="00382E5C">
              <w:rPr>
                <w:rFonts w:ascii="Times New Roman" w:hAnsi="Times New Roman" w:cs="Times New Roman"/>
                <w:sz w:val="28"/>
                <w:szCs w:val="28"/>
              </w:rPr>
              <w:lastRenderedPageBreak/>
              <w:t>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w:t>
            </w:r>
            <w:r w:rsidRPr="00382E5C">
              <w:rPr>
                <w:rFonts w:ascii="Times New Roman" w:hAnsi="Times New Roman" w:cs="Times New Roman"/>
                <w:sz w:val="28"/>
                <w:szCs w:val="28"/>
              </w:rPr>
              <w:lastRenderedPageBreak/>
              <w:t>внутригородским делением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модернизацию региональных систем дошкольного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государственную поддержку пригородных пассажирских железнодорожных перевозок</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2 02 02209 02 0000 151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ликвидацию перекрестного субсидирования в электроэнергетике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мероприятий, направленных на разработку критериев использования воздушных судов с целью оказания медицинской помощи, оценку реальной потребности в использовании воздушных судов и отработку регламента взаимодействия при осуществлении санитарной эвакуации на федеральном, межрегиональном и субъектовом уровнях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на создание в общеобразовательных организациях, расположенных в сельской местности, условий для </w:t>
            </w:r>
            <w:r w:rsidRPr="00382E5C">
              <w:rPr>
                <w:rFonts w:ascii="Times New Roman" w:hAnsi="Times New Roman" w:cs="Times New Roman"/>
                <w:sz w:val="28"/>
                <w:szCs w:val="28"/>
              </w:rPr>
              <w:lastRenderedPageBreak/>
              <w:t>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&lt;10&gt;</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r w:rsidRPr="00382E5C">
              <w:rPr>
                <w:rFonts w:ascii="Times New Roman" w:hAnsi="Times New Roman" w:cs="Times New Roman"/>
                <w:sz w:val="28"/>
                <w:szCs w:val="28"/>
              </w:rPr>
              <w:lastRenderedPageBreak/>
              <w:t>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с внутригородским делением на осуществление </w:t>
            </w:r>
            <w:r w:rsidRPr="00382E5C">
              <w:rPr>
                <w:rFonts w:ascii="Times New Roman" w:hAnsi="Times New Roman" w:cs="Times New Roman"/>
                <w:sz w:val="28"/>
                <w:szCs w:val="28"/>
              </w:rPr>
              <w:lastRenderedPageBreak/>
              <w:t>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районов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поддержку региональных проектов в сфере информационных технологий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закупку автобусов и техники для жилищно-коммунального хозяйства, работающих на газомоторном топливе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закупку автобусов и техники для жилищно-коммунального хозяйства, работающих на газомоторном топливе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внутригородских муниципальных образований городов федерального значения на закупку автобусов и техники для жилищно-коммунального хозяйства, работающих на газомоторном топливе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на закупку автобусов и техники для жилищно-коммунального хозяйства, работающих на газомоторном топливе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муниципальных районов на закупку автобусов и техники для жилищно-коммунального хозяйства, работающих на газомоторном топливе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2 02 02219 11 0000 151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закупку автобусов и техники для жилищно-коммунального хозяйства, работающих на газомоторном топливе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w:t>
            </w:r>
            <w:r w:rsidRPr="00382E5C">
              <w:rPr>
                <w:rFonts w:ascii="Times New Roman" w:hAnsi="Times New Roman" w:cs="Times New Roman"/>
                <w:sz w:val="28"/>
                <w:szCs w:val="28"/>
              </w:rPr>
              <w:lastRenderedPageBreak/>
              <w:t>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городских округов на </w:t>
            </w:r>
            <w:r w:rsidRPr="00382E5C">
              <w:rPr>
                <w:rFonts w:ascii="Times New Roman" w:hAnsi="Times New Roman" w:cs="Times New Roman"/>
                <w:sz w:val="28"/>
                <w:szCs w:val="28"/>
              </w:rPr>
              <w:lastRenderedPageBreak/>
              <w:t>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сельских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округов с внутригородским делением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внутригородских районов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w:t>
            </w:r>
            <w:r w:rsidRPr="00382E5C">
              <w:rPr>
                <w:rFonts w:ascii="Times New Roman" w:hAnsi="Times New Roman" w:cs="Times New Roman"/>
                <w:sz w:val="28"/>
                <w:szCs w:val="28"/>
              </w:rPr>
              <w:lastRenderedPageBreak/>
              <w:t>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2 02 02229 13 0000 151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городских поселений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2 02 02230 02 0000 151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Республики Крым и города федерального значения Севастополя на реализацию мероприятий региональных программ модернизации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2 02 02231 02 0000 151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2 02 02234 02 0000 151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2 02 02235 02 0000 151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субъектов Российской Федерации на возмещение сельскохозяйственным товаропроизводителям части затрат на уплату </w:t>
            </w:r>
            <w:r w:rsidRPr="00382E5C">
              <w:rPr>
                <w:rFonts w:ascii="Times New Roman" w:hAnsi="Times New Roman" w:cs="Times New Roman"/>
                <w:sz w:val="28"/>
                <w:szCs w:val="28"/>
              </w:rPr>
              <w:lastRenderedPageBreak/>
              <w:t>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2 02 02236 02 0000 151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субъектов Российской Федерации на мероприятия по переслению граждан из жилищного фонда, признаного непригодным для проживания вследствие техногенной аварии на руднике БКПРУ-1 открытого акционерного общества "Уралкалий", г. Березники, Пермский край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2 02 02237 02 0000 151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Приморского края на софинансирование капитальных вложений в объекты государственной собственности Приморского края, необходимые для создания особой экономической зоны промышленно-производственного типа в городе Владивостоке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субъектов Российской Федерации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городских округов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муниципальных районов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сельских поселений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городских округов с внутригородским делением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внутригородских районов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бюджетам городских поселений на финансовое обеспечение отдельных полномочий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федеральному бюджету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2 02 02999 13 0000 151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субсидии бюджетам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и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оплату жилищно-коммунальных услуг отдельным категориям граждан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w:t>
            </w:r>
            <w:r w:rsidRPr="00382E5C">
              <w:rPr>
                <w:rFonts w:ascii="Times New Roman" w:hAnsi="Times New Roman" w:cs="Times New Roman"/>
                <w:sz w:val="28"/>
                <w:szCs w:val="28"/>
              </w:rPr>
              <w:lastRenderedPageBreak/>
              <w:t>значения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осуществление полномочий по подготовке проведения статистических переписей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w:t>
            </w:r>
            <w:r w:rsidRPr="00382E5C">
              <w:rPr>
                <w:rFonts w:ascii="Times New Roman" w:hAnsi="Times New Roman" w:cs="Times New Roman"/>
                <w:sz w:val="28"/>
                <w:szCs w:val="28"/>
              </w:rPr>
              <w:lastRenderedPageBreak/>
              <w:t>государственную регистрацию актов гражданского 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Pr="00382E5C">
              <w:rPr>
                <w:rFonts w:ascii="Times New Roman" w:hAnsi="Times New Roman" w:cs="Times New Roman"/>
                <w:sz w:val="28"/>
                <w:szCs w:val="28"/>
              </w:rPr>
              <w:lastRenderedPageBreak/>
              <w:t>"Почетный донор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составление (изменение) списков кандидатов в </w:t>
            </w:r>
            <w:r w:rsidRPr="00382E5C">
              <w:rPr>
                <w:rFonts w:ascii="Times New Roman" w:hAnsi="Times New Roman" w:cs="Times New Roman"/>
                <w:sz w:val="28"/>
                <w:szCs w:val="28"/>
              </w:rPr>
              <w:lastRenderedPageBreak/>
              <w:t>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2 02 03007 13 0000 151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государственные единовременные пособия и </w:t>
            </w:r>
            <w:r w:rsidRPr="00382E5C">
              <w:rPr>
                <w:rFonts w:ascii="Times New Roman" w:hAnsi="Times New Roman" w:cs="Times New Roman"/>
                <w:sz w:val="28"/>
                <w:szCs w:val="28"/>
              </w:rPr>
              <w:lastRenderedPageBreak/>
              <w:t>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w:t>
            </w:r>
            <w:r w:rsidRPr="00382E5C">
              <w:rPr>
                <w:rFonts w:ascii="Times New Roman" w:hAnsi="Times New Roman" w:cs="Times New Roman"/>
                <w:sz w:val="28"/>
                <w:szCs w:val="28"/>
              </w:rPr>
              <w:lastRenderedPageBreak/>
              <w:t>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выплаты инвалидам компенсаций страховых премий по договорам обязательного страхования гражданской ответственности владельцев </w:t>
            </w:r>
            <w:r w:rsidRPr="00382E5C">
              <w:rPr>
                <w:rFonts w:ascii="Times New Roman" w:hAnsi="Times New Roman" w:cs="Times New Roman"/>
                <w:sz w:val="28"/>
                <w:szCs w:val="28"/>
              </w:rPr>
              <w:lastRenderedPageBreak/>
              <w:t>транспортных средств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обеспечение мер </w:t>
            </w:r>
            <w:r w:rsidRPr="00382E5C">
              <w:rPr>
                <w:rFonts w:ascii="Times New Roman" w:hAnsi="Times New Roman" w:cs="Times New Roman"/>
                <w:sz w:val="28"/>
                <w:szCs w:val="28"/>
              </w:rPr>
              <w:lastRenderedPageBreak/>
              <w:t>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w:t>
            </w:r>
            <w:r w:rsidRPr="00382E5C">
              <w:rPr>
                <w:rFonts w:ascii="Times New Roman" w:hAnsi="Times New Roman" w:cs="Times New Roman"/>
                <w:sz w:val="28"/>
                <w:szCs w:val="28"/>
              </w:rPr>
              <w:lastRenderedPageBreak/>
              <w:t>внутригородским делением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поощрение лучших учителей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w:t>
            </w:r>
            <w:r w:rsidRPr="00382E5C">
              <w:rPr>
                <w:rFonts w:ascii="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осуществление отдельных полномочий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на осуществление отдельных </w:t>
            </w:r>
            <w:r w:rsidRPr="00382E5C">
              <w:rPr>
                <w:rFonts w:ascii="Times New Roman" w:hAnsi="Times New Roman" w:cs="Times New Roman"/>
                <w:sz w:val="28"/>
                <w:szCs w:val="28"/>
              </w:rPr>
              <w:lastRenderedPageBreak/>
              <w:t>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осуществление отдельных полномочий в области </w:t>
            </w:r>
            <w:r w:rsidRPr="00382E5C">
              <w:rPr>
                <w:rFonts w:ascii="Times New Roman" w:hAnsi="Times New Roman" w:cs="Times New Roman"/>
                <w:sz w:val="28"/>
                <w:szCs w:val="28"/>
              </w:rPr>
              <w:lastRenderedPageBreak/>
              <w:t>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2 02 03019 13 0000 151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осуществление отдельных полномочий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выплату единовременного пособия при всех формах устройства детей, лишенных родительского попечения, в семью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ежемесячное денежное вознаграждение за классное руководство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w:t>
            </w:r>
            <w:r w:rsidRPr="00382E5C">
              <w:rPr>
                <w:rFonts w:ascii="Times New Roman" w:hAnsi="Times New Roman" w:cs="Times New Roman"/>
                <w:sz w:val="28"/>
                <w:szCs w:val="28"/>
              </w:rPr>
              <w:lastRenderedPageBreak/>
              <w:t>значения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предоставление гражданам субсидий на оплату жилого помещения и коммунальных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местным бюджетам на выполнение передаваемых полномочий субъектов Российской </w:t>
            </w:r>
            <w:r w:rsidRPr="00382E5C">
              <w:rPr>
                <w:rFonts w:ascii="Times New Roman" w:hAnsi="Times New Roman" w:cs="Times New Roman"/>
                <w:sz w:val="28"/>
                <w:szCs w:val="28"/>
              </w:rPr>
              <w:lastRenderedPageBreak/>
              <w:t>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выполнение передаваемых полномочий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выполнение передаваемых полномочий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выполнение передаваемых полномочий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выполнение передаваемых полномочий субъектов </w:t>
            </w:r>
            <w:r w:rsidRPr="00382E5C">
              <w:rPr>
                <w:rFonts w:ascii="Times New Roman" w:hAnsi="Times New Roman" w:cs="Times New Roman"/>
                <w:sz w:val="28"/>
                <w:szCs w:val="28"/>
              </w:rPr>
              <w:lastRenderedPageBreak/>
              <w:t>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реализацию полномочий Российской Федерации по осуществлению социальных выплат безработным </w:t>
            </w:r>
            <w:r w:rsidRPr="00382E5C">
              <w:rPr>
                <w:rFonts w:ascii="Times New Roman" w:hAnsi="Times New Roman" w:cs="Times New Roman"/>
                <w:sz w:val="28"/>
                <w:szCs w:val="28"/>
              </w:rPr>
              <w:lastRenderedPageBreak/>
              <w:t>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реализацию полномочий Российской Федерации по осуществлению социальных выплат безработным гражданам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значения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w:t>
            </w:r>
            <w:r w:rsidRPr="00382E5C">
              <w:rPr>
                <w:rFonts w:ascii="Times New Roman" w:hAnsi="Times New Roman" w:cs="Times New Roman"/>
                <w:sz w:val="28"/>
                <w:szCs w:val="28"/>
              </w:rPr>
              <w:lastRenderedPageBreak/>
              <w:t>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обеспечение жилыми помещениями детей-сирот, детей, оставшихся без попечения родителей, а также </w:t>
            </w:r>
            <w:r w:rsidRPr="00382E5C">
              <w:rPr>
                <w:rFonts w:ascii="Times New Roman" w:hAnsi="Times New Roman" w:cs="Times New Roman"/>
                <w:sz w:val="28"/>
                <w:szCs w:val="28"/>
              </w:rPr>
              <w:lastRenderedPageBreak/>
              <w:t>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2 02 03028 02 0000 151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w:t>
            </w:r>
            <w:r w:rsidRPr="00382E5C">
              <w:rPr>
                <w:rFonts w:ascii="Times New Roman" w:hAnsi="Times New Roman" w:cs="Times New Roman"/>
                <w:sz w:val="28"/>
                <w:szCs w:val="28"/>
              </w:rPr>
              <w:lastRenderedPageBreak/>
              <w:t>внутригородским делением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оздоровление детей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w:t>
            </w:r>
            <w:r w:rsidRPr="00382E5C">
              <w:rPr>
                <w:rFonts w:ascii="Times New Roman" w:hAnsi="Times New Roman" w:cs="Times New Roman"/>
                <w:sz w:val="28"/>
                <w:szCs w:val="28"/>
              </w:rPr>
              <w:lastRenderedPageBreak/>
              <w:t>поддержку овцеводства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элитного семеноводства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образований на поддержку завоза семян для выращивания кормовых культур в районах Крайнего Севера и </w:t>
            </w:r>
            <w:r w:rsidRPr="00382E5C">
              <w:rPr>
                <w:rFonts w:ascii="Times New Roman" w:hAnsi="Times New Roman" w:cs="Times New Roman"/>
                <w:sz w:val="28"/>
                <w:szCs w:val="28"/>
              </w:rPr>
              <w:lastRenderedPageBreak/>
              <w:t>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w:t>
            </w:r>
            <w:r w:rsidRPr="00382E5C">
              <w:rPr>
                <w:rFonts w:ascii="Times New Roman" w:hAnsi="Times New Roman" w:cs="Times New Roman"/>
                <w:sz w:val="28"/>
                <w:szCs w:val="28"/>
              </w:rPr>
              <w:lastRenderedPageBreak/>
              <w:t>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завоза семян для выращивания кормовых культур в районах Крайнего Севера и приравненных к ним местностях, включая производство продукции растениеводства на низкопродуктивных пашнях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производства льна и конопли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2 02 03039 13 0000 151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w:t>
            </w:r>
            <w:r w:rsidRPr="00382E5C">
              <w:rPr>
                <w:rFonts w:ascii="Times New Roman" w:hAnsi="Times New Roman" w:cs="Times New Roman"/>
                <w:sz w:val="28"/>
                <w:szCs w:val="28"/>
              </w:rPr>
              <w:lastRenderedPageBreak/>
              <w:t>закладку и уход за многолетними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w:t>
            </w:r>
            <w:r w:rsidRPr="00382E5C">
              <w:rPr>
                <w:rFonts w:ascii="Times New Roman" w:hAnsi="Times New Roman" w:cs="Times New Roman"/>
                <w:sz w:val="28"/>
                <w:szCs w:val="28"/>
              </w:rPr>
              <w:lastRenderedPageBreak/>
              <w:t>внутригородским делением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w:t>
            </w:r>
            <w:r w:rsidRPr="00382E5C">
              <w:rPr>
                <w:rFonts w:ascii="Times New Roman" w:hAnsi="Times New Roman" w:cs="Times New Roman"/>
                <w:sz w:val="28"/>
                <w:szCs w:val="28"/>
              </w:rPr>
              <w:lastRenderedPageBreak/>
              <w:t>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северного оленеводства и табунного коневодства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значения на возмещение части затрат на уплату процентов организациям, независимо от их организационно-правовых форм, по инвестиционным кредитам, полученным в </w:t>
            </w:r>
            <w:r w:rsidRPr="00382E5C">
              <w:rPr>
                <w:rFonts w:ascii="Times New Roman" w:hAnsi="Times New Roman" w:cs="Times New Roman"/>
                <w:sz w:val="28"/>
                <w:szCs w:val="28"/>
              </w:rPr>
              <w:lastRenderedPageBreak/>
              <w:t>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w:t>
            </w:r>
            <w:r w:rsidRPr="00382E5C">
              <w:rPr>
                <w:rFonts w:ascii="Times New Roman" w:hAnsi="Times New Roman" w:cs="Times New Roman"/>
                <w:sz w:val="28"/>
                <w:szCs w:val="28"/>
              </w:rPr>
              <w:lastRenderedPageBreak/>
              <w:t>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w:t>
            </w:r>
            <w:r w:rsidRPr="00382E5C">
              <w:rPr>
                <w:rFonts w:ascii="Times New Roman" w:hAnsi="Times New Roman" w:cs="Times New Roman"/>
                <w:sz w:val="28"/>
                <w:szCs w:val="28"/>
              </w:rPr>
              <w:lastRenderedPageBreak/>
              <w:t>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возмещение сельскохозяйственным </w:t>
            </w:r>
            <w:r w:rsidRPr="00382E5C">
              <w:rPr>
                <w:rFonts w:ascii="Times New Roman" w:hAnsi="Times New Roman" w:cs="Times New Roman"/>
                <w:sz w:val="28"/>
                <w:szCs w:val="28"/>
              </w:rPr>
              <w:lastRenderedPageBreak/>
              <w:t>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w:t>
            </w:r>
            <w:r w:rsidRPr="00382E5C">
              <w:rPr>
                <w:rFonts w:ascii="Times New Roman" w:hAnsi="Times New Roman" w:cs="Times New Roman"/>
                <w:sz w:val="28"/>
                <w:szCs w:val="28"/>
              </w:rPr>
              <w:lastRenderedPageBreak/>
              <w:t>(фермерским)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w:t>
            </w:r>
            <w:r w:rsidRPr="00382E5C">
              <w:rPr>
                <w:rFonts w:ascii="Times New Roman" w:hAnsi="Times New Roman" w:cs="Times New Roman"/>
                <w:sz w:val="28"/>
                <w:szCs w:val="28"/>
              </w:rPr>
              <w:lastRenderedPageBreak/>
              <w:t>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382E5C">
              <w:rPr>
                <w:rFonts w:ascii="Times New Roman" w:hAnsi="Times New Roman" w:cs="Times New Roman"/>
                <w:sz w:val="28"/>
                <w:szCs w:val="28"/>
              </w:rPr>
              <w:lastRenderedPageBreak/>
              <w:t>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w:t>
            </w:r>
            <w:r w:rsidRPr="00382E5C">
              <w:rPr>
                <w:rFonts w:ascii="Times New Roman" w:hAnsi="Times New Roman" w:cs="Times New Roman"/>
                <w:sz w:val="28"/>
                <w:szCs w:val="28"/>
              </w:rPr>
              <w:lastRenderedPageBreak/>
              <w:t>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закупку кормов для маточного поголовья крупного рогатого скота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w:t>
            </w:r>
            <w:r w:rsidRPr="00382E5C">
              <w:rPr>
                <w:rFonts w:ascii="Times New Roman" w:hAnsi="Times New Roman" w:cs="Times New Roman"/>
                <w:sz w:val="28"/>
                <w:szCs w:val="28"/>
              </w:rPr>
              <w:lastRenderedPageBreak/>
              <w:t>внутригородским делением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компенсацию части затрат на приобретение средств химизации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w:t>
            </w:r>
            <w:r w:rsidRPr="00382E5C">
              <w:rPr>
                <w:rFonts w:ascii="Times New Roman" w:hAnsi="Times New Roman" w:cs="Times New Roman"/>
                <w:sz w:val="28"/>
                <w:szCs w:val="28"/>
              </w:rPr>
              <w:lastRenderedPageBreak/>
              <w:t>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2 02 03049 13 0000 151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оказание высокотехнологичной медицинской помощи гражданам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w:t>
            </w:r>
            <w:r w:rsidRPr="00382E5C">
              <w:rPr>
                <w:rFonts w:ascii="Times New Roman" w:hAnsi="Times New Roman" w:cs="Times New Roman"/>
                <w:sz w:val="28"/>
                <w:szCs w:val="28"/>
              </w:rPr>
              <w:lastRenderedPageBreak/>
              <w:t>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развития консультационной помощи сельхозтоваропроизводителям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w:t>
            </w:r>
            <w:r w:rsidRPr="00382E5C">
              <w:rPr>
                <w:rFonts w:ascii="Times New Roman" w:hAnsi="Times New Roman" w:cs="Times New Roman"/>
                <w:sz w:val="28"/>
                <w:szCs w:val="28"/>
              </w:rPr>
              <w:lastRenderedPageBreak/>
              <w:t>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компенсацию части затрат на приобретение средств химической защиты растений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денежные выплаты медицинскому персоналу фельдшерско-акушерских пунктов, врачам, фельдшерам и медицинским сестрам скорой </w:t>
            </w:r>
            <w:r w:rsidRPr="00382E5C">
              <w:rPr>
                <w:rFonts w:ascii="Times New Roman" w:hAnsi="Times New Roman" w:cs="Times New Roman"/>
                <w:sz w:val="28"/>
                <w:szCs w:val="28"/>
              </w:rPr>
              <w:lastRenderedPageBreak/>
              <w:t>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образований </w:t>
            </w:r>
            <w:r w:rsidRPr="00382E5C">
              <w:rPr>
                <w:rFonts w:ascii="Times New Roman" w:hAnsi="Times New Roman" w:cs="Times New Roman"/>
                <w:sz w:val="28"/>
                <w:szCs w:val="28"/>
              </w:rPr>
              <w:lastRenderedPageBreak/>
              <w:t>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2 02 03059 13 0000 151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w:t>
            </w:r>
            <w:r w:rsidRPr="00382E5C">
              <w:rPr>
                <w:rFonts w:ascii="Times New Roman" w:hAnsi="Times New Roman" w:cs="Times New Roman"/>
                <w:sz w:val="28"/>
                <w:szCs w:val="28"/>
              </w:rPr>
              <w:lastRenderedPageBreak/>
              <w:t>государственную поддержку внедрения комплексных мер модернизации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материально-техническое обеспечение центров психолого-педагогической реабилитации и </w:t>
            </w:r>
            <w:r w:rsidRPr="00382E5C">
              <w:rPr>
                <w:rFonts w:ascii="Times New Roman" w:hAnsi="Times New Roman" w:cs="Times New Roman"/>
                <w:sz w:val="28"/>
                <w:szCs w:val="28"/>
              </w:rPr>
              <w:lastRenderedPageBreak/>
              <w:t>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поддержку экономически значимых региональных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экономически значимых региональных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w:t>
            </w:r>
            <w:r w:rsidRPr="00382E5C">
              <w:rPr>
                <w:rFonts w:ascii="Times New Roman" w:hAnsi="Times New Roman" w:cs="Times New Roman"/>
                <w:sz w:val="28"/>
                <w:szCs w:val="28"/>
              </w:rPr>
              <w:lastRenderedPageBreak/>
              <w:t>поддержку экономически значимых региональных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экономически значимых региональных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экономически значимых региональных программ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w:t>
            </w:r>
            <w:r w:rsidRPr="00382E5C">
              <w:rPr>
                <w:rFonts w:ascii="Times New Roman" w:hAnsi="Times New Roman" w:cs="Times New Roman"/>
                <w:sz w:val="28"/>
                <w:szCs w:val="28"/>
              </w:rPr>
              <w:lastRenderedPageBreak/>
              <w:t>специализированными продуктами лечебного питания для детей-инвалидов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обеспечение жильем отдельных категорий граждан, установленных Федеральным законом от 12 января 1995 года N 5-ФЗ "О ветеранах", в соответствии с Указом </w:t>
            </w:r>
            <w:r w:rsidRPr="00382E5C">
              <w:rPr>
                <w:rFonts w:ascii="Times New Roman" w:hAnsi="Times New Roman" w:cs="Times New Roman"/>
                <w:sz w:val="28"/>
                <w:szCs w:val="28"/>
              </w:rP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2 02 03069 13 0000 151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субъектов Российской Федерации на обеспечение жильем отдельных </w:t>
            </w:r>
            <w:r w:rsidRPr="00382E5C">
              <w:rPr>
                <w:rFonts w:ascii="Times New Roman" w:hAnsi="Times New Roman" w:cs="Times New Roman"/>
                <w:sz w:val="28"/>
                <w:szCs w:val="28"/>
              </w:rPr>
              <w:lastRenderedPageBreak/>
              <w:t>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активные мероприятия по содействию занятости населения, </w:t>
            </w:r>
            <w:r w:rsidRPr="00382E5C">
              <w:rPr>
                <w:rFonts w:ascii="Times New Roman" w:hAnsi="Times New Roman" w:cs="Times New Roman"/>
                <w:sz w:val="28"/>
                <w:szCs w:val="28"/>
              </w:rPr>
              <w:lastRenderedPageBreak/>
              <w:t>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активные мероприятия по содействию занятости населения, включая оказание содействия гражданам в переселении для работы в сельской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w:t>
            </w:r>
            <w:r w:rsidRPr="00382E5C">
              <w:rPr>
                <w:rFonts w:ascii="Times New Roman" w:hAnsi="Times New Roman" w:cs="Times New Roman"/>
                <w:sz w:val="28"/>
                <w:szCs w:val="28"/>
              </w:rPr>
              <w:lastRenderedPageBreak/>
              <w:t>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закупку оборудования и расходных материалов для неонатального и аудиологического скрининга в </w:t>
            </w:r>
            <w:r w:rsidRPr="00382E5C">
              <w:rPr>
                <w:rFonts w:ascii="Times New Roman" w:hAnsi="Times New Roman" w:cs="Times New Roman"/>
                <w:sz w:val="28"/>
                <w:szCs w:val="28"/>
              </w:rPr>
              <w:lastRenderedPageBreak/>
              <w:t>учреждениях государственной и муниципальной систем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w:t>
            </w:r>
            <w:r w:rsidRPr="00382E5C">
              <w:rPr>
                <w:rFonts w:ascii="Times New Roman" w:hAnsi="Times New Roman" w:cs="Times New Roman"/>
                <w:sz w:val="28"/>
                <w:szCs w:val="28"/>
              </w:rPr>
              <w:lastRenderedPageBreak/>
              <w:t>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обеспечение жильем граждан, уволенных с военной службы (службы), и приравненных к ним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модернизацию региональных систем общего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модернизацию региональных систем общего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модернизацию региональных систем общего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модернизацию региональных систем общего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2 02 03078 11 0000 151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модернизацию региональных систем общего образования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образований на осуществление ежемесячной денежной выплаты, назначаемой в случае рождения третьего ребенка </w:t>
            </w:r>
            <w:r w:rsidRPr="00382E5C">
              <w:rPr>
                <w:rFonts w:ascii="Times New Roman" w:hAnsi="Times New Roman" w:cs="Times New Roman"/>
                <w:sz w:val="28"/>
                <w:szCs w:val="28"/>
              </w:rPr>
              <w:lastRenderedPageBreak/>
              <w:t>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осуществление </w:t>
            </w:r>
            <w:r w:rsidRPr="00382E5C">
              <w:rPr>
                <w:rFonts w:ascii="Times New Roman" w:hAnsi="Times New Roman" w:cs="Times New Roman"/>
                <w:sz w:val="28"/>
                <w:szCs w:val="28"/>
              </w:rPr>
              <w:lastRenderedPageBreak/>
              <w:t>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w:t>
            </w:r>
            <w:r w:rsidRPr="00382E5C">
              <w:rPr>
                <w:rFonts w:ascii="Times New Roman" w:hAnsi="Times New Roman" w:cs="Times New Roman"/>
                <w:sz w:val="28"/>
                <w:szCs w:val="28"/>
              </w:rPr>
              <w:lastRenderedPageBreak/>
              <w:t>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приобретение элитных семян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возмещение части затрат на закладку и уход за </w:t>
            </w:r>
            <w:r w:rsidRPr="00382E5C">
              <w:rPr>
                <w:rFonts w:ascii="Times New Roman" w:hAnsi="Times New Roman" w:cs="Times New Roman"/>
                <w:sz w:val="28"/>
                <w:szCs w:val="28"/>
              </w:rPr>
              <w:lastRenderedPageBreak/>
              <w:t>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закладку и уход за виноградниками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значения на возмещение части затрат на раскорчевку </w:t>
            </w:r>
            <w:r w:rsidRPr="00382E5C">
              <w:rPr>
                <w:rFonts w:ascii="Times New Roman" w:hAnsi="Times New Roman" w:cs="Times New Roman"/>
                <w:sz w:val="28"/>
                <w:szCs w:val="28"/>
              </w:rPr>
              <w:lastRenderedPageBreak/>
              <w:t>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w:t>
            </w:r>
            <w:r w:rsidRPr="00382E5C">
              <w:rPr>
                <w:rFonts w:ascii="Times New Roman" w:hAnsi="Times New Roman" w:cs="Times New Roman"/>
                <w:sz w:val="28"/>
                <w:szCs w:val="28"/>
              </w:rPr>
              <w:lastRenderedPageBreak/>
              <w:t>возмещение части затрат на раскорчевку выбывших из эксплуатации старых садов и рекультивацию раскорчеванных площадей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закладку и уход за многолетними плодовыми и ягодными насаждениями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поддержку экономически значимых региональных </w:t>
            </w:r>
            <w:r w:rsidRPr="00382E5C">
              <w:rPr>
                <w:rFonts w:ascii="Times New Roman" w:hAnsi="Times New Roman" w:cs="Times New Roman"/>
                <w:sz w:val="28"/>
                <w:szCs w:val="28"/>
              </w:rPr>
              <w:lastRenderedPageBreak/>
              <w:t>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экономически значимых региональных программ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приобретение семян с учетом доставки в районы Крайнего Севера и приравненные к ним местности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производство продукции растениеводства на низкопродуктивной </w:t>
            </w:r>
            <w:r w:rsidRPr="00382E5C">
              <w:rPr>
                <w:rFonts w:ascii="Times New Roman" w:hAnsi="Times New Roman" w:cs="Times New Roman"/>
                <w:sz w:val="28"/>
                <w:szCs w:val="28"/>
              </w:rPr>
              <w:lastRenderedPageBreak/>
              <w:t>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производство продукции растениеводства на низкопродуктивной пашне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возмещение части процентной ставки по краткосрочным кредитам (займам) на развитие растениеводства, переработки и реализации </w:t>
            </w:r>
            <w:r w:rsidRPr="00382E5C">
              <w:rPr>
                <w:rFonts w:ascii="Times New Roman" w:hAnsi="Times New Roman" w:cs="Times New Roman"/>
                <w:sz w:val="28"/>
                <w:szCs w:val="28"/>
              </w:rPr>
              <w:lastRenderedPageBreak/>
              <w:t>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возмещение части процентной ставки по краткосрочным кредитам (займам) на развитие растениеводства, переработки и реализации </w:t>
            </w:r>
            <w:r w:rsidRPr="00382E5C">
              <w:rPr>
                <w:rFonts w:ascii="Times New Roman" w:hAnsi="Times New Roman" w:cs="Times New Roman"/>
                <w:sz w:val="28"/>
                <w:szCs w:val="28"/>
              </w:rPr>
              <w:lastRenderedPageBreak/>
              <w:t>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w:t>
            </w:r>
            <w:r w:rsidRPr="00382E5C">
              <w:rPr>
                <w:rFonts w:ascii="Times New Roman" w:hAnsi="Times New Roman" w:cs="Times New Roman"/>
                <w:sz w:val="28"/>
                <w:szCs w:val="28"/>
              </w:rPr>
              <w:lastRenderedPageBreak/>
              <w:t>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2 02 03099 13 0000 151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возмещение части затрат сельскохозяйственных товаропроизводителей на уплату страховой премии, </w:t>
            </w:r>
            <w:r w:rsidRPr="00382E5C">
              <w:rPr>
                <w:rFonts w:ascii="Times New Roman" w:hAnsi="Times New Roman" w:cs="Times New Roman"/>
                <w:sz w:val="28"/>
                <w:szCs w:val="28"/>
              </w:rPr>
              <w:lastRenderedPageBreak/>
              <w:t>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значения на оказание несвязанной поддержки </w:t>
            </w:r>
            <w:r w:rsidRPr="00382E5C">
              <w:rPr>
                <w:rFonts w:ascii="Times New Roman" w:hAnsi="Times New Roman" w:cs="Times New Roman"/>
                <w:sz w:val="28"/>
                <w:szCs w:val="28"/>
              </w:rPr>
              <w:lastRenderedPageBreak/>
              <w:t>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оказание несвязанной поддержки 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оказание несвязанной поддержки </w:t>
            </w:r>
            <w:r w:rsidRPr="00382E5C">
              <w:rPr>
                <w:rFonts w:ascii="Times New Roman" w:hAnsi="Times New Roman" w:cs="Times New Roman"/>
                <w:sz w:val="28"/>
                <w:szCs w:val="28"/>
              </w:rPr>
              <w:lastRenderedPageBreak/>
              <w:t>сельскохозяйственным товаропроизводителям в области растениеводства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племенного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образований на 1 килограмм реализованного и (или) </w:t>
            </w:r>
            <w:r w:rsidRPr="00382E5C">
              <w:rPr>
                <w:rFonts w:ascii="Times New Roman" w:hAnsi="Times New Roman" w:cs="Times New Roman"/>
                <w:sz w:val="28"/>
                <w:szCs w:val="28"/>
              </w:rPr>
              <w:lastRenderedPageBreak/>
              <w:t>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1 килограмм реализованного и (или) отгруженного на 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на 1 килограмм реализованного и (или) отгруженного на </w:t>
            </w:r>
            <w:r w:rsidRPr="00382E5C">
              <w:rPr>
                <w:rFonts w:ascii="Times New Roman" w:hAnsi="Times New Roman" w:cs="Times New Roman"/>
                <w:sz w:val="28"/>
                <w:szCs w:val="28"/>
              </w:rPr>
              <w:lastRenderedPageBreak/>
              <w:t>собственную переработку молока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возмещение части затрат по наращиванию </w:t>
            </w:r>
            <w:r w:rsidRPr="00382E5C">
              <w:rPr>
                <w:rFonts w:ascii="Times New Roman" w:hAnsi="Times New Roman" w:cs="Times New Roman"/>
                <w:sz w:val="28"/>
                <w:szCs w:val="28"/>
              </w:rPr>
              <w:lastRenderedPageBreak/>
              <w:t>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по наращиванию маточного поголовья овец и коз</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возмещение части затрат по наращиванию поголовья северных оленей, маралов и мясных табунных </w:t>
            </w:r>
            <w:r w:rsidRPr="00382E5C">
              <w:rPr>
                <w:rFonts w:ascii="Times New Roman" w:hAnsi="Times New Roman" w:cs="Times New Roman"/>
                <w:sz w:val="28"/>
                <w:szCs w:val="28"/>
              </w:rPr>
              <w:lastRenderedPageBreak/>
              <w:t>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по наращиванию поголовья северных оленей, маралов и мясных табунных лошадей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экономически значимых региональных программ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значения на возмещение части процентной ставки по </w:t>
            </w:r>
            <w:r w:rsidRPr="00382E5C">
              <w:rPr>
                <w:rFonts w:ascii="Times New Roman" w:hAnsi="Times New Roman" w:cs="Times New Roman"/>
                <w:sz w:val="28"/>
                <w:szCs w:val="28"/>
              </w:rPr>
              <w:lastRenderedPageBreak/>
              <w:t>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возмещение части процентной ставки по </w:t>
            </w:r>
            <w:r w:rsidRPr="00382E5C">
              <w:rPr>
                <w:rFonts w:ascii="Times New Roman" w:hAnsi="Times New Roman" w:cs="Times New Roman"/>
                <w:sz w:val="28"/>
                <w:szCs w:val="28"/>
              </w:rPr>
              <w:lastRenderedPageBreak/>
              <w:t>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возмещение части процентной ставки по инвестиционным кредитам (займам) на развитие животноводства, переработки и развития </w:t>
            </w:r>
            <w:r w:rsidRPr="00382E5C">
              <w:rPr>
                <w:rFonts w:ascii="Times New Roman" w:hAnsi="Times New Roman" w:cs="Times New Roman"/>
                <w:sz w:val="28"/>
                <w:szCs w:val="28"/>
              </w:rPr>
              <w:lastRenderedPageBreak/>
              <w:t>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w:t>
            </w:r>
            <w:r w:rsidRPr="00382E5C">
              <w:rPr>
                <w:rFonts w:ascii="Times New Roman" w:hAnsi="Times New Roman" w:cs="Times New Roman"/>
                <w:sz w:val="28"/>
                <w:szCs w:val="28"/>
              </w:rPr>
              <w:lastRenderedPageBreak/>
              <w:t>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w:t>
            </w:r>
            <w:r w:rsidRPr="00382E5C">
              <w:rPr>
                <w:rFonts w:ascii="Times New Roman" w:hAnsi="Times New Roman" w:cs="Times New Roman"/>
                <w:sz w:val="28"/>
                <w:szCs w:val="28"/>
              </w:rPr>
              <w:lastRenderedPageBreak/>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2 02 03109 13 0000 151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племенного крупного рогатого скота мясного направления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поддержку экономически значимых региональных программ по </w:t>
            </w:r>
            <w:r w:rsidRPr="00382E5C">
              <w:rPr>
                <w:rFonts w:ascii="Times New Roman" w:hAnsi="Times New Roman" w:cs="Times New Roman"/>
                <w:sz w:val="28"/>
                <w:szCs w:val="28"/>
              </w:rPr>
              <w:lastRenderedPageBreak/>
              <w:t>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экономически значимых региональных программ по развитию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процентной ставки по инвестиционным кредитам на строительство и реконструкцию объектов мясного скотоводства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поддержку начинающих фермеров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w:t>
            </w:r>
            <w:r w:rsidRPr="00382E5C">
              <w:rPr>
                <w:rFonts w:ascii="Times New Roman" w:hAnsi="Times New Roman" w:cs="Times New Roman"/>
                <w:sz w:val="28"/>
                <w:szCs w:val="28"/>
              </w:rPr>
              <w:lastRenderedPageBreak/>
              <w:t>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развитие семейных животноводческих ферм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районов на возмещение части процентной ставки по </w:t>
            </w:r>
            <w:r w:rsidRPr="00382E5C">
              <w:rPr>
                <w:rFonts w:ascii="Times New Roman" w:hAnsi="Times New Roman" w:cs="Times New Roman"/>
                <w:sz w:val="28"/>
                <w:szCs w:val="28"/>
              </w:rPr>
              <w:lastRenderedPageBreak/>
              <w:t>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образований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w:t>
            </w:r>
            <w:r w:rsidRPr="00382E5C">
              <w:rPr>
                <w:rFonts w:ascii="Times New Roman" w:hAnsi="Times New Roman" w:cs="Times New Roman"/>
                <w:sz w:val="28"/>
                <w:szCs w:val="28"/>
              </w:rPr>
              <w:lastRenderedPageBreak/>
              <w:t>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возмещение части затрат крестьянских (фермерских) </w:t>
            </w:r>
            <w:r w:rsidRPr="00382E5C">
              <w:rPr>
                <w:rFonts w:ascii="Times New Roman" w:hAnsi="Times New Roman" w:cs="Times New Roman"/>
                <w:sz w:val="28"/>
                <w:szCs w:val="28"/>
              </w:rPr>
              <w:lastRenderedPageBreak/>
              <w:t>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части затрат на уплату процентов по кредитам, полученным на строительство, реконструкцию и модернизацию биоэнергетических установок, объектов по производству биотехнологической продукции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реализацию перспективных инновационных проектов в агропромышленном комплексе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w:t>
            </w:r>
            <w:r w:rsidRPr="00382E5C">
              <w:rPr>
                <w:rFonts w:ascii="Times New Roman" w:hAnsi="Times New Roman" w:cs="Times New Roman"/>
                <w:sz w:val="28"/>
                <w:szCs w:val="28"/>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2 02 03119 13 0000 151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муниципальных образований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w:t>
            </w:r>
            <w:r w:rsidRPr="00382E5C">
              <w:rPr>
                <w:rFonts w:ascii="Times New Roman" w:hAnsi="Times New Roman" w:cs="Times New Roman"/>
                <w:sz w:val="28"/>
                <w:szCs w:val="28"/>
              </w:rPr>
              <w:lastRenderedPageBreak/>
              <w:t>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сельских поселений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w:t>
            </w:r>
            <w:r w:rsidRPr="00382E5C">
              <w:rPr>
                <w:rFonts w:ascii="Times New Roman" w:hAnsi="Times New Roman" w:cs="Times New Roman"/>
                <w:sz w:val="28"/>
                <w:szCs w:val="28"/>
              </w:rPr>
              <w:lastRenderedPageBreak/>
              <w:t>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проведение Всероссийской сельскохозяйственной переписи в 2016 году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на выплату государственных пособий лицам, не подлежащим обязательному </w:t>
            </w:r>
            <w:r w:rsidRPr="00382E5C">
              <w:rPr>
                <w:rFonts w:ascii="Times New Roman" w:hAnsi="Times New Roman" w:cs="Times New Roman"/>
                <w:sz w:val="28"/>
                <w:szCs w:val="28"/>
              </w:rP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w:t>
            </w:r>
            <w:r w:rsidRPr="00382E5C">
              <w:rPr>
                <w:rFonts w:ascii="Times New Roman" w:hAnsi="Times New Roman" w:cs="Times New Roman"/>
                <w:sz w:val="28"/>
                <w:szCs w:val="28"/>
              </w:rPr>
              <w:lastRenderedPageBreak/>
              <w:t>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rsidRPr="00382E5C">
              <w:rPr>
                <w:rFonts w:ascii="Times New Roman" w:hAnsi="Times New Roman" w:cs="Times New Roman"/>
                <w:sz w:val="28"/>
                <w:szCs w:val="28"/>
              </w:rPr>
              <w:lastRenderedPageBreak/>
              <w:t>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субъектов Российской Федерации на осуществление переданных полномочий Российской Федерации по </w:t>
            </w:r>
            <w:r w:rsidRPr="00382E5C">
              <w:rPr>
                <w:rFonts w:ascii="Times New Roman" w:hAnsi="Times New Roman" w:cs="Times New Roman"/>
                <w:sz w:val="28"/>
                <w:szCs w:val="28"/>
              </w:rPr>
              <w:lastRenderedPageBreak/>
              <w:t>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w:t>
            </w:r>
            <w:r w:rsidRPr="00382E5C">
              <w:rPr>
                <w:rFonts w:ascii="Times New Roman" w:hAnsi="Times New Roman" w:cs="Times New Roman"/>
                <w:sz w:val="28"/>
                <w:szCs w:val="28"/>
              </w:rPr>
              <w:lastRenderedPageBreak/>
              <w:t>внутригородским делением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города федерального </w:t>
            </w:r>
            <w:r w:rsidRPr="00382E5C">
              <w:rPr>
                <w:rFonts w:ascii="Times New Roman" w:hAnsi="Times New Roman" w:cs="Times New Roman"/>
                <w:sz w:val="28"/>
                <w:szCs w:val="28"/>
              </w:rPr>
              <w:lastRenderedPageBreak/>
              <w:t>значения Севастополя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Республики Крым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Республики Крым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Республики Крым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Республики Крым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Республики Крым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поселений </w:t>
            </w:r>
            <w:r w:rsidRPr="00382E5C">
              <w:rPr>
                <w:rFonts w:ascii="Times New Roman" w:hAnsi="Times New Roman" w:cs="Times New Roman"/>
                <w:sz w:val="28"/>
                <w:szCs w:val="28"/>
              </w:rPr>
              <w:lastRenderedPageBreak/>
              <w:t>Республики Крым на осуществление части полномочий Российской Федерации в области лесных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муниципальных образований города федерального значения Севастополя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Республики Крым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Республики Крым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Республики Крым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с внутригородским делением Республики Крым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Республики Крым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Республики Крым на осуществление части полномочий Российской Федерации в области водных отношений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образований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внутригородских муниципальных образований городов федерального значения на возмещение сельскохозяйственным </w:t>
            </w:r>
            <w:r w:rsidRPr="00382E5C">
              <w:rPr>
                <w:rFonts w:ascii="Times New Roman" w:hAnsi="Times New Roman" w:cs="Times New Roman"/>
                <w:sz w:val="28"/>
                <w:szCs w:val="28"/>
              </w:rPr>
              <w:lastRenderedPageBreak/>
              <w:t>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округов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муниципальных районов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сельских поселений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бюджетам городских округов с внутригородским делением на возмещение сельскохозяйственным товаропроизводителям части </w:t>
            </w:r>
            <w:r w:rsidRPr="00382E5C">
              <w:rPr>
                <w:rFonts w:ascii="Times New Roman" w:hAnsi="Times New Roman" w:cs="Times New Roman"/>
                <w:sz w:val="28"/>
                <w:szCs w:val="28"/>
              </w:rPr>
              <w:lastRenderedPageBreak/>
              <w:t>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внутригородских районов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2 02 03126 13 0000 151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городских поселений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Единая субвенция бюджетам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2 02 03999 13 0000 151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субвенции бюджетам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содержание депутатов Государственной Думы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содержание депутатов Государственной Думы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на содержание </w:t>
            </w:r>
            <w:r w:rsidRPr="00382E5C">
              <w:rPr>
                <w:rFonts w:ascii="Times New Roman" w:hAnsi="Times New Roman" w:cs="Times New Roman"/>
                <w:sz w:val="28"/>
                <w:szCs w:val="28"/>
              </w:rPr>
              <w:lastRenderedPageBreak/>
              <w:t>депутатов Государственной Думы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содержание депутатов Государственной Думы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содержание членов Совета Федерации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содержание членов Совета Федерации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содержание членов Совета Федерации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содержание членов Совета Федерации и их помощников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субъектов Российской Федерации на реализацию соглашений с международными финансовыми организациями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на реализацию программ местного развития и обеспечение </w:t>
            </w:r>
            <w:r w:rsidRPr="00382E5C">
              <w:rPr>
                <w:rFonts w:ascii="Times New Roman" w:hAnsi="Times New Roman" w:cs="Times New Roman"/>
                <w:sz w:val="28"/>
                <w:szCs w:val="28"/>
              </w:rPr>
              <w:lastRenderedPageBreak/>
              <w:t>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реализацию программ местного развития и обеспечение занятости для шахтерских городов и поселков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2 02 04008 04 0000 151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города Байконура на развитие и поддержку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переселение граждан из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переселение граждан из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переселение граждан из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переселение граждан из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муниципальных образований городов федерального значения на премирование победителей Всероссийского </w:t>
            </w:r>
            <w:r w:rsidRPr="00382E5C">
              <w:rPr>
                <w:rFonts w:ascii="Times New Roman" w:hAnsi="Times New Roman" w:cs="Times New Roman"/>
                <w:sz w:val="28"/>
                <w:szCs w:val="28"/>
              </w:rPr>
              <w:lastRenderedPageBreak/>
              <w:t>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премирование победителей Всероссийского конкурса на звание "Самый благоустроенный город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для </w:t>
            </w:r>
            <w:r w:rsidRPr="00382E5C">
              <w:rPr>
                <w:rFonts w:ascii="Times New Roman" w:hAnsi="Times New Roman" w:cs="Times New Roman"/>
                <w:sz w:val="28"/>
                <w:szCs w:val="28"/>
              </w:rPr>
              <w:lastRenderedPageBreak/>
              <w:t>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382E5C">
              <w:rPr>
                <w:rFonts w:ascii="Times New Roman" w:hAnsi="Times New Roman" w:cs="Times New Roman"/>
                <w:sz w:val="28"/>
                <w:szCs w:val="28"/>
              </w:rPr>
              <w:lastRenderedPageBreak/>
              <w:t>заключенными соглашениями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Чеченской Республики на осуществление компенсационных выплат за утраченное жилье и имущество пострадавшим в результате разрешения кризиса в Чеченской Республике гражданам, постоянно проживающим на ее территории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на развитие и поддержку социальной и инженерной инфраструктуры закрытых </w:t>
            </w:r>
            <w:r w:rsidRPr="00382E5C">
              <w:rPr>
                <w:rFonts w:ascii="Times New Roman" w:hAnsi="Times New Roman" w:cs="Times New Roman"/>
                <w:sz w:val="28"/>
                <w:szCs w:val="28"/>
              </w:rPr>
              <w:lastRenderedPageBreak/>
              <w:t>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развитие и поддержку социальной и инженерной инфраструктуры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закрытых административно-территориальных образований на развитие и поддержку социальной и инженерной инфраструктуры закрытых административно-территориальных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развитие и поддержку социальной, инженерной и инновационной инфраструктуры наукоградов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развитие и поддержку социальной, инженерной и инновационной инфраструктуры наукоградов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муниципальных образований городов федерального значения на развитие и поддержку социальной, инженерной и </w:t>
            </w:r>
            <w:r w:rsidRPr="00382E5C">
              <w:rPr>
                <w:rFonts w:ascii="Times New Roman" w:hAnsi="Times New Roman" w:cs="Times New Roman"/>
                <w:sz w:val="28"/>
                <w:szCs w:val="28"/>
              </w:rPr>
              <w:lastRenderedPageBreak/>
              <w:t>инновационной инфраструктуры наукоградов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развитие и поддержку социальной, инженерной и инновационной инфраструктуры наукоградов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2 02 04019 11 0000 151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развитие и поддержку социальной, инженерной и инновационной инфраструктуры наукоградов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дополнительную государственную поддержку (гранты) ведущим академическим музыкальным театрам, хоровым и камерным музыкальным коллективам, находящимся в ведении субъектов Российской Федерации, на осуществление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субъектов Российской Федерации на дополнительную государственную поддержку (гранты) в области науки, культуры, искусства и средств массовой информации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на </w:t>
            </w:r>
            <w:r w:rsidRPr="00382E5C">
              <w:rPr>
                <w:rFonts w:ascii="Times New Roman" w:hAnsi="Times New Roman" w:cs="Times New Roman"/>
                <w:sz w:val="28"/>
                <w:szCs w:val="28"/>
              </w:rPr>
              <w:lastRenderedPageBreak/>
              <w:t>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выплату региональной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2 02 04028 13 0000 151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городских поселений на реализацию природоохранных мероприятий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местным бюджетам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w:t>
            </w:r>
            <w:r w:rsidRPr="00382E5C">
              <w:rPr>
                <w:rFonts w:ascii="Times New Roman" w:hAnsi="Times New Roman" w:cs="Times New Roman"/>
                <w:sz w:val="28"/>
                <w:szCs w:val="28"/>
              </w:rPr>
              <w:lastRenderedPageBreak/>
              <w:t>делением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2 02 04029 13 0000 151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реализацию дополнительных мероприятий в сфере занятости населения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районов, на премирование победителей Всероссийского конкурса на звание "Самое благоустроенное </w:t>
            </w:r>
            <w:r w:rsidRPr="00382E5C">
              <w:rPr>
                <w:rFonts w:ascii="Times New Roman" w:hAnsi="Times New Roman" w:cs="Times New Roman"/>
                <w:sz w:val="28"/>
                <w:szCs w:val="28"/>
              </w:rPr>
              <w:lastRenderedPageBreak/>
              <w:t>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премирование победителей Всероссийского конкурса на звание "Самое благоустроенное городское (сельское) поселение России"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программ и мероприятий по модернизации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2 02 04034 00 0001 151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укрепления 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2 2 02 04034 02 0001 151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материально-технической базы </w:t>
            </w:r>
            <w:r w:rsidRPr="00382E5C">
              <w:rPr>
                <w:rFonts w:ascii="Times New Roman" w:hAnsi="Times New Roman" w:cs="Times New Roman"/>
                <w:sz w:val="28"/>
                <w:szCs w:val="28"/>
              </w:rPr>
              <w:lastRenderedPageBreak/>
              <w:t>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2 02 04034 03 0001 151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02 04034 04 0001 151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2 02 04034 05 0001 151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2 02 04034 11 0001 151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делением на реализацию региональных программ модернизации здравоохранения субъектов Российской Федерации в части укрепления </w:t>
            </w:r>
            <w:r w:rsidRPr="00382E5C">
              <w:rPr>
                <w:rFonts w:ascii="Times New Roman" w:hAnsi="Times New Roman" w:cs="Times New Roman"/>
                <w:sz w:val="28"/>
                <w:szCs w:val="28"/>
              </w:rPr>
              <w:lastRenderedPageBreak/>
              <w:t>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2 02 04034 00 0002 151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2 02 04034 02 0002 151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2 02 04034 03 0002 151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внутригородских муниципальных образований городов федерального значения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2 02 04034 04 0002 151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2 02 04034 05 0002 151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2 02 04034 11 0002 151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делением на реализацию программ модернизации здравоохранения в части внедрения современных информационных систем в здравоохранение в целях </w:t>
            </w:r>
            <w:r w:rsidRPr="00382E5C">
              <w:rPr>
                <w:rFonts w:ascii="Times New Roman" w:hAnsi="Times New Roman" w:cs="Times New Roman"/>
                <w:sz w:val="28"/>
                <w:szCs w:val="28"/>
              </w:rPr>
              <w:lastRenderedPageBreak/>
              <w:t>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повышение пожарной безопасности торфяников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г. Санкт-Петербурга на реализацию мероприятий по созданию автомобильной дороги "Западный скоростной диаметр" в г. Санкт-Петербурге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районов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премирование регионов - победителей фестиваля "Кавказские игры"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на подключение </w:t>
            </w:r>
            <w:r w:rsidRPr="00382E5C">
              <w:rPr>
                <w:rFonts w:ascii="Times New Roman" w:hAnsi="Times New Roman" w:cs="Times New Roman"/>
                <w:sz w:val="28"/>
                <w:szCs w:val="28"/>
              </w:rPr>
              <w:lastRenderedPageBreak/>
              <w:t>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районов, на </w:t>
            </w:r>
            <w:r w:rsidRPr="00382E5C">
              <w:rPr>
                <w:rFonts w:ascii="Times New Roman" w:hAnsi="Times New Roman" w:cs="Times New Roman"/>
                <w:sz w:val="28"/>
                <w:szCs w:val="28"/>
              </w:rPr>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сельских поселений на реализацию мероприятий по подготовке и проведению чемпионата мира по футболу 2018 года в Российской </w:t>
            </w:r>
            <w:r w:rsidRPr="00382E5C">
              <w:rPr>
                <w:rFonts w:ascii="Times New Roman" w:hAnsi="Times New Roman" w:cs="Times New Roman"/>
                <w:sz w:val="28"/>
                <w:szCs w:val="28"/>
              </w:rPr>
              <w:lastRenderedPageBreak/>
              <w:t>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реализацию мероприятий по подготовке и проведению чемпионата мира по футболу 2018 года в Российской Федерации, связанных с проектно-изыскательскими работами в целях строительства или реконструкции стадионов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бюджету Белгородской области на финансирование мероприятий по строительству и реконструкции объектов аэропортового комплекса г. Белгород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2 02 04048 02 0000 151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Московской области на приобретение специализированного и пассажирского автотранспорта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в целях финансового обеспечения расходов по выплате </w:t>
            </w:r>
            <w:r w:rsidRPr="00382E5C">
              <w:rPr>
                <w:rFonts w:ascii="Times New Roman" w:hAnsi="Times New Roman" w:cs="Times New Roman"/>
                <w:sz w:val="28"/>
                <w:szCs w:val="28"/>
              </w:rPr>
              <w:lastRenderedPageBreak/>
              <w:t>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поселений в целях финансового обеспечения расходов по выплате премий в области литературы и искусства, образования, печатных средств массовой </w:t>
            </w:r>
            <w:r w:rsidRPr="00382E5C">
              <w:rPr>
                <w:rFonts w:ascii="Times New Roman" w:hAnsi="Times New Roman" w:cs="Times New Roman"/>
                <w:sz w:val="28"/>
                <w:szCs w:val="28"/>
              </w:rPr>
              <w:lastRenderedPageBreak/>
              <w:t>информации, науки и техники и иные поощрения за особые заслуги перед государством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w:t>
            </w:r>
            <w:r w:rsidRPr="00382E5C">
              <w:rPr>
                <w:rFonts w:ascii="Times New Roman" w:hAnsi="Times New Roman" w:cs="Times New Roman"/>
                <w:sz w:val="28"/>
                <w:szCs w:val="28"/>
              </w:rPr>
              <w:lastRenderedPageBreak/>
              <w:t>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государственную поддержку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2 02 04053 11 0000 151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2 02 04053 12 0000 151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2 02 04053 13 0000 151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финансовое обеспечение дорожной деятельности в отношении автомобильных дорог общего пользования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финансовое обеспечение дорожной деятельности в отношении автомобильных дорог общего пользования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финансовое обеспечение дорожной деятельности в отношении автомобильных дорог общего пользования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финансовое обеспечение дорожной деятельности в отношении автомобильных дорог общего пользования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Красноярского края на реализацию мероприятий по сохранению объектов культурного наследия в г. Енисейске Красноярского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Республики Татарстан на мероприятия по реализации комплексного проекта "Культурное наследие - остров-град Свияжск и древний Болгар</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на поощрение достижения наилучших </w:t>
            </w:r>
            <w:r w:rsidRPr="00382E5C">
              <w:rPr>
                <w:rFonts w:ascii="Times New Roman" w:hAnsi="Times New Roman" w:cs="Times New Roman"/>
                <w:sz w:val="28"/>
                <w:szCs w:val="28"/>
              </w:rPr>
              <w:lastRenderedPageBreak/>
              <w:t>показателей деятельности органов исполнительной власти субъектов Российской Федерации 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поощрение достижения наилучших показателей деятельности органов исполнительной власти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2 02 04059 13 0000 151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поощрение достижения наилучших показателей деятельности органов местного самоуправления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w:t>
            </w:r>
            <w:r w:rsidRPr="00382E5C">
              <w:rPr>
                <w:rFonts w:ascii="Times New Roman" w:hAnsi="Times New Roman" w:cs="Times New Roman"/>
                <w:sz w:val="28"/>
                <w:szCs w:val="28"/>
              </w:rPr>
              <w:lastRenderedPageBreak/>
              <w:t>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на реализацию мероприятий по подготовке и проведению чемпионата мира по футболу в 2018 году в Российской Федерации в целях строительства и/или </w:t>
            </w:r>
            <w:r w:rsidRPr="00382E5C">
              <w:rPr>
                <w:rFonts w:ascii="Times New Roman" w:hAnsi="Times New Roman" w:cs="Times New Roman"/>
                <w:sz w:val="28"/>
                <w:szCs w:val="28"/>
              </w:rPr>
              <w:lastRenderedPageBreak/>
              <w:t>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районов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w:t>
            </w:r>
            <w:r w:rsidRPr="00382E5C">
              <w:rPr>
                <w:rFonts w:ascii="Times New Roman" w:hAnsi="Times New Roman" w:cs="Times New Roman"/>
                <w:sz w:val="28"/>
                <w:szCs w:val="28"/>
              </w:rPr>
              <w:lastRenderedPageBreak/>
              <w:t>Нижний Новгород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Нижний Новгород</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городских округов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создание и 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поселений на создание и </w:t>
            </w:r>
            <w:r w:rsidRPr="00382E5C">
              <w:rPr>
                <w:rFonts w:ascii="Times New Roman" w:hAnsi="Times New Roman" w:cs="Times New Roman"/>
                <w:sz w:val="28"/>
                <w:szCs w:val="28"/>
              </w:rPr>
              <w:lastRenderedPageBreak/>
              <w:t>развитие сети многофункциональных центров предоставления государственных и муниципальных услуг</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на осуществление организационных мероприятий по обеспечению лиц </w:t>
            </w:r>
            <w:r w:rsidRPr="00382E5C">
              <w:rPr>
                <w:rFonts w:ascii="Times New Roman" w:hAnsi="Times New Roman" w:cs="Times New Roman"/>
                <w:sz w:val="28"/>
                <w:szCs w:val="28"/>
              </w:rPr>
              <w:lastRenderedPageBreak/>
              <w:t>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w:t>
            </w:r>
            <w:r w:rsidRPr="00382E5C">
              <w:rPr>
                <w:rFonts w:ascii="Times New Roman" w:hAnsi="Times New Roman" w:cs="Times New Roman"/>
                <w:sz w:val="28"/>
                <w:szCs w:val="28"/>
              </w:rPr>
              <w:lastRenderedPageBreak/>
              <w:t>микобактерии туберкулеза и мониторинга лечения больных туберкулезом с множественной лекарственной устойчивостью возбудителя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бюджетам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2 02 04066 13 0000 151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реализацию мероприятий по профилактике ВИЧ-инфекции и гепатитов B и C</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сельских поселений на поддержку экономического и социального развития коренных малочисленных народов Севера, Сибири и Дальнего </w:t>
            </w:r>
            <w:r w:rsidRPr="00382E5C">
              <w:rPr>
                <w:rFonts w:ascii="Times New Roman" w:hAnsi="Times New Roman" w:cs="Times New Roman"/>
                <w:sz w:val="28"/>
                <w:szCs w:val="28"/>
              </w:rPr>
              <w:lastRenderedPageBreak/>
              <w:t>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2 02 04067 13 0000 151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w:t>
            </w:r>
            <w:r w:rsidRPr="00382E5C">
              <w:rPr>
                <w:rFonts w:ascii="Times New Roman" w:hAnsi="Times New Roman" w:cs="Times New Roman"/>
                <w:sz w:val="28"/>
                <w:szCs w:val="28"/>
              </w:rPr>
              <w:lastRenderedPageBreak/>
              <w:t>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на реализацию мероприятий по предоставлению мер социальной </w:t>
            </w:r>
            <w:r w:rsidRPr="00382E5C">
              <w:rPr>
                <w:rFonts w:ascii="Times New Roman" w:hAnsi="Times New Roman" w:cs="Times New Roman"/>
                <w:sz w:val="28"/>
                <w:szCs w:val="28"/>
              </w:rPr>
              <w:lastRenderedPageBreak/>
              <w:t>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сельсках поселений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2 02 04069 11 0000 151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делением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w:t>
            </w:r>
            <w:r w:rsidRPr="00382E5C">
              <w:rPr>
                <w:rFonts w:ascii="Times New Roman" w:hAnsi="Times New Roman" w:cs="Times New Roman"/>
                <w:sz w:val="28"/>
                <w:szCs w:val="28"/>
              </w:rPr>
              <w:lastRenderedPageBreak/>
              <w:t>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2 02 04069 12 0000 151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2 02 04069 13 0000 151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 - сентябре 2013 года, предусмотренных федеральной целевой программой "Жилище" на 2011 - 2015 годы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сельских поселений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2 02 04070 11 0000 151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2 02 04070 12 0000 151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2 02 04070 13 0000 151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государственную поддержку (грант) комплексного развития региональных и муниципальных учреждений культуры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w:t>
            </w:r>
            <w:r w:rsidRPr="00382E5C">
              <w:rPr>
                <w:rFonts w:ascii="Times New Roman" w:hAnsi="Times New Roman" w:cs="Times New Roman"/>
                <w:sz w:val="28"/>
                <w:szCs w:val="28"/>
              </w:rPr>
              <w:lastRenderedPageBreak/>
              <w:t>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делением на государственную поддержку (грант) </w:t>
            </w:r>
            <w:r w:rsidRPr="00382E5C">
              <w:rPr>
                <w:rFonts w:ascii="Times New Roman" w:hAnsi="Times New Roman" w:cs="Times New Roman"/>
                <w:sz w:val="28"/>
                <w:szCs w:val="28"/>
              </w:rPr>
              <w:lastRenderedPageBreak/>
              <w:t>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государственную поддержку (грант) больших, средних и малых городов - центров культуры и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муниципальных образований городов федерального значения на </w:t>
            </w:r>
            <w:r w:rsidRPr="00382E5C">
              <w:rPr>
                <w:rFonts w:ascii="Times New Roman" w:hAnsi="Times New Roman" w:cs="Times New Roman"/>
                <w:sz w:val="28"/>
                <w:szCs w:val="28"/>
              </w:rPr>
              <w:lastRenderedPageBreak/>
              <w:t>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2 02 04072 11 0000 151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делением на государственную поддержку (грант) </w:t>
            </w:r>
            <w:r w:rsidRPr="00382E5C">
              <w:rPr>
                <w:rFonts w:ascii="Times New Roman" w:hAnsi="Times New Roman" w:cs="Times New Roman"/>
                <w:sz w:val="28"/>
                <w:szCs w:val="28"/>
              </w:rPr>
              <w:lastRenderedPageBreak/>
              <w:t>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2 02 04072 12 0000 151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2 02 04072 13 0000 151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выплату стипендии Президента Российской </w:t>
            </w:r>
            <w:r w:rsidRPr="00382E5C">
              <w:rPr>
                <w:rFonts w:ascii="Times New Roman" w:hAnsi="Times New Roman" w:cs="Times New Roman"/>
                <w:sz w:val="28"/>
                <w:szCs w:val="28"/>
              </w:rPr>
              <w:lastRenderedPageBreak/>
              <w:t>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поселений на выплату стипендии Президента Российской Федерации молодым ученым и аспирантам, осуществляющим </w:t>
            </w:r>
            <w:r w:rsidRPr="00382E5C">
              <w:rPr>
                <w:rFonts w:ascii="Times New Roman" w:hAnsi="Times New Roman" w:cs="Times New Roman"/>
                <w:sz w:val="28"/>
                <w:szCs w:val="28"/>
              </w:rPr>
              <w:lastRenderedPageBreak/>
              <w:t>перспективные научные исследования и разработки по приоритетным направлениям модернизации российской экономики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2 02 04075 01 0000 151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финансовое обеспечение оказания федеральными государственными учреждениями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2 02 04076 02 0000 151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2 02 04077 00 0000 151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Красноярского края на реализацию мероприятий по подготовке и проведению XXIX Всемирной зимней Универсиады 2019 года в г. Красноярске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2 02 04077 02 0000 151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Красноярского края на реализацию мероприятий по подготовке и проведению XXIX Всемирной зимней Универсиады 2019 года в г. Красноярске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2 02 04077 04 0000 151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Красноярского края на </w:t>
            </w:r>
            <w:r w:rsidRPr="00382E5C">
              <w:rPr>
                <w:rFonts w:ascii="Times New Roman" w:hAnsi="Times New Roman" w:cs="Times New Roman"/>
                <w:sz w:val="28"/>
                <w:szCs w:val="28"/>
              </w:rPr>
              <w:lastRenderedPageBreak/>
              <w:t>реализацию мероприятий по подготовке и проведению XXIX Всемирной зимней Универсиады 2019 года в г. Красноярске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2 02 04077 11 0000 151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Красноярского края на реализацию мероприятий по подготовке и проведению XXIX Всемирной зимней Универсиады 2019 года в г. Красноярске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2 02 04078 00 0000 151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реализацию мероприятий по подготовке и проведению Четвертого каспийского саммита в г. Астрахани в 2014 году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2 02 04078 02 0000 151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по подготовке и проведению Четвертого каспийского саммита в г. Астрахани в 2014 году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2 02 04078 04 0000 151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реализацию мероприятий по подготовке и проведению Четвертого каспийского саммита в г. Астрахани в 2014 году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2 02 04078 11 0000 151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городских округов с внутригородским </w:t>
            </w:r>
            <w:r w:rsidRPr="00382E5C">
              <w:rPr>
                <w:rFonts w:ascii="Times New Roman" w:hAnsi="Times New Roman" w:cs="Times New Roman"/>
                <w:sz w:val="28"/>
                <w:szCs w:val="28"/>
              </w:rPr>
              <w:lastRenderedPageBreak/>
              <w:t>делением на реализацию мероприятий по подготовке и проведению Четвертого каспийского саммита в г. Астрахани в 2014 году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восстановление поврежденных в результате крупномасштабного наводнения и паводка автомобильных дорог регионального и </w:t>
            </w:r>
            <w:r w:rsidRPr="00382E5C">
              <w:rPr>
                <w:rFonts w:ascii="Times New Roman" w:hAnsi="Times New Roman" w:cs="Times New Roman"/>
                <w:sz w:val="28"/>
                <w:szCs w:val="28"/>
              </w:rPr>
              <w:lastRenderedPageBreak/>
              <w:t>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муниципальных районов на восстановление поврежденных в результате </w:t>
            </w:r>
            <w:r w:rsidRPr="00382E5C">
              <w:rPr>
                <w:rFonts w:ascii="Times New Roman" w:hAnsi="Times New Roman" w:cs="Times New Roman"/>
                <w:sz w:val="28"/>
                <w:szCs w:val="28"/>
              </w:rPr>
              <w:lastRenderedPageBreak/>
              <w:t>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городских округов с внутригородским делением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внутригородских районов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w:t>
            </w:r>
            <w:r w:rsidRPr="00382E5C">
              <w:rPr>
                <w:rFonts w:ascii="Times New Roman" w:hAnsi="Times New Roman" w:cs="Times New Roman"/>
                <w:sz w:val="28"/>
                <w:szCs w:val="28"/>
              </w:rPr>
              <w:lastRenderedPageBreak/>
              <w:t>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2 02 04089 13 0000 151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w:t>
            </w:r>
            <w:r w:rsidRPr="00382E5C">
              <w:rPr>
                <w:rFonts w:ascii="Times New Roman" w:hAnsi="Times New Roman" w:cs="Times New Roman"/>
                <w:sz w:val="28"/>
                <w:szCs w:val="28"/>
              </w:rPr>
              <w:lastRenderedPageBreak/>
              <w:t>в ведении субъектов Российской Федерации 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бюджетам сельских поселений на оказание государственной поддержки (грантов) театрам и </w:t>
            </w:r>
            <w:r w:rsidRPr="00382E5C">
              <w:rPr>
                <w:rFonts w:ascii="Times New Roman" w:hAnsi="Times New Roman" w:cs="Times New Roman"/>
                <w:sz w:val="28"/>
                <w:szCs w:val="28"/>
              </w:rPr>
              <w:lastRenderedPageBreak/>
              <w:t>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муниципальных районов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сельских поселений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округов с внутригородским делением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w:t>
            </w:r>
            <w:r w:rsidRPr="00382E5C">
              <w:rPr>
                <w:rFonts w:ascii="Times New Roman" w:hAnsi="Times New Roman" w:cs="Times New Roman"/>
                <w:sz w:val="28"/>
                <w:szCs w:val="28"/>
              </w:rPr>
              <w:lastRenderedPageBreak/>
              <w:t>бюджетам м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городских поселений на развитие транспортной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2 02 04095 02 0000 151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 сфере дорожного хозяйства по решениям Правительства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федеральному бюджету</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2 02 04999 13 0000 151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2 02 05100 06 0000 151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2 02 05101 06 0000 151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2 02 05102 06 0000 151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осуществление ежемесячной </w:t>
            </w:r>
            <w:r w:rsidRPr="00382E5C">
              <w:rPr>
                <w:rFonts w:ascii="Times New Roman" w:hAnsi="Times New Roman" w:cs="Times New Roman"/>
                <w:sz w:val="28"/>
                <w:szCs w:val="28"/>
              </w:rPr>
              <w:lastRenderedPageBreak/>
              <w:t>денежной выплаты гражданам, подвергшимся воздействию радиации вследствие радиационных аварий и ядерных испытаний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2 02 05103 06 0000 151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2 02 05104 06 0000 151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2 02 05105 06 0000 151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N 4520-1 "О государственных гарантиях и компенсациях для лиц, </w:t>
            </w:r>
            <w:r w:rsidRPr="00382E5C">
              <w:rPr>
                <w:rFonts w:ascii="Times New Roman" w:hAnsi="Times New Roman" w:cs="Times New Roman"/>
                <w:sz w:val="28"/>
                <w:szCs w:val="28"/>
              </w:rPr>
              <w:lastRenderedPageBreak/>
              <w:t>работающих и проживающих в районах Крайнего Севера и приравненных к ним местностях"</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2 02 05108 06 0000 151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2 02 05109 06 0000 151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обязательное пенсионное страхование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2 02 05111 06 0000 151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из бюджетов субъектов Российской </w:t>
            </w:r>
            <w:r w:rsidRPr="00382E5C">
              <w:rPr>
                <w:rFonts w:ascii="Times New Roman" w:hAnsi="Times New Roman" w:cs="Times New Roman"/>
                <w:sz w:val="28"/>
                <w:szCs w:val="28"/>
              </w:rPr>
              <w:lastRenderedPageBreak/>
              <w:t>Федерации через органы службы занятости населения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2 02 05112 06 0000 151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2 02 05113 06 0000 151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2 02 05114 06 0000 151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2 02 05115 06 0000 151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возмещение потерь, возникших при инвестировании Пенсионным фондом Российской Федерации сумм страховых взносов на финансирование накопительной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w:t>
            </w:r>
            <w:r w:rsidRPr="00382E5C">
              <w:rPr>
                <w:rFonts w:ascii="Times New Roman" w:hAnsi="Times New Roman" w:cs="Times New Roman"/>
                <w:sz w:val="28"/>
                <w:szCs w:val="28"/>
              </w:rPr>
              <w:lastRenderedPageBreak/>
              <w:t>Федерации на валоризацию величины расчетного пенсионного капитала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2 02 05117 06 0000 151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2 02 05118 06 0000 151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2 02 05119 06 0000 151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2 02 05120 06 0000 151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2 02 05123 06 0000 151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w:t>
            </w:r>
            <w:r w:rsidRPr="00382E5C">
              <w:rPr>
                <w:rFonts w:ascii="Times New Roman" w:hAnsi="Times New Roman" w:cs="Times New Roman"/>
                <w:sz w:val="28"/>
                <w:szCs w:val="28"/>
              </w:rPr>
              <w:lastRenderedPageBreak/>
              <w:t>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2 02 05124 06 0000 151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финансирование затрат на оплату услуг органов (организаций), с которыми Пенсионным фондом Российской Федерации заключены соглашения о взаимном удостоверении подписей, по приему и передаче в электронной форме в Пенсионный фонд Российской Федерации заявлений застрахованных лиц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 копий платежных документов, подтверждающих уплату дополнительных страховых взносов на накопительную пенсию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2 02 05125 06 0000 151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w:t>
            </w:r>
            <w:r w:rsidRPr="00382E5C">
              <w:rPr>
                <w:rFonts w:ascii="Times New Roman" w:hAnsi="Times New Roman" w:cs="Times New Roman"/>
                <w:sz w:val="28"/>
                <w:szCs w:val="28"/>
              </w:rPr>
              <w:lastRenderedPageBreak/>
              <w:t>неработающим пенсионерам, обучением компьютерной грамотности неработающих пенсионеров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2 02 05126 06 0000 151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2 02 05200 00 0000 151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бюджетов субъектов Российской Федерации, передаваемые бюджетам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2 02 05201 09 0000 151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2 02 05202 09 0000 151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2 02 05203 09 0000 151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2 02 05300 07 0000 151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передаваемые бюджету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2 02 05301 07 0000 151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2 02 05302 07 0000 151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2 02 05303 07 0000 151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2 02 05305 07 0000 151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2 02 05308 07 0000 151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2 02 05310 07 0000 151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2 02 05311 07 0000 151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2 02 05315 07 0000 151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2 02 05316 07 0000 151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2 02 05600 08 0000 151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2 02 05608 08 0000 151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2 02 05609 08 0000 151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2 02 05800 09 0000 151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2 02 05811 09 0000 151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2 02 05811 09 0001 151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2 02 05811 09 0002 151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2 02 05811 09 0003 151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бюджетам территориальных фондов обязательного медицинского страхования на реализацию региональных программ модернизации здравоохранения субъектов Российской Федерации в части внедрения стандартов медицинской помощи, повышение доступности амбулаторной медицинской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2 02 05812 09 0000 151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2 02 05813 09 0000 151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2 02 05999 00 0000 151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2 02 05999 06 0000 151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бюджету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2 02 05999 07 0000 151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бюджету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2 02 05999 08 0000 151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бюджету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2 02 05999 09 0000 151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межбюджетные трансферты, передаваемые бюджетам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других бюджетов бюджетной системы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2 02 09019 09 0000 151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бюджеты внутригородских муниципальных образований городов федерального значения от бюджетов </w:t>
            </w:r>
            <w:r w:rsidRPr="00382E5C">
              <w:rPr>
                <w:rFonts w:ascii="Times New Roman" w:hAnsi="Times New Roman" w:cs="Times New Roman"/>
                <w:sz w:val="28"/>
                <w:szCs w:val="28"/>
              </w:rPr>
              <w:lastRenderedPageBreak/>
              <w:t>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Фонд </w:t>
            </w:r>
            <w:r w:rsidRPr="00382E5C">
              <w:rPr>
                <w:rFonts w:ascii="Times New Roman" w:hAnsi="Times New Roman" w:cs="Times New Roman"/>
                <w:sz w:val="28"/>
                <w:szCs w:val="28"/>
              </w:rPr>
              <w:lastRenderedPageBreak/>
              <w:t>социального страхования Российской Федерации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2 02 09029 09 0000 151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2 02 09039 09 0000 151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2 02 09049 09 0000 151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территориальные фонды обязательного медицинского страхования от бюджетов городских </w:t>
            </w:r>
            <w:r w:rsidRPr="00382E5C">
              <w:rPr>
                <w:rFonts w:ascii="Times New Roman" w:hAnsi="Times New Roman" w:cs="Times New Roman"/>
                <w:sz w:val="28"/>
                <w:szCs w:val="28"/>
              </w:rPr>
              <w:lastRenderedPageBreak/>
              <w:t>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2 02 09059 09 0000 151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бюджеты </w:t>
            </w:r>
            <w:r w:rsidRPr="00382E5C">
              <w:rPr>
                <w:rFonts w:ascii="Times New Roman" w:hAnsi="Times New Roman" w:cs="Times New Roman"/>
                <w:sz w:val="28"/>
                <w:szCs w:val="28"/>
              </w:rPr>
              <w:lastRenderedPageBreak/>
              <w:t>муниципальных районов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2 02 09066 06 0000 151</w:t>
            </w:r>
          </w:p>
        </w:tc>
        <w:tc>
          <w:tcPr>
            <w:tcW w:w="6513"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2 02 09069 09 0000 151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территориальные фонды обязательного медицинского страхования от бюджетов сельских </w:t>
            </w:r>
            <w:r w:rsidRPr="00382E5C">
              <w:rPr>
                <w:rFonts w:ascii="Times New Roman" w:hAnsi="Times New Roman" w:cs="Times New Roman"/>
                <w:sz w:val="28"/>
                <w:szCs w:val="28"/>
              </w:rPr>
              <w:lastRenderedPageBreak/>
              <w:t>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бюджеты сельских поселений от бюджета Пенсионного фонда </w:t>
            </w:r>
            <w:r w:rsidRPr="00382E5C">
              <w:rPr>
                <w:rFonts w:ascii="Times New Roman" w:hAnsi="Times New Roman" w:cs="Times New Roman"/>
                <w:sz w:val="28"/>
                <w:szCs w:val="28"/>
              </w:rPr>
              <w:lastRenderedPageBreak/>
              <w:t>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2 02 09071 13 0000 151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2 02 09072 06 0000 151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2 02 09073 09 0000 151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федеральный бюджет от бюджетов территориальных фондов </w:t>
            </w:r>
            <w:r w:rsidRPr="00382E5C">
              <w:rPr>
                <w:rFonts w:ascii="Times New Roman" w:hAnsi="Times New Roman" w:cs="Times New Roman"/>
                <w:sz w:val="28"/>
                <w:szCs w:val="28"/>
              </w:rPr>
              <w:lastRenderedPageBreak/>
              <w:t>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2 02 09074 08 0000 151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 Федерального фонда обязательного медицинского страхования от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6</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Федеральный </w:t>
            </w:r>
            <w:r w:rsidRPr="00382E5C">
              <w:rPr>
                <w:rFonts w:ascii="Times New Roman" w:hAnsi="Times New Roman" w:cs="Times New Roman"/>
                <w:sz w:val="28"/>
                <w:szCs w:val="28"/>
              </w:rPr>
              <w:lastRenderedPageBreak/>
              <w:t>фонд обязательного медицинского страхования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2 02 09089 09 0000 151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2 02 09093 04 0000 151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2 02 09094 05 0000 151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 бюджеты городских округов с внутригородским делением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2 02 09095 13 0000 151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Фонд социального страхования Российской Федерации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2 02 09099 09 0000 151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2 02 09101 01 0000 151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2 02 09102 02 0000 151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2 02 09104 04 0000 151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2 02 09105 05 0000 151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2 02 09105 10 0000 151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2 02 09105 11 0000 151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2 02 09105 12 0000 151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2 02 09106 06 0000 151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Пенсионный фонд Российской Федерации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2 02 09107 07 0000 151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Фонд социального страхования Российской Федерации от </w:t>
            </w:r>
            <w:r w:rsidRPr="00382E5C">
              <w:rPr>
                <w:rFonts w:ascii="Times New Roman" w:hAnsi="Times New Roman" w:cs="Times New Roman"/>
                <w:sz w:val="28"/>
                <w:szCs w:val="28"/>
              </w:rPr>
              <w:lastRenderedPageBreak/>
              <w:t>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2 02 09108 08 0000 151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фонд обязательного медицинского страхования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2 02 09109 09 0000 151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территориальные фонды обязательного медицинского страхования от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8" w:name="Par15960"/>
            <w:bookmarkEnd w:id="28"/>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2 03 01030 01 0000 180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территориальных фондов обязательного медицинского страхования, предоставляемые </w:t>
            </w:r>
            <w:r w:rsidRPr="00382E5C">
              <w:rPr>
                <w:rFonts w:ascii="Times New Roman" w:hAnsi="Times New Roman" w:cs="Times New Roman"/>
                <w:sz w:val="28"/>
                <w:szCs w:val="28"/>
              </w:rPr>
              <w:lastRenderedPageBreak/>
              <w:t>получателям средств федерального бюджета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2 03 01099 01 0000 180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2 03 02010 02 0000 180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2 03 02030 02 0000 180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2 03 02040 02 0000 180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2 03 02050 02 0000 180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2 03 02060 02 0000 180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2 03 02070 02 0000 180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 Приморского края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(в части ремонта крыш, </w:t>
            </w:r>
            <w:r w:rsidRPr="00382E5C">
              <w:rPr>
                <w:rFonts w:ascii="Times New Roman" w:hAnsi="Times New Roman" w:cs="Times New Roman"/>
                <w:sz w:val="28"/>
                <w:szCs w:val="28"/>
              </w:rPr>
              <w:lastRenderedPageBreak/>
              <w:t>утепления и ремонта фасадов) на территории города Владивостока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2 03 02080 02 0000 180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2 03 02099 02 0000 180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2 03 03010 03 0000 180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2 03 03020 03 0000 180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2 03 03030 03 0000 180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2 03 03040 03 0000 180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2 03 03050 03 0000 180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2 03 03060 03 0000 180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w:t>
            </w:r>
            <w:r w:rsidRPr="00382E5C">
              <w:rPr>
                <w:rFonts w:ascii="Times New Roman" w:hAnsi="Times New Roman" w:cs="Times New Roman"/>
                <w:sz w:val="28"/>
                <w:szCs w:val="28"/>
              </w:rPr>
              <w:lastRenderedPageBreak/>
              <w:t>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2 03 03099 03 0000 180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2 03 04010 04 0000 180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2 03 04020 04 0000 180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2 03 04030 04 0000 180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2 03 04040 04 0000 180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городских </w:t>
            </w:r>
            <w:r w:rsidRPr="00382E5C">
              <w:rPr>
                <w:rFonts w:ascii="Times New Roman" w:hAnsi="Times New Roman" w:cs="Times New Roman"/>
                <w:sz w:val="28"/>
                <w:szCs w:val="28"/>
              </w:rPr>
              <w:lastRenderedPageBreak/>
              <w:t>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2 03 04050 04 0000 180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2 03 04060 04 0000 180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2 03 04099 04 0000 180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2 03 05010 05 0000 180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государственными </w:t>
            </w:r>
            <w:r w:rsidRPr="00382E5C">
              <w:rPr>
                <w:rFonts w:ascii="Times New Roman" w:hAnsi="Times New Roman" w:cs="Times New Roman"/>
                <w:sz w:val="28"/>
                <w:szCs w:val="28"/>
              </w:rPr>
              <w:lastRenderedPageBreak/>
              <w:t>(муниципальными) организациями грантов для получателей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2 03 05020 05 0000 180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2 03 05030 05 0000 180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2 03 05040 05 0000 180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2 03 05050 05 0000 180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w:t>
            </w:r>
            <w:r w:rsidRPr="00382E5C">
              <w:rPr>
                <w:rFonts w:ascii="Times New Roman" w:hAnsi="Times New Roman" w:cs="Times New Roman"/>
                <w:sz w:val="28"/>
                <w:szCs w:val="28"/>
              </w:rPr>
              <w:lastRenderedPageBreak/>
              <w:t>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2 03 05060 05 0000 180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2 03 05099 05 0000 180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2 03 05010 10 0000 180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2 03 05020 10 0000 180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2 03 05030 10 0000 180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w:t>
            </w:r>
            <w:r w:rsidRPr="00382E5C">
              <w:rPr>
                <w:rFonts w:ascii="Times New Roman" w:hAnsi="Times New Roman" w:cs="Times New Roman"/>
                <w:sz w:val="28"/>
                <w:szCs w:val="28"/>
              </w:rPr>
              <w:lastRenderedPageBreak/>
              <w:t>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2 03 05040 10 0000 180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2 03 05050 10 0000 180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сельских бюджеты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2 03 05060 10 0000 180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2 03 05099 10 0000 180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от государственных </w:t>
            </w:r>
            <w:r w:rsidRPr="00382E5C">
              <w:rPr>
                <w:rFonts w:ascii="Times New Roman" w:hAnsi="Times New Roman" w:cs="Times New Roman"/>
                <w:sz w:val="28"/>
                <w:szCs w:val="28"/>
              </w:rPr>
              <w:lastRenderedPageBreak/>
              <w:t>(муниципальных) организаций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2 03 05010 11 0000 180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2 03 05020 11 0000 180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2 03 05030 11 0000 180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2 03 05040 11 0000 180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2 03 05050 11 0000 180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городских </w:t>
            </w:r>
            <w:r w:rsidRPr="00382E5C">
              <w:rPr>
                <w:rFonts w:ascii="Times New Roman" w:hAnsi="Times New Roman" w:cs="Times New Roman"/>
                <w:sz w:val="28"/>
                <w:szCs w:val="28"/>
              </w:rPr>
              <w:lastRenderedPageBreak/>
              <w:t>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2 03 05060 11 0000 180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2 03 05099 11 0000 180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2 03 05010 12 0000 180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2 03 05020 12 0000 180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2 03 05030 12 0000 180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2 03 05040 12 0000 180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2 03 05050 12 0000 180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2 03 05060 12 0000 180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внутригородских районов от государственной </w:t>
            </w:r>
            <w:r w:rsidRPr="00382E5C">
              <w:rPr>
                <w:rFonts w:ascii="Times New Roman" w:hAnsi="Times New Roman" w:cs="Times New Roman"/>
                <w:sz w:val="28"/>
                <w:szCs w:val="28"/>
              </w:rPr>
              <w:lastRenderedPageBreak/>
              <w:t>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2 03 05099 12 0000 180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2 03 05010 13 0000 180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2 03 05020 13 0000 180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2 03 05030 13 0000 180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2 03 05040 13 0000 180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бюджеты городских </w:t>
            </w:r>
            <w:r w:rsidRPr="00382E5C">
              <w:rPr>
                <w:rFonts w:ascii="Times New Roman" w:hAnsi="Times New Roman" w:cs="Times New Roman"/>
                <w:sz w:val="28"/>
                <w:szCs w:val="28"/>
              </w:rPr>
              <w:lastRenderedPageBreak/>
              <w:t>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2 03 05050 13 0000 180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2 03 05060 13 0000 180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2 03 05099 13 0000 180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2 03 06000 06 0000 180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2 03 06010 06 0000 180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государственными </w:t>
            </w:r>
            <w:r w:rsidRPr="00382E5C">
              <w:rPr>
                <w:rFonts w:ascii="Times New Roman" w:hAnsi="Times New Roman" w:cs="Times New Roman"/>
                <w:sz w:val="28"/>
                <w:szCs w:val="28"/>
              </w:rPr>
              <w:lastRenderedPageBreak/>
              <w:t>(муниципальными) организациями грантов для получателей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2 03 06020 06 0000 180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2 03 06099 06 0000 180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2 03 07000 07 0000 180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2 03 07010 07 0000 180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2 03 07020 07 0000 180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2 03 07099 07 0000 180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от </w:t>
            </w:r>
            <w:r w:rsidRPr="00382E5C">
              <w:rPr>
                <w:rFonts w:ascii="Times New Roman" w:hAnsi="Times New Roman" w:cs="Times New Roman"/>
                <w:sz w:val="28"/>
                <w:szCs w:val="28"/>
              </w:rPr>
              <w:lastRenderedPageBreak/>
              <w:t>государственных (муниципальных) организаций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2 03 08000 08 0000 180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2 03 08010 08 0000 180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2 03 08020 08 0000 180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2 03 08099 08 0000 180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2 03 09000 09 0000 180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2 03 09010 09 0000 180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2 03 09020 09 0000 180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2 03 09099 09 0000 180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9" w:name="Par16316"/>
            <w:bookmarkEnd w:id="29"/>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от денежных пожертвований, предоставляемых негосударственными </w:t>
            </w:r>
            <w:r w:rsidRPr="00382E5C">
              <w:rPr>
                <w:rFonts w:ascii="Times New Roman" w:hAnsi="Times New Roman" w:cs="Times New Roman"/>
                <w:sz w:val="28"/>
                <w:szCs w:val="28"/>
              </w:rPr>
              <w:lastRenderedPageBreak/>
              <w:t>организациями получателям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2 04 01030 01 0000 180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2 04 01099 01 0000 180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2 04 02010 02 0000 180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2 04 02020 02 0000 180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2 04 02030 02 0000 180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w:t>
            </w:r>
            <w:r w:rsidRPr="00382E5C">
              <w:rPr>
                <w:rFonts w:ascii="Times New Roman" w:hAnsi="Times New Roman" w:cs="Times New Roman"/>
                <w:sz w:val="28"/>
                <w:szCs w:val="28"/>
              </w:rPr>
              <w:lastRenderedPageBreak/>
              <w:t>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2 04 02099 02 0000 180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2 04 03010 03 0000 180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2 04 03020 03 0000 180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2 04 03030 03 0000 180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бюджеты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2 04 03099 03 0000 180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от </w:t>
            </w:r>
            <w:r w:rsidRPr="00382E5C">
              <w:rPr>
                <w:rFonts w:ascii="Times New Roman" w:hAnsi="Times New Roman" w:cs="Times New Roman"/>
                <w:sz w:val="28"/>
                <w:szCs w:val="28"/>
              </w:rPr>
              <w:lastRenderedPageBreak/>
              <w:t>негосударственных организаций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2 04 04010 04 0000 180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2 04 04020 04 0000 180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2 04 04030 04 0000 180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2 04 04099 04 0000 180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2 04 05010 05 0000 180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негосударственными </w:t>
            </w:r>
            <w:r w:rsidRPr="00382E5C">
              <w:rPr>
                <w:rFonts w:ascii="Times New Roman" w:hAnsi="Times New Roman" w:cs="Times New Roman"/>
                <w:sz w:val="28"/>
                <w:szCs w:val="28"/>
              </w:rPr>
              <w:lastRenderedPageBreak/>
              <w:t>организациями грантов для получателей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2 04 05020 05 0000 180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2 04 05030 05 0000 180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бюджеты муниципальных районов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2 04 05099 05 0000 180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2 04 05010 10 0000 180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2 04 05020 10 0000 180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2 04 05099 10 0000 180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2 04 05010 11 0000 180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2 04 05020 11 0000 180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2 04 05030 11 0000 180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бюджеты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2 04 05099 11 0000 180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2 04 05010 12 0000 180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2 04 05020 12 0000 180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2 04 05030 12 0000 180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бюджеты внутригородских районов на осуществление внедрения стандартов медицинской помощи, повышения доступности амбулаторной помощи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2 04 05099 12 0000 180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2 04 05010 13 0000 180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2 04 05020 13 0000 180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2 04 05099 13 0000 180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2 04 06000 06 0000 180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2 04 06010 06 0000 180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2 04 06020 06 0000 180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2 04 06030 06 0000 180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2 04 06040 06 0000 180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w:t>
            </w:r>
            <w:r w:rsidRPr="00382E5C">
              <w:rPr>
                <w:rFonts w:ascii="Times New Roman" w:hAnsi="Times New Roman" w:cs="Times New Roman"/>
                <w:sz w:val="28"/>
                <w:szCs w:val="28"/>
              </w:rPr>
              <w:lastRenderedPageBreak/>
              <w:t>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2 04 06050 06 0000 180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пенсионных накоплений, сформированных за счет средств материнского (семейного) капитала, поступившие в бюджет Пенсионного фонда Российской Федерации от негосударственных пенсионных фондов для последующего направления на улучшение жилищных условий, получение образования ребенком (детьми)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2 04 06060 06 0000 180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w:t>
            </w:r>
            <w:r w:rsidRPr="00382E5C">
              <w:rPr>
                <w:rFonts w:ascii="Times New Roman" w:hAnsi="Times New Roman" w:cs="Times New Roman"/>
                <w:sz w:val="28"/>
                <w:szCs w:val="28"/>
              </w:rPr>
              <w:lastRenderedPageBreak/>
              <w:t>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2 04 06099 06 0000 180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2 04 07000 07 0000 180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2 04 07010 07 0000 180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2 04 07020 07 0000 180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2 04 07099 07 0000 180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2 04 08000 08 0000 180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2 04 08010 08 0000 180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негосударственными организациями грантов для получателей средств </w:t>
            </w:r>
            <w:r w:rsidRPr="00382E5C">
              <w:rPr>
                <w:rFonts w:ascii="Times New Roman" w:hAnsi="Times New Roman" w:cs="Times New Roman"/>
                <w:sz w:val="28"/>
                <w:szCs w:val="28"/>
              </w:rPr>
              <w:lastRenderedPageBreak/>
              <w:t>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2 04 08020 08 0000 180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2 04 08099 08 0000 180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2 04 09000 09 0000 180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2 04 09010 09 0000 180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2 04 09020 09 0000 180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2 04 09099 09 0000 180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от </w:t>
            </w:r>
            <w:r w:rsidRPr="00382E5C">
              <w:rPr>
                <w:rFonts w:ascii="Times New Roman" w:hAnsi="Times New Roman" w:cs="Times New Roman"/>
                <w:sz w:val="28"/>
                <w:szCs w:val="28"/>
              </w:rPr>
              <w:lastRenderedPageBreak/>
              <w:t>негосударственных организаций в бюджеты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0" w:name="Par16576"/>
            <w:bookmarkEnd w:id="30"/>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2 05 00000 01 0000 152</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НАДНАЦИОНАЛЬНЫХ ОРГАНИЗАЦИЙ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1" w:name="Par16584"/>
            <w:bookmarkEnd w:id="31"/>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по соглашениям между государствами - членами Евразийского экономического союза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2 07 01011 01 0000 180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ввозных таможенных пошлин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2 07 01012 01 0000 180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вывозных таможенных пошлин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2 07 01013 01 0000 180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уплачиваемые в случае нарушения сроков перечисления сумм специальных, </w:t>
            </w:r>
            <w:r w:rsidRPr="00382E5C">
              <w:rPr>
                <w:rFonts w:ascii="Times New Roman" w:hAnsi="Times New Roman" w:cs="Times New Roman"/>
                <w:sz w:val="28"/>
                <w:szCs w:val="28"/>
              </w:rPr>
              <w:lastRenderedPageBreak/>
              <w:t>антидемпинговых и компенсационных пошлин</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2 07 01030 01 0000 180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2 07 01040 01 0000 180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2 07 02010 02 0000 180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2 07 02020 02 0000 180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2 07 02030 02 0000 180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бюджеты </w:t>
            </w:r>
            <w:r w:rsidRPr="00382E5C">
              <w:rPr>
                <w:rFonts w:ascii="Times New Roman" w:hAnsi="Times New Roman" w:cs="Times New Roman"/>
                <w:sz w:val="28"/>
                <w:szCs w:val="28"/>
              </w:rPr>
              <w:lastRenderedPageBreak/>
              <w:t>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2 07 03010 03 0000 180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2 07 03020 03 0000 180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2 07 04010 04 0000 180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2 07 04020 04 0000 180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2 07 04030 04 0000 180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в бюджеты </w:t>
            </w:r>
            <w:r w:rsidRPr="00382E5C">
              <w:rPr>
                <w:rFonts w:ascii="Times New Roman" w:hAnsi="Times New Roman" w:cs="Times New Roman"/>
                <w:sz w:val="28"/>
                <w:szCs w:val="28"/>
              </w:rPr>
              <w:lastRenderedPageBreak/>
              <w:t>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2 07 04040 04 0000 180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2 07 04050 04 0000 180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2 07 05010 05 0000 180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2 07 05020 05 0000 180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2 07 05030 05 0000 180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2 07 05010 10 0000 180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2 07 05020 10 0000 180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2 07 05030 10 0000 180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2 07 05010 11 0000 180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2 07 05020 11 0000 180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от денежных пожертвований, предоставляемых физическими лицами получателям средств бюджетов городских округов с </w:t>
            </w:r>
            <w:r w:rsidRPr="00382E5C">
              <w:rPr>
                <w:rFonts w:ascii="Times New Roman" w:hAnsi="Times New Roman" w:cs="Times New Roman"/>
                <w:sz w:val="28"/>
                <w:szCs w:val="28"/>
              </w:rPr>
              <w:lastRenderedPageBreak/>
              <w:t>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2 07 05050 11 0000 180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2 07 05010 12 0000 180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2 07 05020 12 0000 180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2 07 05050 12 0000 180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2 07 05010 13 0000 180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w:t>
            </w:r>
            <w:r w:rsidRPr="00382E5C">
              <w:rPr>
                <w:rFonts w:ascii="Times New Roman" w:hAnsi="Times New Roman" w:cs="Times New Roman"/>
                <w:sz w:val="28"/>
                <w:szCs w:val="28"/>
              </w:rPr>
              <w:lastRenderedPageBreak/>
              <w:t>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2 07 05020 13 0000 180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2 07 05030 13 0000 180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бюджеты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2" w:name="Par16756"/>
            <w:bookmarkEnd w:id="32"/>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бюджетов субъектов Российской </w:t>
            </w:r>
            <w:r w:rsidRPr="00382E5C">
              <w:rPr>
                <w:rFonts w:ascii="Times New Roman" w:hAnsi="Times New Roman" w:cs="Times New Roman"/>
                <w:sz w:val="28"/>
                <w:szCs w:val="28"/>
              </w:rPr>
              <w:lastRenderedPageBreak/>
              <w:t>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бюджетов муниципальных районов (в бюджеты муниципальных районов) для </w:t>
            </w:r>
            <w:r w:rsidRPr="00382E5C">
              <w:rPr>
                <w:rFonts w:ascii="Times New Roman" w:hAnsi="Times New Roman" w:cs="Times New Roman"/>
                <w:sz w:val="28"/>
                <w:szCs w:val="28"/>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городских округов с внутригородским делением (в бюджеты городских округов с внутригородским делением)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бюджетов внутригородских районов (в бюджеты внутригородских районов) для осуществления возврата (зачета) излишне уплаченных или излишне взысканных сумм налогов, </w:t>
            </w:r>
            <w:r w:rsidRPr="00382E5C">
              <w:rPr>
                <w:rFonts w:ascii="Times New Roman" w:hAnsi="Times New Roman" w:cs="Times New Roman"/>
                <w:sz w:val="28"/>
                <w:szCs w:val="28"/>
              </w:rPr>
              <w:lastRenderedPageBreak/>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2 08 06000 06 0000 180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2 08 07000 07 0000 180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sidRPr="00382E5C">
              <w:rPr>
                <w:rFonts w:ascii="Times New Roman" w:hAnsi="Times New Roman" w:cs="Times New Roman"/>
                <w:sz w:val="28"/>
                <w:szCs w:val="28"/>
              </w:rPr>
              <w:lastRenderedPageBreak/>
              <w:t>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2 08 08000 08 0000 180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2 08 09000 09 0000 180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3" w:name="Par16816"/>
            <w:bookmarkEnd w:id="33"/>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БЮДЖЕТНОЙ СИСТЕМЫ РОССИЙСКОЙ ФЕДЕРАЦИИ ОТ ВОЗВРАТА БЮДЖЕТАМИ БЮДЖЕТНОЙ СИСТЕМЫ РОССИЙСКОЙ ФЕДЕРАЦИИ И </w:t>
            </w:r>
            <w:r w:rsidRPr="00382E5C">
              <w:rPr>
                <w:rFonts w:ascii="Times New Roman" w:hAnsi="Times New Roman" w:cs="Times New Roman"/>
                <w:sz w:val="28"/>
                <w:szCs w:val="28"/>
              </w:rPr>
              <w:lastRenderedPageBreak/>
              <w:t>ОРГАНИЗАЦИЯМИ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2 18 00000 00 0000 151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2 18 01000 01 0000 151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2 18 01010 01 0000 151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2 18 01020 01 0000 151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2 18 02000 02 0000 151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субъектов Российской Федерации </w:t>
            </w:r>
            <w:r w:rsidRPr="00382E5C">
              <w:rPr>
                <w:rFonts w:ascii="Times New Roman" w:hAnsi="Times New Roman" w:cs="Times New Roman"/>
                <w:sz w:val="28"/>
                <w:szCs w:val="28"/>
              </w:rPr>
              <w:lastRenderedPageBreak/>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2 18 02010 02 0000 151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2 18 02020 02 0000 151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2 18 02030 02 0000 151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2 18 02040 02 0000 151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2 18 02050 02 0000 151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субъектов Российской Федерации </w:t>
            </w:r>
            <w:r w:rsidRPr="00382E5C">
              <w:rPr>
                <w:rFonts w:ascii="Times New Roman" w:hAnsi="Times New Roman" w:cs="Times New Roman"/>
                <w:sz w:val="28"/>
                <w:szCs w:val="28"/>
              </w:rPr>
              <w:lastRenderedPageBreak/>
              <w:t>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2 18 02060 02 0000 151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2 18 02070 02 0000 151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2 18 03000 03 0000 151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2 18 03010 03 0000 151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2 18 03020 03 0000 151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2 18 04000 04 0000 151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2 18 04010 04 0000 151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городских округов с внутригородским делением от возврата бюджетами бюджетной системы Российской Федерации остатков субсидий, субвенций и иных межбюджетных трансфертов, имеющих целевое </w:t>
            </w:r>
            <w:r w:rsidRPr="00382E5C">
              <w:rPr>
                <w:rFonts w:ascii="Times New Roman" w:hAnsi="Times New Roman" w:cs="Times New Roman"/>
                <w:sz w:val="28"/>
                <w:szCs w:val="28"/>
              </w:rPr>
              <w:lastRenderedPageBreak/>
              <w:t>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с внутригородским делением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с внутригородским делением от возврата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городских поселений от возврата бюджетами бюджетной системы Российской Федерации остатков субсидий, субвенций и иных </w:t>
            </w:r>
            <w:r w:rsidRPr="00382E5C">
              <w:rPr>
                <w:rFonts w:ascii="Times New Roman" w:hAnsi="Times New Roman" w:cs="Times New Roman"/>
                <w:sz w:val="28"/>
                <w:szCs w:val="28"/>
              </w:rPr>
              <w:lastRenderedPageBreak/>
              <w:t>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2 18 06000 00 0000 151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государственных внебюджетных фондов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2 18 06010 06 0000 151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2 18 06020 07 0000 151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w:t>
            </w:r>
            <w:r w:rsidRPr="00382E5C">
              <w:rPr>
                <w:rFonts w:ascii="Times New Roman" w:hAnsi="Times New Roman" w:cs="Times New Roman"/>
                <w:sz w:val="28"/>
                <w:szCs w:val="28"/>
              </w:rPr>
              <w:lastRenderedPageBreak/>
              <w:t>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2 18 06030 08 0000 151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2 18 06040 09 0000 151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2 18 00000 00 0000 180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бюджетной системы Российской Федерации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2 18 01000 01 0000 180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2 18 01010 01 0000 180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2 18 01020 01 0000 180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2 18 01030 01 0000 180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федерального бюджета от возврата иными </w:t>
            </w:r>
            <w:r w:rsidRPr="00382E5C">
              <w:rPr>
                <w:rFonts w:ascii="Times New Roman" w:hAnsi="Times New Roman" w:cs="Times New Roman"/>
                <w:sz w:val="28"/>
                <w:szCs w:val="28"/>
              </w:rPr>
              <w:lastRenderedPageBreak/>
              <w:t>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2 18 02000 02 0000 180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2 18 02010 02 0000 180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2 18 02020 02 0000 180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2 18 02030 02 0000 180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2 18 03000 03 0000 180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муниципальных образований городов федерального значения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2 18 03010 03 0000 180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2 18 03020 03 0000 180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внутригородских муниципальных образований городов федерального значения от </w:t>
            </w:r>
            <w:r w:rsidRPr="00382E5C">
              <w:rPr>
                <w:rFonts w:ascii="Times New Roman" w:hAnsi="Times New Roman" w:cs="Times New Roman"/>
                <w:sz w:val="28"/>
                <w:szCs w:val="28"/>
              </w:rPr>
              <w:lastRenderedPageBreak/>
              <w:t>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2 18 03030 03 0000 180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2 18 04000 04 0000 180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2 18 04010 04 0000 180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2 18 04020 04 0000 180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2 18 04030 04 0000 180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2 18 05030 05 0000 180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муниципальных районов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2 18 05030 10 0000 180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сельских поселений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с внутригородским делением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городских округов с внутригородским делением от возврата бюджетными учреждениями остатков субсидий </w:t>
            </w:r>
            <w:r w:rsidRPr="00382E5C">
              <w:rPr>
                <w:rFonts w:ascii="Times New Roman" w:hAnsi="Times New Roman" w:cs="Times New Roman"/>
                <w:sz w:val="28"/>
                <w:szCs w:val="28"/>
              </w:rPr>
              <w:lastRenderedPageBreak/>
              <w:t>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с внутригородским делением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2 18 05030 11 0000 180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округов с внутригородским делением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районов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районов от возврата 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районов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2 18 05030 12 0000 180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внутригородских районов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2 18 05000 13 0000 180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поселений от возврата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2 18 05010 13 0000 180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бюджетов городских поселений от возврата </w:t>
            </w:r>
            <w:r w:rsidRPr="00382E5C">
              <w:rPr>
                <w:rFonts w:ascii="Times New Roman" w:hAnsi="Times New Roman" w:cs="Times New Roman"/>
                <w:sz w:val="28"/>
                <w:szCs w:val="28"/>
              </w:rPr>
              <w:lastRenderedPageBreak/>
              <w:t>бюджетными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2 18 05020 13 0000 180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поселений от возврата автономными учреждениями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2 18 05030 13 0000 180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бюджетов городских поселений от возврата иными организациями остатков субсидий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130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4" w:name="Par17116"/>
            <w:bookmarkEnd w:id="34"/>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2 19 00000 00 0000 000</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2 19 01000 01 0000 151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2 19 02000 02 0000 151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2 19 03000 03 0000 151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остатков субсидий, субвенций и иных межбюджетных трансфертов, имеющих целевое назначение, прошлых лет из бюджетов </w:t>
            </w:r>
            <w:r w:rsidRPr="00382E5C">
              <w:rPr>
                <w:rFonts w:ascii="Times New Roman" w:hAnsi="Times New Roman" w:cs="Times New Roman"/>
                <w:sz w:val="28"/>
                <w:szCs w:val="28"/>
              </w:rPr>
              <w:lastRenderedPageBreak/>
              <w:t>внутригородских муниципальных образований городов федерального значения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2 19 04000 04 0000 151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2 19 05000 05 0000 151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2 19 05000 10 0000 151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2 19 05000 11 0000 151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2 19 05000 12 0000 151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2 19 05000 13 0000 151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остатков субсидий, субвенций и иных межбюджетных трансфертов, имеющих целевое </w:t>
            </w:r>
            <w:r w:rsidRPr="00382E5C">
              <w:rPr>
                <w:rFonts w:ascii="Times New Roman" w:hAnsi="Times New Roman" w:cs="Times New Roman"/>
                <w:sz w:val="28"/>
                <w:szCs w:val="28"/>
              </w:rPr>
              <w:lastRenderedPageBreak/>
              <w:t>назначение, прошлых лет из бюджетов городских поселений</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2 19 06000 00 0000 151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3</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2 19 06010 00 0000 151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 в федеральный бюджет</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2 19 06011 06 0000 151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2 19 06012 07 0000 151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2 19 06013 08 0000 151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2 19 06014 09 0000 151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остатков субсидий, субвенций и иных </w:t>
            </w:r>
            <w:r w:rsidRPr="00382E5C">
              <w:rPr>
                <w:rFonts w:ascii="Times New Roman" w:hAnsi="Times New Roman" w:cs="Times New Roman"/>
                <w:sz w:val="28"/>
                <w:szCs w:val="28"/>
              </w:rPr>
              <w:lastRenderedPageBreak/>
              <w:t>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2 19 06020 00 0000 151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 в бюджеты субъектов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2 19 06021 06 0000 151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2 19 06022 07 0000 151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2 19 06023 08 0000 151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2 19 06024 09 0000 151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w:t>
            </w:r>
            <w:r w:rsidRPr="00382E5C">
              <w:rPr>
                <w:rFonts w:ascii="Times New Roman" w:hAnsi="Times New Roman" w:cs="Times New Roman"/>
                <w:sz w:val="28"/>
                <w:szCs w:val="28"/>
              </w:rPr>
              <w:lastRenderedPageBreak/>
              <w:t>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2 19 06030 00 0000 151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государственных внебюджетных фондов в местные бюджеты</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4</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2 19 06031 06 0000 151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2 19 06032 07 0000 151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2 19 06033 08 0000 151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2 19 06034 09 0000 151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r w:rsidR="00382E5C" w:rsidRPr="00382E5C">
        <w:tc>
          <w:tcPr>
            <w:tcW w:w="85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2891"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2 19 06080 00 0000 151</w:t>
            </w:r>
          </w:p>
        </w:tc>
        <w:tc>
          <w:tcPr>
            <w:tcW w:w="6513"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Возврат остатков субсидий, субвенций и иных </w:t>
            </w:r>
            <w:r w:rsidRPr="00382E5C">
              <w:rPr>
                <w:rFonts w:ascii="Times New Roman" w:hAnsi="Times New Roman" w:cs="Times New Roman"/>
                <w:sz w:val="28"/>
                <w:szCs w:val="28"/>
              </w:rPr>
              <w:lastRenderedPageBreak/>
              <w:t>межбюджетных трансфертов, имеющих целевое назначение, прошлых лет в бюджет Федерального фонда обязательного медицинского страхования</w:t>
            </w:r>
          </w:p>
        </w:tc>
        <w:tc>
          <w:tcPr>
            <w:tcW w:w="1302"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4</w:t>
            </w:r>
          </w:p>
        </w:tc>
      </w:tr>
      <w:tr w:rsidR="00382E5C" w:rsidRPr="00382E5C">
        <w:tc>
          <w:tcPr>
            <w:tcW w:w="850"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2891"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2 19 06080 09 0000 151</w:t>
            </w:r>
          </w:p>
        </w:tc>
        <w:tc>
          <w:tcPr>
            <w:tcW w:w="6513"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302" w:type="dxa"/>
            <w:tcBorders>
              <w:bottom w:val="single" w:sz="4" w:space="0" w:color="auto"/>
            </w:tcBorders>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5".</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sectPr w:rsidR="00382E5C" w:rsidRPr="00382E5C">
          <w:pgSz w:w="16838" w:h="11905" w:orient="landscape"/>
          <w:pgMar w:top="1701" w:right="1134" w:bottom="850" w:left="1134" w:header="720" w:footer="720" w:gutter="0"/>
          <w:cols w:space="720"/>
          <w:noEndnote/>
        </w:sect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&lt;1&gt; Уровень кода служит для определения уровней агрегирования кодов классификации доходов бюджетов. В рамках вида и подвида доходов код с большим значением уровня агрегируется на вышестоящий код с меньшим значением уровня.</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&lt;2&gt; На указанный код зачисляется также акциз на природный газ, добытый до 1 января 2004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&lt;3&gt; На указанный вид доходов также зачисляются суммы единого социального налога, обязанность по внесению которых возникла по итогам налогового периода 2009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&lt;4&gt; Указанный код не применяется для учета доходов от акцизов на сидр, пуаре, медовуху.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&lt;5&gt; По указанному коду учитываются доходы от налога, взимаемого в связи с применением патентной системы налогообложения, зачисляемого в бюджеты муниципальных районов, поселений муниципальных районов (в случае установления муниципальными правовыми актами соответствующих нормативов отчислений).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&lt;6&gt; По указанному коду учитываются доходы от налога, взимаемого в связи с применением патентной системы налогообложения, зачисляемого в бюджеты городов федерального значения, бюджеты внутригородских муниципальных образований городов федерального значения (в случае установления законами указанных субъектов Российской Федерации соответствующих нормативов отчислений).</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&lt;7&gt; Указанный код не применяется для учета доходов от платы за выбросы загрязняющих веществ в атмосферный воздух стационарными объектами, образующихся при сжигании на факельных установках и (или) рассеивании попутного нефтяного газа.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&lt;8&gt; Указанный код применяется для учета доходов от платы за загрязнение окружающей среды шумом, теплом, электромагнитными, ионизирующими и другими видами физического воздействия на окружающую среду с даты принятия Правительством Российской Федерации нормативного правового акта, устанавливающего нормативы платы за указанные виды негативного воздействия на окружающую среду.</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&lt;9&gt; По указанному коду отражаются операции по возврату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уплаченных до 1 января 2014 года.</w:t>
      </w:r>
    </w:p>
    <w:p w:rsidR="00382E5C" w:rsidRPr="00382E5C" w:rsidRDefault="00382E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2E5C">
        <w:rPr>
          <w:rFonts w:ascii="Times New Roman" w:hAnsi="Times New Roman" w:cs="Times New Roman"/>
          <w:sz w:val="28"/>
          <w:szCs w:val="28"/>
        </w:rPr>
        <w:t>&lt;10&gt; Указанный вид доходов не применяется для отражения поступлений от предоставления субсидий на софинансирование объектов капитального строительства муниципальной собственности.</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5" w:name="Par17245"/>
      <w:bookmarkEnd w:id="35"/>
      <w:r w:rsidRPr="00382E5C">
        <w:rPr>
          <w:rFonts w:ascii="Times New Roman" w:hAnsi="Times New Roman" w:cs="Times New Roman"/>
          <w:sz w:val="28"/>
          <w:szCs w:val="28"/>
        </w:rPr>
        <w:t>Приложение 2</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изменениям, вносимым в Указания</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 порядке применения бюджетной</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классификации Российской</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Федерации, утвержденные приказом</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Министерства финансов</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"Приложение 10</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Указаниям о порядке применения</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бюджетной классификации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утвержденным приказом</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Министерства финансов</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bookmarkStart w:id="36" w:name="Par17263"/>
      <w:bookmarkEnd w:id="36"/>
      <w:r w:rsidRPr="00382E5C">
        <w:rPr>
          <w:rFonts w:ascii="Times New Roman" w:hAnsi="Times New Roman" w:cs="Times New Roman"/>
          <w:sz w:val="28"/>
          <w:szCs w:val="28"/>
        </w:rPr>
        <w:t>ПЕРЕЧЕНЬ</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КОДОВ ЦЕЛЕВЫХ СТАТЕЙ РАСХОДОВ ФЕДЕРАЛЬНОГО БЮДЖЕТА</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БЮДЖЕТОВ ГОСУДАРСТВЕННЫХ ВНЕБЮДЖЕТНЫХ ФОНДОВ</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sectPr w:rsidR="00382E5C" w:rsidRPr="00382E5C">
          <w:pgSz w:w="11905" w:h="16838"/>
          <w:pgMar w:top="1134" w:right="850" w:bottom="1134" w:left="1701" w:header="720" w:footer="720" w:gutter="0"/>
          <w:cols w:space="720"/>
          <w:noEndnote/>
        </w:sect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620"/>
        <w:gridCol w:w="9782"/>
      </w:tblGrid>
      <w:tr w:rsidR="00382E5C" w:rsidRPr="00382E5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Код</w:t>
            </w:r>
          </w:p>
        </w:tc>
        <w:tc>
          <w:tcPr>
            <w:tcW w:w="9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Наименование целевой статьи расходов</w:t>
            </w:r>
          </w:p>
        </w:tc>
      </w:tr>
      <w:tr w:rsidR="00382E5C" w:rsidRPr="00382E5C">
        <w:tc>
          <w:tcPr>
            <w:tcW w:w="1620"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01 1 2011</w:t>
            </w:r>
          </w:p>
        </w:tc>
        <w:tc>
          <w:tcPr>
            <w:tcW w:w="9782"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профилактике, выявлению, мониторингу лечения и лечению лиц, инфицированных вирусами иммунодефицита человека и гепатитов B и C,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01 1 2030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01 1 2034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01 1 5133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r w:rsidRPr="00382E5C">
              <w:rPr>
                <w:rFonts w:ascii="Times New Roman" w:hAnsi="Times New Roman" w:cs="Times New Roman"/>
                <w:sz w:val="28"/>
                <w:szCs w:val="28"/>
              </w:rPr>
              <w:lastRenderedPageBreak/>
              <w:t>муковисцидозом, гипофизарным нанизмом, болезнью Гоше, рассеянным склерозом, а также после трансплантации органов и (или) тканей,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01 1 5161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реализацию отдельных полномочий в области лекарственного обеспечения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01 1 5179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реализацию мероприятий по профилактике ВИЧ-инфекции и гепатитов B и C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01 2 2010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направленные на обследование населения с целью выявления туберкулеза, лечения больных туберкулезом, профилактические мероприятия,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01 2 2011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профилактике, выявлению, мониторингу лечения и лечению лиц, инфицированных вирусами иммунодефицита человека и гепатитов B и C,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01 2 2012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развитию службы крови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01 2 3972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Меры по оказанию медицинской помощи гражданам Российской Федерации за рубежом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01 2 5072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01 2 5174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01 2 5382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отдельных мероприятий государственной программы Российской Федерации "Развитие здравоохранения"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01 2 6087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Закупки лекарственных препаратов и медицинского оборудования в рамках подпрограммы "Совершенствование оказания специализированной, включая высокотехнологичную, медицинской помощи"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01 3 4064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и реконструкция объектов в целях организации производства новых радиофармпрепаратов и медицинских изделий и формирования сети услуг по оказанию высокотехнологичной медицинской помощи в рамках подпрограммы "Развитие и внедрение инновационных методов диагностики, профилактики и лечения, а также основ персонализированной медицины"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01 3 6055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Медицинская помощь, оказываемая в рамках медицинских исследований, в рамках подпрограммы "Развитие и внедрение инновационных методов диагностики, профилактики и лечения, а также основ персонализированной медицины"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01 7 2031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Финансовое обеспечение мероприятий по созданию обучающих симуляционных центров в рамках подпрограммы "Кадровое обеспечение системы здравоохранения"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01 7 3496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Финансовое обеспечение единовременного денежного поощрения лучших врачей и специалистов со средним медицинским и фармацевтическим образованием в рамках подпрограммы "Кадровое обеспечение системы здравоохранения"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01 7 5136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осуществление единовременных выплат медицинским работникам в рамках подпрограммы "Кадровое обеспечение системы здравоохранения"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01 9 2006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Централизованные закупки медикаментов и медицинского оборудования в рамках подпрограммы "Экспертиза и контрольно-надзорные функции в сфере охраны здоровья"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Б 5182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Иной межбюджетный трансферт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в рамках подпрограммы "Медико-санитарное обеспечение отдельных категорий граждан"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Б 5197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в рамках подпрограммы "Медико-санитарное обеспечение отдельных категорий </w:t>
            </w:r>
            <w:r w:rsidRPr="00382E5C">
              <w:rPr>
                <w:rFonts w:ascii="Times New Roman" w:hAnsi="Times New Roman" w:cs="Times New Roman"/>
                <w:sz w:val="28"/>
                <w:szCs w:val="28"/>
              </w:rPr>
              <w:lastRenderedPageBreak/>
              <w:t>граждан"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01 Г 6087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Закупки лекарственных препаратов и медицинского оборудования в рамках подпрограммы "Управление развитием отрасли"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01 Д 5093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подпрограммы "Организация обеспечения обязательного медицинского страхования граждан Российской Федерации" государственной программы Российской Федерации "Развитие здравоохранения"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02 1 3049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в области образования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02 1 3896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Стипендии Президента Российской Федерации на реализацию мероприятий, связанных с обучением за рубежом студентов и аспирантов,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02 1 6152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Программы интеграции в экономику российских выпускников ведущих университетов мира "Глобальное образование"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02 1 6235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негосударственным образовательным организациям, имеющим аккредитацию, на оказание государственных услуг по реализации </w:t>
            </w:r>
            <w:r w:rsidRPr="00382E5C">
              <w:rPr>
                <w:rFonts w:ascii="Times New Roman" w:hAnsi="Times New Roman" w:cs="Times New Roman"/>
                <w:sz w:val="28"/>
                <w:szCs w:val="28"/>
              </w:rPr>
              <w:lastRenderedPageBreak/>
              <w:t>образовательных программ среднего профессионального образования и образовательных программ высшего образования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02 1 6479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образовательным организациям в странах Содружества Независимых Государств и общественным организациям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02 1 6481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на уплату процентов по образовательным кредитам, предоставляемым студентам образовательных организаций высшего образования,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02 1 6485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Президентская программа повышения квалификации инженерных кадров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02 1 6711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поддержка ведущих образовательных организаций высшего образования в рамках подпрограммы "Развитие профессионального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02 1 6712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мероприятий, связанных с участием, подготовкой и проведением чемпионатов по профессиональному мастерству, проводимых международной организацией "WorldSkills International", в рамках подпрограммы "Развитие профессионального образования" государственной программы Российской </w:t>
            </w:r>
            <w:r w:rsidRPr="00382E5C">
              <w:rPr>
                <w:rFonts w:ascii="Times New Roman" w:hAnsi="Times New Roman" w:cs="Times New Roman"/>
                <w:sz w:val="28"/>
                <w:szCs w:val="28"/>
              </w:rPr>
              <w:lastRenderedPageBreak/>
              <w:t>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02 2 3038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Президента Российской Федерации для поддержки талантливой молодежи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02 2 3896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Стипендии Президента Российской Федерации на реализацию мероприятий, связанных с обучением за рубежом студентов и аспирантов,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02 2 5059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модернизацию региональных систем дошкольного образования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02 2 5068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на проведение Северо-Кавказского молодежного форума "Машук"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02 2 5088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поощрение лучших учителей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02 2 5097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w:t>
            </w:r>
            <w:r w:rsidRPr="00382E5C">
              <w:rPr>
                <w:rFonts w:ascii="Times New Roman" w:hAnsi="Times New Roman" w:cs="Times New Roman"/>
                <w:sz w:val="28"/>
                <w:szCs w:val="28"/>
              </w:rPr>
              <w:lastRenderedPageBreak/>
              <w:t>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02 2 6227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Общероссийской общественно-государственной организации "Добровольное общество содействия армии, авиации и флоту России"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02 2 6479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образовательным организациям в странах Содружества Независимых Государств и общественным организациям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02 4 3398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лауреатам конкурса молодежных проектов Всекавказского молодежного форума в рамках подпрограммы "Вовлечение молодежи в социальную практику"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02 5 6234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деятельности фонда "Русский мир" в рамках подпрограммы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02 6 5026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на финансовое обеспечение мероприятий федеральной целевой программы развития образования на 2011 - 2015 годы государственной программы Российской Федерации "Развитие образования"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Меры социальной поддержки граждан, подвергшихся воздействию радиации </w:t>
            </w:r>
            <w:r w:rsidRPr="00382E5C">
              <w:rPr>
                <w:rFonts w:ascii="Times New Roman" w:hAnsi="Times New Roman" w:cs="Times New Roman"/>
                <w:sz w:val="28"/>
                <w:szCs w:val="28"/>
              </w:rPr>
              <w:lastRenderedPageBreak/>
              <w:t>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рамках подпрограммы "Развитие </w:t>
            </w:r>
            <w:r w:rsidRPr="00382E5C">
              <w:rPr>
                <w:rFonts w:ascii="Times New Roman" w:hAnsi="Times New Roman" w:cs="Times New Roman"/>
                <w:sz w:val="28"/>
                <w:szCs w:val="28"/>
              </w:rPr>
              <w:lastRenderedPageBreak/>
              <w:t>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гражданам, подвергшимся воздействию радиации вследствие радиационных аварий,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Социальная поддержка Героев Советского Союза, Героев Российской Федерации и полных кавалеров ордена Славы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лицам, ходатайствующим о признании их беженцами на территории Российской Федерации, и прибывшим с ними членам их семей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лицам, ходатайствующим о признании их вынужденными переселенцами, и прибывшим с ними членам их семей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лицам, досрочно уволенным из органов федеральной противопожарной службы Государственной противопожарной службы, и членам семей погибших (умерших) сотрудников и работников федеральной противопожарной службы Государственной противопожарной службы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федеральными органами исполнительной власти расходов на погребение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лицам, являвшимся сотрудниками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получившим увечье или иное повреждение здоровья, исключающие возможность дальнейшего прохождения службы, а также семьям и иждивенцам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 связи с выполнением служебных обязанностей либо вследствие заболевания, полученного в период прохождения службы в указанных органах,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Компенсации лицам, являвшимся судебными приставами, утратившим возможность заниматься профессиональной деятельностью, и нетрудоспособным членам семей погибших (умерших) судебных приставов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выплаты и компенсации членам семей военнослужащих, а также лицам, уволенным с военной службы без права на пенсию,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выплаты и компенсации лицам, уволенным с военной службы с правом на пенсию, а также членам их семей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дополнительного материального обеспечения, доплат к пенсиям, пособий и компенсаций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в рамках подпрограммы "Развитие мер социальной поддержки отдельных категорий граждан" государственной программы Российской Федерации </w:t>
            </w:r>
            <w:r w:rsidRPr="00382E5C">
              <w:rPr>
                <w:rFonts w:ascii="Times New Roman" w:hAnsi="Times New Roman" w:cs="Times New Roman"/>
                <w:sz w:val="28"/>
                <w:szCs w:val="28"/>
              </w:rPr>
              <w:lastRenderedPageBreak/>
              <w:t>"Социальная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гражданам, являвшимся должностными лицами таможенных органов, утратившим возможность заниматься профессиональной деятельностью, и членам семьи и иждивенцам должностного лица таможенных органов в случае его гибели в связи с исполнением служебных обязанностей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Ежемесячная выплата гражданам, уволенным со службы в органах внутренних дел без права на пенсию, имеющим общую продолжительность службы в органах внутренних дел менее 20 лет,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03 1 3025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Пособия лицам, являвшимся сотрудниками органов внутренних дел, получившим телесные повреждения, исключающие возможность дальнейшего прохождения службы, а также семьям и иждивенцам сотрудников органов внутренних дел, погибших (умерших) в связи с осуществлением служебной </w:t>
            </w:r>
            <w:r w:rsidRPr="00382E5C">
              <w:rPr>
                <w:rFonts w:ascii="Times New Roman" w:hAnsi="Times New Roman" w:cs="Times New Roman"/>
                <w:sz w:val="28"/>
                <w:szCs w:val="28"/>
              </w:rPr>
              <w:lastRenderedPageBreak/>
              <w:t>деятельности,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пожизненное ежемесячное материальное обеспечение Героям Советского Союза, Героям Российской Федерации и полным кавалерам ордена Славы - участникам Великой Отечественной войны 1941 - 1945 годов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Ежемесячные социальные пособия лицам, уволенным из органов по контролю за оборотом наркотических средств и психотропных веществ без права на пенсию,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 в рамках подпрограммы "Развитие мер </w:t>
            </w:r>
            <w:r w:rsidRPr="00382E5C">
              <w:rPr>
                <w:rFonts w:ascii="Times New Roman" w:hAnsi="Times New Roman" w:cs="Times New Roman"/>
                <w:sz w:val="28"/>
                <w:szCs w:val="28"/>
              </w:rPr>
              <w:lastRenderedPageBreak/>
              <w:t>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Компенсационные выплаты лицам, осуществляющим уход за нетрудоспособными гражданами,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федеральной социальной доплаты к пенсии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инвалидам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ветеранам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в рамках </w:t>
            </w:r>
            <w:r w:rsidRPr="00382E5C">
              <w:rPr>
                <w:rFonts w:ascii="Times New Roman" w:hAnsi="Times New Roman" w:cs="Times New Roman"/>
                <w:sz w:val="28"/>
                <w:szCs w:val="28"/>
              </w:rPr>
              <w:lastRenderedPageBreak/>
              <w:t>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Героям Советского Союза, Героям Российской Федерации и полным кавалерам ордена Славы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в рамках </w:t>
            </w:r>
            <w:r w:rsidRPr="00382E5C">
              <w:rPr>
                <w:rFonts w:ascii="Times New Roman" w:hAnsi="Times New Roman" w:cs="Times New Roman"/>
                <w:sz w:val="28"/>
                <w:szCs w:val="28"/>
              </w:rPr>
              <w:lastRenderedPageBreak/>
              <w:t>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03 1 3089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03 1 3090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стоимости гарантированного перечня услуг и социальные пособия на погребение за счет средств Фонда социального страхования Российской Федерации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Единовременные страховые выплаты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Ежемесячные страховые выплаты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03 1 3099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и компенсации членам семей, а также родителям погибших (умерших) сотрудников органов внутренних дел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03 1 3103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Ежемесячные выплаты лицам, осуществляющим уход за детьми-инвалидами и инвалидами с детства I группы,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03 1 3115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03 1 3961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Доставка и пересылка страховых выплат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03 1 3980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причиненного здоровью граждан в связи с исполнением обязанностей военной службы по призыву,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03 1 3981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и компенсации военнослужащим, приравненным к ним лицам, а также уволенным из их числа (за исключением публичных нормативных обязательств)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03 1 3982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членам семей погибших военнослужащих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03 1 3983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Обеспечение проведения ремонта индивидуальных жилых домов, принадлежащих членам семей военнослужащих, потерявшим кормильца, в </w:t>
            </w:r>
            <w:r w:rsidRPr="00382E5C">
              <w:rPr>
                <w:rFonts w:ascii="Times New Roman" w:hAnsi="Times New Roman" w:cs="Times New Roman"/>
                <w:sz w:val="28"/>
                <w:szCs w:val="28"/>
              </w:rPr>
              <w:lastRenderedPageBreak/>
              <w:t>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03 1 5137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03 1 5153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выплату региональной доплаты к пенсии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03 1 5193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03 1 5198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Социальная поддержка Героев Социалистического Труда, Героев Труда Российской Федерации и полных кавалеров ордена Трудовой Славы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03 1 5199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Оплата стоимости проезда пенсионерам к месту отдыха и обратно один раз в два года в рамках подпрограммы "Развитие мер социальной поддержки </w:t>
            </w:r>
            <w:r w:rsidRPr="00382E5C">
              <w:rPr>
                <w:rFonts w:ascii="Times New Roman" w:hAnsi="Times New Roman" w:cs="Times New Roman"/>
                <w:sz w:val="28"/>
                <w:szCs w:val="28"/>
              </w:rPr>
              <w:lastRenderedPageBreak/>
              <w:t>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03 1 5220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03 1 5240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03 1 5250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оплату жилищно-коммунальных услуг отдельным категориям граждан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03 1 5300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единовременные денежные компенсации реабилитированным лицам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03 2 3497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Финансовое обеспечение единовременного денежного поощрения лучших социальных работников в рамках подпрограммы "Модернизация и развитие </w:t>
            </w:r>
            <w:r w:rsidRPr="00382E5C">
              <w:rPr>
                <w:rFonts w:ascii="Times New Roman" w:hAnsi="Times New Roman" w:cs="Times New Roman"/>
                <w:sz w:val="28"/>
                <w:szCs w:val="28"/>
              </w:rPr>
              <w:lastRenderedPageBreak/>
              <w:t>социального обслуживания населения"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03 2 3498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Финансовое обеспечение единовременного денежного поощрения победителей Всероссийского конкурса профессионального мастерства "Лучший по профессии"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03 2 5209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03 2 5397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подпрограммы "Совершенствование социальной поддержки семьи и детей" государственной программы Российской </w:t>
            </w:r>
            <w:r w:rsidRPr="00382E5C">
              <w:rPr>
                <w:rFonts w:ascii="Times New Roman" w:hAnsi="Times New Roman" w:cs="Times New Roman"/>
                <w:sz w:val="28"/>
                <w:szCs w:val="28"/>
              </w:rPr>
              <w:lastRenderedPageBreak/>
              <w:t>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03 3 3007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по уходу за ребенком гражданам, подвергшимся воздействию радиации вследствие радиационных аварий,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Компенсации женщинам, имеющим детей в возрасте до трех лет, уволенным в связи с ликвидацией организации,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w:t>
            </w:r>
            <w:r w:rsidRPr="00382E5C">
              <w:rPr>
                <w:rFonts w:ascii="Times New Roman" w:hAnsi="Times New Roman" w:cs="Times New Roman"/>
                <w:sz w:val="28"/>
                <w:szCs w:val="28"/>
              </w:rPr>
              <w:lastRenderedPageBreak/>
              <w:t>немеждународного характера, а также в связи с выполнением задач в ходе контртеррористических операций,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03 3 3079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материнского (семейного) капитала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Единовременные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Пособия по временной нетрудоспособности по обязательному социальному </w:t>
            </w:r>
            <w:r w:rsidRPr="00382E5C">
              <w:rPr>
                <w:rFonts w:ascii="Times New Roman" w:hAnsi="Times New Roman" w:cs="Times New Roman"/>
                <w:sz w:val="28"/>
                <w:szCs w:val="28"/>
              </w:rPr>
              <w:lastRenderedPageBreak/>
              <w:t>страхованию на случай временной нетрудоспособности и в связи с материнством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03 3 3092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по временной нетрудоспособности отдельным категориям граждан в связи с зачетом в страховой стаж нестраховых периодов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03 3 3098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Оплата четырех дополнительных выходных дней работающим родителям (опекунам, попечителям) для ухода за детьми-инвалидами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03 3 3104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по беременности и родам отдельным категориям граждан в связи с зачетом в страховой стаж нестраховых периодов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03 3 3986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Социальное обеспечение детей-сирот и детей, оставшихся без попечения родителей, лиц из числа детей-сирот и детей, оставшихся без попечения </w:t>
            </w:r>
            <w:r w:rsidRPr="00382E5C">
              <w:rPr>
                <w:rFonts w:ascii="Times New Roman" w:hAnsi="Times New Roman" w:cs="Times New Roman"/>
                <w:sz w:val="28"/>
                <w:szCs w:val="28"/>
              </w:rPr>
              <w:lastRenderedPageBreak/>
              <w:t>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03 3 5082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03 3 5084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03 3 5155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единовременное денежное поощрение при награждении орденом "Родительская слава"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03 3 5260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выплату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03 3 5270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на выплату единовременного пособия беременной жене </w:t>
            </w:r>
            <w:r w:rsidRPr="00382E5C">
              <w:rPr>
                <w:rFonts w:ascii="Times New Roman" w:hAnsi="Times New Roman" w:cs="Times New Roman"/>
                <w:sz w:val="28"/>
                <w:szCs w:val="28"/>
              </w:rPr>
              <w:lastRenderedPageBreak/>
              <w:t>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03 3 5380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03 3 6249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Разработка и реализация комплекса мер по оказанию поддержки детям, оказавшимся в трудной жизненной ситуации,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03 4 5085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по поддержке социально ориентированных некоммерческих организаций в рамках подпрограммы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03 4 6251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поддержка деятельности Комитета ветеранов подразделений особого риска Российской Федерации в рамках подпрограммы "Повышение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04 1 5027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государственной программы Российской Федерации "Доступная среда" на 2011 - 2015 годы 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04 1 6247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государственную поддержку общероссийских общественных организаций инвалидов 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04 1 6499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 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04 1 6501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редакциям печатных средств массовой информации и издающим организациям для инвалидов по зрению в рамках подпрограммы "Обеспечение </w:t>
            </w:r>
            <w:r w:rsidRPr="00382E5C">
              <w:rPr>
                <w:rFonts w:ascii="Times New Roman" w:hAnsi="Times New Roman" w:cs="Times New Roman"/>
                <w:sz w:val="28"/>
                <w:szCs w:val="28"/>
              </w:rPr>
              <w:lastRenderedPageBreak/>
              <w:t>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04 1 6502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редакциям печатных средств массовой информации и издающим организациям для инвалидов в рамках подпрограммы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04 2 3598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инвалидов транспортными средствами в рамках подпрограммы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04 2 3957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инвалидов техническими средствами реабилитации, включая изготовление и ремонт протезно-ортопедических изделий, в рамках подпрограммы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04 2 5130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на обеспечение инвалидов техническими средствами реабилитации, включая изготовление и ремонт протезно-ортопедических изделий, в рамках подпрограммы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 </w:t>
            </w:r>
            <w:r w:rsidRPr="00382E5C">
              <w:rPr>
                <w:rFonts w:ascii="Times New Roman" w:hAnsi="Times New Roman" w:cs="Times New Roman"/>
                <w:sz w:val="28"/>
                <w:szCs w:val="28"/>
              </w:rPr>
              <w:lastRenderedPageBreak/>
              <w:t>- 2015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04 2 5280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04 2 6503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стационарам сложного протезирования на оплату дней пребывания инвалидов в стационарах в рамках подпрограммы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04 2 6504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услуг по протезированию по ценам ниже себестоимости, в рамках подпрограммы "Совершенствование механизма предоставления услуг в сфере реабилитации и государственной системы медико-социальной экспертизы" государственной программы Российской Федерации "Доступная среда" на 2011 - 2015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05 1 2075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мероприятия жилищной политики, направленные на продолжение реализации федеральной целевой программы "Жилище" на 2011 - 2015 годы в рамках подпрограммы "Создание условий для обеспечения доступным и комфортным жильем граждан России" государственной программы Российской </w:t>
            </w:r>
            <w:r w:rsidRPr="00382E5C">
              <w:rPr>
                <w:rFonts w:ascii="Times New Roman" w:hAnsi="Times New Roman" w:cs="Times New Roman"/>
                <w:sz w:val="28"/>
                <w:szCs w:val="28"/>
              </w:rPr>
              <w:lastRenderedPageBreak/>
              <w:t>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05 1 5134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05 1 5135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05 1 5159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переселение граждан из закрытых административно-территориальных образований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05 1 6512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корпорацию - Фонд содействия реформированию жилищно-коммунального хозяйства для увеличения лимитов предоставления финансовой поддержки субъектам Российской Федерации в рамках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05 2 5030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по подготовке и проведению чемпионата мира по футболу в 2018 году в Российской Федерации в рамках подпрограммы "Создание условий для обеспечения качественными услугами ЖКХ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05 2 6512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корпорацию - Фонд содействия реформированию жилищно-коммунального хозяйства для увеличения лимитов предоставления финансовой поддержки субъектам Российской Федерации в рамках подпрограммы "Создание условий для обеспечения качественными услугами ЖКХ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05 3 5162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премирование победителей Всероссийского конкурса на звание "Самое благоустроенное городское (сельское) поселение России" в рамках подпрограммы "Обеспечение реализации государственной программы Российской Федерации "Обеспечение доступным и комфортным жильем и коммунальными услугами граждан </w:t>
            </w:r>
            <w:r w:rsidRPr="00382E5C">
              <w:rPr>
                <w:rFonts w:ascii="Times New Roman" w:hAnsi="Times New Roman" w:cs="Times New Roman"/>
                <w:sz w:val="28"/>
                <w:szCs w:val="28"/>
              </w:rPr>
              <w:lastRenderedPageBreak/>
              <w:t>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05 4 3584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Приобретение жилья военнослужащими, сотрудниками органов внутренних дел, подлежащими увольнению с военной службы (службы), и приравненными к ним лицами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Приобретение жилья гражданами - участниками ликвидации последствий радиационных аварий и катастроф, пострадавшими в результате этих аварий, и приравненными к ним лицами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Приобретение жилья вынужденными переселенцами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Приобретение жилья гражданами, выезжающими из районов Крайнего Севера и приравненных к ним местностей,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05 4 3589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Мероприятия по обеспечению жильем федеральных государственных гражданских служащих в рамках федеральной целевой программы "Жилище" на 2011 - 2015 годы государственной программы Российской Федерации </w:t>
            </w:r>
            <w:r w:rsidRPr="00382E5C">
              <w:rPr>
                <w:rFonts w:ascii="Times New Roman" w:hAnsi="Times New Roman" w:cs="Times New Roman"/>
                <w:sz w:val="28"/>
                <w:szCs w:val="28"/>
              </w:rPr>
              <w:lastRenderedPageBreak/>
              <w:t>"Обеспечение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05 4 3590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обеспечению жильем прокуроров и следователей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обеспечению жильем спасателей аварийно-спасательных служб и аварийно-спасательных формирований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обеспечению жильем молодых ученых и строительство общежитий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05 4 3593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обеспечению жильем иных категорий граждан Управлением делами Президента Российской Федерации на основании решений Президента Российской Федерации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05 4 5020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мероприятия подпрограммы "Обеспечение жильем молодых семей" в рамках федеральной целевой программы "Жилище" на 2011 - 2015 </w:t>
            </w:r>
            <w:r w:rsidRPr="00382E5C">
              <w:rPr>
                <w:rFonts w:ascii="Times New Roman" w:hAnsi="Times New Roman" w:cs="Times New Roman"/>
                <w:sz w:val="28"/>
                <w:szCs w:val="28"/>
              </w:rPr>
              <w:lastRenderedPageBreak/>
              <w:t>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05 4 5021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подпрограммы "Стимулирование программ развития жилищного строительства субъектов Российской Федерации"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05 4 5022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подпрограммы "Модернизация объектов коммунальной инфраструктуры"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05 4 5023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по переселению граждан из ветхого и аварийного жилья в зоне Байкало-Амурской магистрали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05 4 5024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по приведению объектов города Волгодонска в состояние, обеспечивающее безопасное проживание его жителей,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05 4 5025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по переселению граждан, проживающих в городах Норильск и Дудинка, и модернизации коммунальной инфраструктуры города Норильска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05 5 5109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"Чистая вода" на 2011 - 2017 годы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07 1 5083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07 1 5238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софинансирование региональных программ повышения мобильности трудовых ресурсов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07 1 5290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социальные выплаты безработным гражданам в соответствии с Законом Российской Федерации от 19 апреля 1991 года N 1032-1 "О занятости населения в Российской Федерации"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07 2 3897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Прием и содержание беженцев и лиц, ходатайствующих о признании их беженцами, в рамках подпрограммы "Внешняя трудовая миграция"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07 2 3898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Прием и содержание вынужденных переселенцев в рамках подпрограммы "Внешняя трудовая миграция"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07 3 2022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комплекса мероприятий по организации альтернативной гражданской службы в рамках подпрограммы "Развитие институтов рынка труда"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07 3 3495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за счет средств федерального бюджета расходов, связанных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в рамках подпрограммы "Развитие институтов рынка труда"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07 3 6828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Общероссийскому объединению работодателей "Российский союз промышленников и предпринимателей" на организацию разработки профессиональных стандартов в рамках подпрограммы "Развитие институтов рынка труда"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07 4 2008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Переселение в Российскую Федерацию соотечественников, проживающих за </w:t>
            </w:r>
            <w:r w:rsidRPr="00382E5C">
              <w:rPr>
                <w:rFonts w:ascii="Times New Roman" w:hAnsi="Times New Roman" w:cs="Times New Roman"/>
                <w:sz w:val="28"/>
                <w:szCs w:val="28"/>
              </w:rPr>
              <w:lastRenderedPageBreak/>
              <w:t>рубежом, в рамках подпрограммы "Оказание содействия добровольному переселению в Российскую Федерацию соотечественников, проживающих за рубежом"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07 4 5086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в рамках подпрограммы "Оказание содействия добровольному переселению в Российскую Федерацию соотечественников, проживающих за рубежом" государственной программы Российской Федерации "Содействие занятости населения"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08 4 3899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мероприятия по государственной защите потерпевших, свидетелей и иных участников уголовного судопроизводства в рамках подпрограммы "Обеспечение реализации государственной программы Российской Федерации "Обеспечение общественного порядка и противодействие преступности"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08 4 3979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Единовременное пособие лицам, получившим ранения при осуществлении мероприятий по борьбе с терроризмом, не повлекшие наступления инвалидности, в рамках подпрограммы "Обеспечение реализации государственной программы Российской Федерации "Обеспечение общественного порядка и противодействие преступности"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08 4 4032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Строительство и приобретение жилых помещений для постоянного проживания военнослужащих федеральных органов исполнительной власти, в которых законом предусмотрена военная служба, в рамках подпрограммы "Обеспечение реализации государственной программы Российской Федерации "Обеспечение </w:t>
            </w:r>
            <w:r w:rsidRPr="00382E5C">
              <w:rPr>
                <w:rFonts w:ascii="Times New Roman" w:hAnsi="Times New Roman" w:cs="Times New Roman"/>
                <w:sz w:val="28"/>
                <w:szCs w:val="28"/>
              </w:rPr>
              <w:lastRenderedPageBreak/>
              <w:t>общественного порядка и противодействие преступности"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10 1 2057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Резервный фонд Правительства Российской Федерации по предупреждению и ликвидации чрезвычайных ситуаций и последствий стихийных бедствий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10 1 3962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Обязательное государственное страхование жизни и здоровья лиц рядового и начальствующего состава договорных подразделений федеральной противопожарной службы Государственной противопожарной службы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10 1 6423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федеральному государственному унитарному авиационному предприятию Министерства Российской Федерации по делам гражданской обороны, чрезвычайным ситуациям и ликвидации последствий стихийных бедствий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10 5 5107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реализацию мероприятий федеральной целевой программы "Преодоление последствий радиационных аварий на период до 2015 года" государственной программы Российской Федерации "Защита населения и территорий от чрезвычайных ситуаций, обеспечение пожарной безопасности и </w:t>
            </w:r>
            <w:r w:rsidRPr="00382E5C">
              <w:rPr>
                <w:rFonts w:ascii="Times New Roman" w:hAnsi="Times New Roman" w:cs="Times New Roman"/>
                <w:sz w:val="28"/>
                <w:szCs w:val="28"/>
              </w:rPr>
              <w:lastRenderedPageBreak/>
              <w:t>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10 6 5171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"Пожарная безопасность в Российской Федерации на период до 2017 года"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10 8 5105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10 9 5098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11 1 5144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"Наследие"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11 1 5145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мероприятия по реализации комплексного проекта "Культурное наследие - остров-град Свияжск и древний Болгар" в </w:t>
            </w:r>
            <w:r w:rsidRPr="00382E5C">
              <w:rPr>
                <w:rFonts w:ascii="Times New Roman" w:hAnsi="Times New Roman" w:cs="Times New Roman"/>
                <w:sz w:val="28"/>
                <w:szCs w:val="28"/>
              </w:rPr>
              <w:lastRenderedPageBreak/>
              <w:t>рамках подпрограммы "Наследие"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11 1 5146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"Наследие"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11 1 6085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Общероссийской общественно-государственной организации "Российское военно-историческое общество" в рамках подпрограммы "Наследие"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11 1 6232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Благотворительному фонду по восстановлению Воскресенского Ново-Иерусалимского ставропигиального мужского монастыря Русской Православной Церкви на воссоздание исторического облика монастыря в рамках подпрограммы "Наследие"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11 2 3052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в области культуры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11 2 3054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"Душа России" за вклад в развитие народного творчества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11 2 5147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государственную поддержку </w:t>
            </w:r>
            <w:r w:rsidRPr="00382E5C">
              <w:rPr>
                <w:rFonts w:ascii="Times New Roman" w:hAnsi="Times New Roman" w:cs="Times New Roman"/>
                <w:sz w:val="28"/>
                <w:szCs w:val="28"/>
              </w:rPr>
              <w:lastRenderedPageBreak/>
              <w:t>муниципальных учреждений культуры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11 2 5148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11 2 5150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гранты в области науки, культуры, искусства и средств массовой информации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11 2 5151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11 2 5394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11 2 6229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некоммерческим организациям на оказание государственной поддержки (грантов) независимым театральным и музыкальным коллективам </w:t>
            </w:r>
            <w:r w:rsidRPr="00382E5C">
              <w:rPr>
                <w:rFonts w:ascii="Times New Roman" w:hAnsi="Times New Roman" w:cs="Times New Roman"/>
                <w:sz w:val="28"/>
                <w:szCs w:val="28"/>
              </w:rPr>
              <w:lastRenderedPageBreak/>
              <w:t>для реализации творческих проектов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11 2 6233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творческим союзам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11 2 6486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в сфере культуры и кинематографии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11 2 6487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Поддержка деятельности по производству анимационных фильмов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11 2 6490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Поддержка государственных цирковых организаций в рамках подпрограммы "Искусство"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11 3 3029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в области туризма в рамках подпрограммы "Туризм"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11 5 5014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"Культура России (2012 - 2018 годы)"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11 6 5110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реализацию мероприятий федеральной целевой программы "Развитие внутреннего и въездного туризма в Российской Федерации (2011 - </w:t>
            </w:r>
            <w:r w:rsidRPr="00382E5C">
              <w:rPr>
                <w:rFonts w:ascii="Times New Roman" w:hAnsi="Times New Roman" w:cs="Times New Roman"/>
                <w:sz w:val="28"/>
                <w:szCs w:val="28"/>
              </w:rPr>
              <w:lastRenderedPageBreak/>
              <w:t>2018 годы)"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11 7 5091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поддержку экономического и социального развития коренных малочисленных народов Севера, Сибири и Дальнего Востока в рамках подпрограммы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11 8 5236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"Укрепление единства российской нации и этнокультурное развитие народов России (2014 - 2020 годы)" в рамках государственной программы Российской Федерации "Развитие культуры и туризма"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12 1 2047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государственных полномочий по проведению государственной экологической экспертизы в рамках подпрограммы "Регулирование качества окружающей среды" государственной программы Российской Федерации "Охрана окружающей среды" на 2012 - 2020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12 3 6362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некоммерческой организации "Фонд полярных исследований "Полярный фонд" на организацию дрейфующей станции "Северный полюс" в рамках подпрограммы "Гидрометеорология и мониторинг окружающей среды" государственной программы Российской Федерации "Охрана окружающей среды" на 2012 - 2020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12 6 5029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федеральной целевой программы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на 2012 - 2020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12 6 6321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"Восточно-Сибирский научно-производственный центр рыбного хозяйства", г. Улан-Удэ, Республика Бурятия, в рамках федеральной целевой программы "Охрана озера Байкал и социально-экономическое развитие Байкальской природной территории на 2012 - 2020 годы" государственной программы Российской Федерации "Охрана окружающей среды" на 2012 - 2020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13 1 2015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13 1 5080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приобретение оборудования для быстровозводимых физкультурно-оздоровительных комплексов, включая металлоконструкции и металлоизделия,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13 1 5127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13 1 5165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премирование регионов - победителей фестиваля "Кавказские игры"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13 1 6679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13 2 3044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Стипендии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13 2 5081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13 2 5177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реализацию мероприятий по подготовке и проведению XXIX Всемирной зимней Универсиады 2019 года в г. Красноярске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13 2 5215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w:t>
            </w:r>
            <w:r w:rsidRPr="00382E5C">
              <w:rPr>
                <w:rFonts w:ascii="Times New Roman" w:hAnsi="Times New Roman" w:cs="Times New Roman"/>
                <w:sz w:val="28"/>
                <w:szCs w:val="28"/>
              </w:rPr>
              <w:lastRenderedPageBreak/>
              <w:t>Российской Федерации,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13 2 6060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автономной некоммерческой организации "Исполнительная дирекция XXIX Всемирной зимней универсиады 2019 года в г. Красноярске"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13 2 6227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Общероссийской общественно-государственной организации "Добровольное общество содействия армии, авиации и флоту России"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13 2 6239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автономной некоммерческой организации "Исполнительная дирекция XXVII Всемирной летней универсиады 2013 года в г. Казани"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13 2 6246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включенных в Единый календарный план межрегиональных, всероссийских и международных физкультурных мероприятий и спортивных мероприятий,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13 3 5154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реализацию мероприятий по подготовке и </w:t>
            </w:r>
            <w:r w:rsidRPr="00382E5C">
              <w:rPr>
                <w:rFonts w:ascii="Times New Roman" w:hAnsi="Times New Roman" w:cs="Times New Roman"/>
                <w:sz w:val="28"/>
                <w:szCs w:val="28"/>
              </w:rPr>
              <w:lastRenderedPageBreak/>
              <w:t>проведению чемпионата мира по футболу в 2018 году в Российской Федерации в рамках подпрограммы "Подготовка и проведение Чемпионата мира по футболу ФИФА 2018 года и Кубка конфедераций ФИФА 2017 года в Российской Федерации"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13 4 3494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Выплаты в области физической культуры, спорта и туризма в рамках подпрограммы "Управление развитием отрасли физической культуры и спорта"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13 5 5017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подпрограммы "Развитие футбола в Российской Федерации на 2008 - 2015 годы" в рамках федеральной целевой программы "Развитие физической культуры и спорта в Российской Федерации на 2006 - 2015 годы"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13 5 5095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финансовое обеспечение расходов общепрограммного характера по федеральной целевой программе "Развитие физической культуры и спорта в Российской Федерации на 2006 - 2015 годы" государственной программы Российской Федерации "Развитие физической культуры и спорта"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14 1 3028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Государственные научные стипендии для выдающихся ученых России и для талантливых молодых ученых России в соответствии с Указом Президента Российской Федерации от 16 сентября 1993 года N 1372 "О мерах по материальной поддержке ученых России" в рамках подпрограммы "Фундаментальные научные исследования"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14 1 6590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Имущественный взнос Российской Федерации в Российский научный фонд в </w:t>
            </w:r>
            <w:r w:rsidRPr="00382E5C">
              <w:rPr>
                <w:rFonts w:ascii="Times New Roman" w:hAnsi="Times New Roman" w:cs="Times New Roman"/>
                <w:sz w:val="28"/>
                <w:szCs w:val="28"/>
              </w:rPr>
              <w:lastRenderedPageBreak/>
              <w:t>рамках подпрограммы "Фундаментальные научные исследования"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14 3 6146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предоставление грантов Правительства Российской Федерации, выделяемых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научных учреждениях государственных академий наук и государственных научных центрах Российской Федерации,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14 3 6482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государственную поддержку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14 4 5158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развитие и поддержку социальной, инженерной и инновационной инфраструктуры наукоградов Российской Федерации в рамках подпрограммы "Развитие межотраслевой инфраструктуры сектора исследований и разработок"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14 5 6463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открытому акционерному обществу "РОСНАНО" на возмещение расходов по оплате целевого взноса на строительство установки Европейского </w:t>
            </w:r>
            <w:r w:rsidRPr="00382E5C">
              <w:rPr>
                <w:rFonts w:ascii="Times New Roman" w:hAnsi="Times New Roman" w:cs="Times New Roman"/>
                <w:sz w:val="28"/>
                <w:szCs w:val="28"/>
              </w:rPr>
              <w:lastRenderedPageBreak/>
              <w:t>рентгеновского лазера на свободных электронах в рамках подпрограммы "Международное сотрудничество в сфере науки"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14 6 3046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Стипендия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в рамках подпрограммы "Обеспечение реализации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14 6 3048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в области науки и техники ученым и специалистам в рамках подпрограммы "Обеспечение реализации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14 6 3050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в области науки и техники для молодых ученых в рамках подпрограммы "Обеспечение реализации государственной программы Российской Федерации "Развитие науки и технологий"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15 1 5418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бюджету Приморского края на софинансирование капитальных вложений в объекты государственной собственности Приморского края, необходимые для создания особой экономической зоны промышленно-производственного типа в городе Владивостоке, в рамках подпрограммы "Формирование благоприятной инвестиционной среды"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15 1 6230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некоммерческой организации "Фонд развития моногородов" в рамках </w:t>
            </w:r>
            <w:r w:rsidRPr="00382E5C">
              <w:rPr>
                <w:rFonts w:ascii="Times New Roman" w:hAnsi="Times New Roman" w:cs="Times New Roman"/>
                <w:sz w:val="28"/>
                <w:szCs w:val="28"/>
              </w:rPr>
              <w:lastRenderedPageBreak/>
              <w:t>подпрограммы "Формирование благоприятной инвестиционной среды"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15 1 6394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"Особые экономические зоны" в рамках подпрограммы "Формирование благоприятной инвестиционной среды"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15 2 5064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15 4 5392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создание и развитие сети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15 5 5389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комплексных инвестиционных проектов по развитию инновационных территориальных кластеров в рамках подпрограммы "Стимулирование инноваций"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15 5 6320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Фонду инфраструктурных и образовательных программ на развитие наноиндустрии с помощью инфраструктурных и образовательных программ в рамках подпрограммы "Стимулирование инноваций" государственной программы Российской Федерации "Экономическое развитие и инновационная </w:t>
            </w:r>
            <w:r w:rsidRPr="00382E5C">
              <w:rPr>
                <w:rFonts w:ascii="Times New Roman" w:hAnsi="Times New Roman" w:cs="Times New Roman"/>
                <w:sz w:val="28"/>
                <w:szCs w:val="28"/>
              </w:rPr>
              <w:lastRenderedPageBreak/>
              <w:t>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15 9 5391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проведение Всероссийской сельскохозяйственной переписи в 2016 году в рамках подпрограммы "Формирование официальной статистической информации"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Б 6218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некоммерческой организации Фонд развития Центра разработки и коммерциализации новых технологий в рамках подпрограммы "Создание и развитие инновационного центра "Сколково"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Б 6219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"Сколково" по уплате таможенных платежей в рамках подпрограммы "Создание и развитие инновационного центра "Сколково"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15 Г 5415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государственной программы Российской Федерации "Экономическое развитие и инновационная экономика"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16 1 6466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16 1 6470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а также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16 1 6498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организациям и индивидуальным предпринимателям,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16 1 6520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16 1 6673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производителям колесных транспортных средств на компенсацию части затрат на содержание рабочих мест в рамках подпрограммы </w:t>
            </w:r>
            <w:r w:rsidRPr="00382E5C">
              <w:rPr>
                <w:rFonts w:ascii="Times New Roman" w:hAnsi="Times New Roman" w:cs="Times New Roman"/>
                <w:sz w:val="28"/>
                <w:szCs w:val="28"/>
              </w:rPr>
              <w:lastRenderedPageBreak/>
              <w:t>"Автомобильная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16 1 6675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16 1 6676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16 1 6718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пилотного проекта по разработке и постановке на производство отечественных автомобилей на базе единой модульной платформы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16 1 6833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производителям колесных транспортных средств и самоходной техники на поддержание и развитие производственной базы в интересах обеспечения национальной обороны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16 4 6462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народных художественных промыслов на поддержку производства и реализации изделий народных художественных промыслов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16 4 6464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16 4 6465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2006 - 2012 годах, на осуществление технического перевооружения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16 4 6719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 в рамках подпрограммы "Легкая промышленность и народные художественные промыслы" государственной программы Российской Федерации "Развитие </w:t>
            </w:r>
            <w:r w:rsidRPr="00382E5C">
              <w:rPr>
                <w:rFonts w:ascii="Times New Roman" w:hAnsi="Times New Roman" w:cs="Times New Roman"/>
                <w:sz w:val="28"/>
                <w:szCs w:val="28"/>
              </w:rPr>
              <w:lastRenderedPageBreak/>
              <w:t>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16 4 6838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16 5 2017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проектов по разработке и обеспечению производства импортозамещающих комплектующих изделий и материалов для вооружений, военной и специальной техники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16 5 3101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Стипендии для ученых, конструкторов, технологов и других инженерно-технических работников организаций - исполнителей государственного оборонного заказа за выдающиеся достижения в создании прорывных технологий и разработке современных образцов вооружения, военной и специальной техники в интересах обеспечения обороны страны и безопасности государства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16 5 3102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Стипендии для специалистов и молодых (до 35 лет включительно) работников организаций - исполнителей государственного оборонного заказа за </w:t>
            </w:r>
            <w:r w:rsidRPr="00382E5C">
              <w:rPr>
                <w:rFonts w:ascii="Times New Roman" w:hAnsi="Times New Roman" w:cs="Times New Roman"/>
                <w:sz w:val="28"/>
                <w:szCs w:val="28"/>
              </w:rPr>
              <w:lastRenderedPageBreak/>
              <w:t>значительный вклад в создание прорывных технологий и разработку современных образцов вооружения, военной и специальной техники в интересах обеспечения обороны страны и безопасности государства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16 5 6056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оборонно-промышленного комплекса на возмещение затрат на уплату процентов по кредитам, привлекаемым ими в 2013 - 2015 годах для целей выполнения (реализации) федеральной целевой программы "Развитие оборонно-промышленного комплекса Российской Федерации на 2011 - 2020 годы", в том числе под государственные гарантии Российской Федерации,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16 5 6261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"ЗВЕЗДА-РЕДУКТОР", г. Санкт-Петербург,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16 5 6421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казенным предприятиям оборонно-промышленного комплекса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16 5 6422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стратегическим организациям оборонно-промышленного комплекса в целях предупреждения банкротства в рамках подпрограммы "Ускоренное </w:t>
            </w:r>
            <w:r w:rsidRPr="00382E5C">
              <w:rPr>
                <w:rFonts w:ascii="Times New Roman" w:hAnsi="Times New Roman" w:cs="Times New Roman"/>
                <w:sz w:val="28"/>
                <w:szCs w:val="28"/>
              </w:rPr>
              <w:lastRenderedPageBreak/>
              <w:t>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16 5 6467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оборонно-промышленного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осуществление инновационных и инвестиционных проектов по выпуску высокотехнологичной продукции,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16 5 6483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 экспортерам промышленной продукции военного назначения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16 5 6680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оборонно-промышленного комплекса - головным исполнителям (исполнителям) государственного оборонного заказа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рамках реализации федеральной целевой программы "Развитие оборонно-</w:t>
            </w:r>
            <w:r w:rsidRPr="00382E5C">
              <w:rPr>
                <w:rFonts w:ascii="Times New Roman" w:hAnsi="Times New Roman" w:cs="Times New Roman"/>
                <w:sz w:val="28"/>
                <w:szCs w:val="28"/>
              </w:rPr>
              <w:lastRenderedPageBreak/>
              <w:t>промышленного комплекса Российской Федерации на 2011 - 2020 годы"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16 5 6689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проведение работ по организации производства импортозамещающих комплектующих изделий и материалов для вооружений, военной и специальной техники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16 5 6854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"Сатурн" (г. Рыбинск, Ярославская область)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16 6 6396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w:t>
            </w:r>
            <w:r w:rsidRPr="00382E5C">
              <w:rPr>
                <w:rFonts w:ascii="Times New Roman" w:hAnsi="Times New Roman" w:cs="Times New Roman"/>
                <w:sz w:val="28"/>
                <w:szCs w:val="28"/>
              </w:rPr>
              <w:lastRenderedPageBreak/>
              <w:t>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16 6 6471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16 7 6672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на цели реализации проектов по созданию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16 7 6848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w:t>
            </w:r>
            <w:r w:rsidRPr="00382E5C">
              <w:rPr>
                <w:rFonts w:ascii="Times New Roman" w:hAnsi="Times New Roman" w:cs="Times New Roman"/>
                <w:sz w:val="28"/>
                <w:szCs w:val="28"/>
              </w:rPr>
              <w:lastRenderedPageBreak/>
              <w:t>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Г 6469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Г 6477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Д 6460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на создание и ведение Федерального информационного фонда технических регламентов и стандартов в рамках подпрограммы "Развитие системы технического регулирования, стандартизации и обеспечение единства измерений"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Д 6461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организациям на осуществление расходов в области обеспечения единства измерений в рамках подпрограммы "Развитие системы технического регулирования, стандартизации и обеспечение единства измерений" государственной программы Российской Федерации "Развитие </w:t>
            </w:r>
            <w:r w:rsidRPr="00382E5C">
              <w:rPr>
                <w:rFonts w:ascii="Times New Roman" w:hAnsi="Times New Roman" w:cs="Times New Roman"/>
                <w:sz w:val="28"/>
                <w:szCs w:val="28"/>
              </w:rPr>
              <w:lastRenderedPageBreak/>
              <w:t>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И 6840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Л 6843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 в рамках подпрограммы "Развитие производства композиционных материалов (композитов) и изделий из них"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П 6837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части затрат на захоронение радиоактивных отходов (обращение с радиоактивными отходами)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П 6845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Т 6411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Т 6800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У 6449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Ц 6476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организациям сельскохозяйственного и тракторного машиностроения,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кредитам, полученным в российских кредитных организациях и в </w:t>
            </w:r>
            <w:r w:rsidRPr="00382E5C">
              <w:rPr>
                <w:rFonts w:ascii="Times New Roman" w:hAnsi="Times New Roman" w:cs="Times New Roman"/>
                <w:sz w:val="28"/>
                <w:szCs w:val="28"/>
              </w:rPr>
              <w:lastRenderedPageBreak/>
              <w:t>государственной корпорации "Банк развития и внешнеэкономической деятельности (Внешэкономбанк)" в 2008 - 2011 годах на техническое перевооружение,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Ц 6511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Ц 6835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промышленности,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Ц 6846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6256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"Военно-промышленная корпорация "Научно-производственное объединение машиностроения", г. Реутов,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"Конструкторское бюро химавтоматики",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"Научно-производственная корпорация "Системы прецизионного приборостроения",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"ЗВЕЗДА-РЕДУКТОР",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"Красноярский машиностроительный завод", г. Красноярск, в рамках подпрограммы в области развития оборонно-промышленного комплекса Российской Федерации </w:t>
            </w:r>
            <w:r w:rsidRPr="00382E5C">
              <w:rPr>
                <w:rFonts w:ascii="Times New Roman" w:hAnsi="Times New Roman" w:cs="Times New Roman"/>
                <w:sz w:val="28"/>
                <w:szCs w:val="28"/>
              </w:rPr>
              <w:lastRenderedPageBreak/>
              <w:t>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6266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"Научно-производственная корпорация "Космические системы мониторинга, информационно-управляющие и электромеханические комплексы" имени А.Г. Иосифьяна",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молекулярной электроники и завод "Микрон", г. Москва, Зеленоград,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"Созвездие",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"Научно-производственный центр "Полюс", г. Томск,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6274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радиостроения "Вега",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6278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"Гранит-Электрон",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"Моринформсистема-Агат",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"Океанприбор",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"Информационные спутниковые системы" имени академика М.Ф. Решетнева", г. Железногорск, Красноярский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w:t>
            </w:r>
            <w:r w:rsidRPr="00382E5C">
              <w:rPr>
                <w:rFonts w:ascii="Times New Roman" w:hAnsi="Times New Roman" w:cs="Times New Roman"/>
                <w:sz w:val="28"/>
                <w:szCs w:val="28"/>
              </w:rPr>
              <w:lastRenderedPageBreak/>
              <w:t>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6288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полупроводниковых приборов", г. Томск,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ПВО "Алмаз-Антей",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физических измерений", г. Пенза,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"Российская корпорация ракетно-космического приборостроения и информационных систем",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6293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"Научно-исследовательский институт точных приборов", г. Москва, в рамках подпрограммы в области развития оборонно-промышленного комплекса </w:t>
            </w:r>
            <w:r w:rsidRPr="00382E5C">
              <w:rPr>
                <w:rFonts w:ascii="Times New Roman" w:hAnsi="Times New Roman" w:cs="Times New Roman"/>
                <w:sz w:val="28"/>
                <w:szCs w:val="28"/>
              </w:rPr>
              <w:lastRenderedPageBreak/>
              <w:t>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6294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измерительной техники", г. Королев,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"Калугаприбор", г. Калуга,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"Автоматика",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"Ордена Трудового Красного Знамени научно-исследовательский институт автоматической аппаратуры им. академика В.С. Семенихина",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"Федеральный </w:t>
            </w:r>
            <w:r w:rsidRPr="00382E5C">
              <w:rPr>
                <w:rFonts w:ascii="Times New Roman" w:hAnsi="Times New Roman" w:cs="Times New Roman"/>
                <w:sz w:val="28"/>
                <w:szCs w:val="28"/>
              </w:rPr>
              <w:lastRenderedPageBreak/>
              <w:t>научно-производственный центр "Нижегородский научно-исследовательский приборостроительный институт "Кварц" имени А.П. Горшкова", г. Нижний Новгород,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6319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"Пензенское производственное объединение "Электроприбор", г. Пенза,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"Центральный научно-исследовательский институт "Электроприбор",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"Российская электроника",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"Красногорский завод им. С.А. Зверева", г. Красногорск, Московская область, в рамках подпрограммы в области развития оборонно-промышленного комплекса </w:t>
            </w:r>
            <w:r w:rsidRPr="00382E5C">
              <w:rPr>
                <w:rFonts w:ascii="Times New Roman" w:hAnsi="Times New Roman" w:cs="Times New Roman"/>
                <w:sz w:val="28"/>
                <w:szCs w:val="28"/>
              </w:rPr>
              <w:lastRenderedPageBreak/>
              <w:t>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6349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"Турбонасос",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"Геофизика-Космос",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командных приборов",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"Ракетно-космический центр "Прогресс", г. Самара,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автоматики имени академика Н.А. Семихатова", г. Екатеринбург, в рамках подпрограммы в области развития оборонно-</w:t>
            </w:r>
            <w:r w:rsidRPr="00382E5C">
              <w:rPr>
                <w:rFonts w:ascii="Times New Roman" w:hAnsi="Times New Roman" w:cs="Times New Roman"/>
                <w:sz w:val="28"/>
                <w:szCs w:val="28"/>
              </w:rPr>
              <w:lastRenderedPageBreak/>
              <w:t>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6367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"Производственное объединение "Северное машиностроительное предприятие", г. Северодвинск, Архангельская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 технологии судостроения и судоремонта",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 судоремонта "Звездочка", г. Северодвинск, Архангельская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"Зеленодольское проектно-конструкторское бюро", г. Зеленодольск, Республика Татарстан,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w:t>
            </w:r>
            <w:r w:rsidRPr="00382E5C">
              <w:rPr>
                <w:rFonts w:ascii="Times New Roman" w:hAnsi="Times New Roman" w:cs="Times New Roman"/>
                <w:sz w:val="28"/>
                <w:szCs w:val="28"/>
              </w:rPr>
              <w:lastRenderedPageBreak/>
              <w:t>исследовательское проектно-технологическое бюро "Онега", г. Северодвинск, Архангельская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6373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"Центральное конструкторское бюро морской техники "Рубин",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"Машиностроительный завод", г. Электросталь,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"Дальневосточный завод "Звезда", г. Большой Камень, Приморский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6391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"Корпорация "Росхимзащита", г. Тамбов,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6392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"КазХимНИИ", г. Казань,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6404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"НПО "Энергомаш" имени академика В.П. Глушко", г. Химки,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6420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"Радиосвязь", г. Красноярск,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"Производственное объединение "Баррикады", г. Волгоград,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6522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"Воткинский завод", г. Воткинск, Удмуртская Республика,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"Специальное конструкторское бюро "Турбина", г. Челябинск,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"Центральное конструкторское бюро "Титан", г. Волгоград,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6525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"Уральский научно-исследовательский институт композиционных материалов", г. Пермь,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"Научно-производственная корпорация "Уралвагонзавод" имени Ф.Э. Дзержинского", г. Нижний Тагил, Свердловская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"Научно-производственное объединение "Электромашина", г. Челябинск, в рамках подпрограммы в области развития оборонно-промышленного комплекса Российской Федерации государственной программы Российской Федерации </w:t>
            </w:r>
            <w:r w:rsidRPr="00382E5C">
              <w:rPr>
                <w:rFonts w:ascii="Times New Roman" w:hAnsi="Times New Roman" w:cs="Times New Roman"/>
                <w:sz w:val="28"/>
                <w:szCs w:val="28"/>
              </w:rPr>
              <w:lastRenderedPageBreak/>
              <w:t>"Развитие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двигателей",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"Ростовский оптико-механический завод", г. Ростов, Ярославская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"Центральный научно-исследовательский институт материалов",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"Федеральный научно-производственный центр "Научно-исследовательский институт прикладной химии", г. Сергиев Посад,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"Государственный научно-исследовательский институт машиностроения имени В.В. Бахирева", г. Дзержинск, Нижегородская область, в рамках подпрограммы </w:t>
            </w:r>
            <w:r w:rsidRPr="00382E5C">
              <w:rPr>
                <w:rFonts w:ascii="Times New Roman" w:hAnsi="Times New Roman" w:cs="Times New Roman"/>
                <w:sz w:val="28"/>
                <w:szCs w:val="28"/>
              </w:rPr>
              <w:lastRenderedPageBreak/>
              <w:t>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"Федеральный научно-производственный центр "Алтай", г. Бийск, Алтайский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"Муромский приборостроительный завод", г. Муром, Владимирская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"Морское подводное оружие - Гидроприбор",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"Научно-производственное объединение "Аврора",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"Прибалтийский судостроительный завод "Янтарь", г. Калининград, в рамках подпрограммы в </w:t>
            </w:r>
            <w:r w:rsidRPr="00382E5C">
              <w:rPr>
                <w:rFonts w:ascii="Times New Roman" w:hAnsi="Times New Roman" w:cs="Times New Roman"/>
                <w:sz w:val="28"/>
                <w:szCs w:val="28"/>
              </w:rPr>
              <w:lastRenderedPageBreak/>
              <w:t>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"Адмиралтейские верфи",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"Средне-Невский судостроительный завод",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"Хабаровский судостроительный завод", г. Хабаровск,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"Северное производственное объединение "АРКТИКА", г. Северодвинск, Архангельская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"АМЗ-НП", г. </w:t>
            </w:r>
            <w:r w:rsidRPr="00382E5C">
              <w:rPr>
                <w:rFonts w:ascii="Times New Roman" w:hAnsi="Times New Roman" w:cs="Times New Roman"/>
                <w:sz w:val="28"/>
                <w:szCs w:val="28"/>
              </w:rPr>
              <w:lastRenderedPageBreak/>
              <w:t>Арзамас, Нижегородская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"Санкт-Петербургское морское бюро машиностроения "Малахит",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"Опытное Конструкторское Бюро Машиностроения имени И.И. Африкантова", г. Нижний Новгород,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электромеханики", г. Истра,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"Государственный ракетный центр имени академика В.П. Макеева", г. Миасс, Челябинская область, в рамках подпрограммы в области развития оборонно-промышленного комплекса Российской Федерации государственной </w:t>
            </w:r>
            <w:r w:rsidRPr="00382E5C">
              <w:rPr>
                <w:rFonts w:ascii="Times New Roman" w:hAnsi="Times New Roman" w:cs="Times New Roman"/>
                <w:sz w:val="28"/>
                <w:szCs w:val="28"/>
              </w:rPr>
              <w:lastRenderedPageBreak/>
              <w:t>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"Пермский завод "Машиностроитель", г. Пермь,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морской теплотехники", г. Ломоносов,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"Информационные телекоммуникационные технологии",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"Центральный научно-исследовательский институт "Электрон",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"15 центральный автомобильный ремонтный завод", г. Новосибирск, в рамках подпрограммы в </w:t>
            </w:r>
            <w:r w:rsidRPr="00382E5C">
              <w:rPr>
                <w:rFonts w:ascii="Times New Roman" w:hAnsi="Times New Roman" w:cs="Times New Roman"/>
                <w:sz w:val="28"/>
                <w:szCs w:val="28"/>
              </w:rPr>
              <w:lastRenderedPageBreak/>
              <w:t>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"514 Авиационный ремонтный завод", г. Ржев, Тверская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"Спецтехника", ЗАТО Озерный, Тверская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"Хабаровский радиотехнический завод", г. Хабаровск,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"Ремонтный завод радиоэлектронной техники "Луч", п. Янино, Ленинградская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"Арамильский авиационный ремонтный завод", г. Арамиль, Свердловская область, в рамках </w:t>
            </w:r>
            <w:r w:rsidRPr="00382E5C">
              <w:rPr>
                <w:rFonts w:ascii="Times New Roman" w:hAnsi="Times New Roman" w:cs="Times New Roman"/>
                <w:sz w:val="28"/>
                <w:szCs w:val="28"/>
              </w:rPr>
              <w:lastRenderedPageBreak/>
              <w:t>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6578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"9 центральный автомобильный ремонтный завод", г. Энгельс, Саратовская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"81 бронетанковый ремонтный завод", г. Армавир, Краснодарский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"60 арсенал", г. Калуга,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"172 центральный автомобильный ремонтный завод",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"163 бронетанковый ремонтный завод", станица Кущевская, Краснодарский край, в </w:t>
            </w:r>
            <w:r w:rsidRPr="00382E5C">
              <w:rPr>
                <w:rFonts w:ascii="Times New Roman" w:hAnsi="Times New Roman" w:cs="Times New Roman"/>
                <w:sz w:val="28"/>
                <w:szCs w:val="28"/>
              </w:rPr>
              <w:lastRenderedPageBreak/>
              <w:t>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"570 авиационный ремонтный завод", г. Ейск, Краснодарский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"103 бронетанковый ремонтный завод", г. пос. Атамановское, Забайкальский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"360 авиационный ремонтный завод", г. Рязань,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"144 бронетанковый ремонтный завод", г. Екатеринбург,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"123 авиационный ремонтный завод", г. Старая Русса, Новгородская область, в рамках </w:t>
            </w:r>
            <w:r w:rsidRPr="00382E5C">
              <w:rPr>
                <w:rFonts w:ascii="Times New Roman" w:hAnsi="Times New Roman" w:cs="Times New Roman"/>
                <w:sz w:val="28"/>
                <w:szCs w:val="28"/>
              </w:rPr>
              <w:lastRenderedPageBreak/>
              <w:t>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6589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"121 авиационный ремонтный завод", п. Старый городок,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"Воронежский Завод Полупроводниковых Приборов - Сборка",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"Корпорация "Московский институт теплотехники",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6598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научно-исследовательский институт "Кристалл", г. Дзержинск, Нижегородская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"Златоустовский </w:t>
            </w:r>
            <w:r w:rsidRPr="00382E5C">
              <w:rPr>
                <w:rFonts w:ascii="Times New Roman" w:hAnsi="Times New Roman" w:cs="Times New Roman"/>
                <w:sz w:val="28"/>
                <w:szCs w:val="28"/>
              </w:rPr>
              <w:lastRenderedPageBreak/>
              <w:t>машиностроительный завод", г. Златоуст, Челябинская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"Миасский машиностроительный завод", г. Миасс, Челябинская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"Научно-производственный комплекс "Альтернативная энергетика", г. Электроугли,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"Авангард", г. Сафоново, Смоленская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"Головное особое конструкторское бюро "Прожектор",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"Вега",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"Особое конструкторское бюро "Салют", г. Новосибирск,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"Протон-Пермские моторы", г. Пермь,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холдинговой компании "Новосибирский Электровакуумный Завод - Союз" в форме открытого акционерного общества", г. Новосибирск,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"Производственное объединение "Стрела", г. Оренбург, в рамках подпрограммы в области развития оборонно-промышленного комплекса Российской Федерации государственной программы Российской Федерации </w:t>
            </w:r>
            <w:r w:rsidRPr="00382E5C">
              <w:rPr>
                <w:rFonts w:ascii="Times New Roman" w:hAnsi="Times New Roman" w:cs="Times New Roman"/>
                <w:sz w:val="28"/>
                <w:szCs w:val="28"/>
              </w:rPr>
              <w:lastRenderedPageBreak/>
              <w:t>"Развитие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"Симбирский патронный завод", г. Ульяновск,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"Амурский судостроительный завод", г. Комсомольск-на-Амуре, Хабаровский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"Центральный научно-исследовательский институт автоматики и гидравлики",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"Конструкторское бюро точного машиностроения имени А.Э. Нудельмана",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"33 судоремонтный завод" г. Балтийск, Калининградская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w:t>
            </w:r>
            <w:r w:rsidRPr="00382E5C">
              <w:rPr>
                <w:rFonts w:ascii="Times New Roman" w:hAnsi="Times New Roman" w:cs="Times New Roman"/>
                <w:sz w:val="28"/>
                <w:szCs w:val="28"/>
              </w:rPr>
              <w:lastRenderedPageBreak/>
              <w:t>"Развитие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"Башкирское производственное объединение "Прогресс", г. Уфа, Республика Башкортостан,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"Калужский электромеханический завод", г. Калуга,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"Масштаб",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"Кимовский радиоэлектромеханический завод", г. Кимовск, Тульская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"Научно-производственное объединение "Импульс", г. Санкт-Петербург, в рамках подпрограммы в области развития оборонно-промышленного комплекса </w:t>
            </w:r>
            <w:r w:rsidRPr="00382E5C">
              <w:rPr>
                <w:rFonts w:ascii="Times New Roman" w:hAnsi="Times New Roman" w:cs="Times New Roman"/>
                <w:sz w:val="28"/>
                <w:szCs w:val="28"/>
              </w:rPr>
              <w:lastRenderedPageBreak/>
              <w:t>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оптико-электронного приборостроения", г. Сосновый Бор, Ленинградская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завод "Пульсар",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"Долгопрудненское конструкторское бюро автоматики", г. Долгопрудный,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"Центральное конструкторское бюро "Геофизика", г. Красноярск,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"Центральное </w:t>
            </w:r>
            <w:r w:rsidRPr="00382E5C">
              <w:rPr>
                <w:rFonts w:ascii="Times New Roman" w:hAnsi="Times New Roman" w:cs="Times New Roman"/>
                <w:sz w:val="28"/>
                <w:szCs w:val="28"/>
              </w:rPr>
              <w:lastRenderedPageBreak/>
              <w:t>конструкторско-технологическое бюро полимерных материалов с опытным производством",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"Корпорация космических систем специального назначения "Комета",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"Краснознаменец",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систем связи и управления",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"Объединенная авиастроительная корпорация", г. Москва,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w:t>
            </w:r>
            <w:r w:rsidRPr="00382E5C">
              <w:rPr>
                <w:rFonts w:ascii="Times New Roman" w:hAnsi="Times New Roman" w:cs="Times New Roman"/>
                <w:sz w:val="28"/>
                <w:szCs w:val="28"/>
              </w:rPr>
              <w:lastRenderedPageBreak/>
              <w:t>"Развитие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"Корпорация "Тактическое ракетное вооружение", г. Королев, Московская область,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"Моринформсистема-Агат", г. Москва,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"Морское подводное оружие - Гидроприбор", г. Санкт-Петербург,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"Концерн "Гранит-Электрон", г. Санкт-Петербург,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w:t>
            </w:r>
            <w:r w:rsidRPr="00382E5C">
              <w:rPr>
                <w:rFonts w:ascii="Times New Roman" w:hAnsi="Times New Roman" w:cs="Times New Roman"/>
                <w:sz w:val="28"/>
                <w:szCs w:val="28"/>
              </w:rPr>
              <w:lastRenderedPageBreak/>
              <w:t>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"Системы управления", г. Москва,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"Созвездие", г. Воронеж,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ПВО "Алмаз-Антей", г. Москва,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"Уфимский завод микроэлектроники "Магнетрон", г. Уфа, Республика Башкортостан,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"Сигнал",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"Ярославский радиозавод", г. Ярославль,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"Корпорация "Тактическое ракетное вооружение", г. Королев,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осуществления капитальных вложений организациями, акции (доли) которых находятся в собственности корпорации либо головных организаций холдинговых компаний, акции (доли) которых находятся в собственности указанной корпорации,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"Ордена Ленина </w:t>
            </w:r>
            <w:r w:rsidRPr="00382E5C">
              <w:rPr>
                <w:rFonts w:ascii="Times New Roman" w:hAnsi="Times New Roman" w:cs="Times New Roman"/>
                <w:sz w:val="28"/>
                <w:szCs w:val="28"/>
              </w:rPr>
              <w:lastRenderedPageBreak/>
              <w:t>Научно-исследовательский и конструкторский институт энерготехники имени Н.А. Доллежаля",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"Темп" им. Ф. Короткова",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"Специальное конструкторско-технологическое бюро по электрохимии с опытным заводом",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"Северо-Восточный ремонтный центр", г. Вилючинск, Камчатский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"Научно-исследовательский институт "Вектор",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w:t>
            </w:r>
            <w:r w:rsidRPr="00382E5C">
              <w:rPr>
                <w:rFonts w:ascii="Times New Roman" w:hAnsi="Times New Roman" w:cs="Times New Roman"/>
                <w:sz w:val="28"/>
                <w:szCs w:val="28"/>
              </w:rPr>
              <w:lastRenderedPageBreak/>
              <w:t>"Развитие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6696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"Ракетно-космическая корпорация "Энергия" имени С.П. Королева", г. Королев,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6698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"Научно-производственное объединение "Аврора", г. Санкт-Петербург,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"Завод "Красное Сормово", г. Нижний Новгород,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"Варяг", г. Владивосток, Приморский край,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"Волгоградский </w:t>
            </w:r>
            <w:r w:rsidRPr="00382E5C">
              <w:rPr>
                <w:rFonts w:ascii="Times New Roman" w:hAnsi="Times New Roman" w:cs="Times New Roman"/>
                <w:sz w:val="28"/>
                <w:szCs w:val="28"/>
              </w:rPr>
              <w:lastRenderedPageBreak/>
              <w:t>металлургический завод "Красный Октябрь", г. Волгоград,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6704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"Пролетарский завод", г. Санкт-Петербург,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"Квант",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"КУЗНЕЦОВ", г. Самара,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"Корпорация "Стратегические пункты управления",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"Центральное </w:t>
            </w:r>
            <w:r w:rsidRPr="00382E5C">
              <w:rPr>
                <w:rFonts w:ascii="Times New Roman" w:hAnsi="Times New Roman" w:cs="Times New Roman"/>
                <w:sz w:val="28"/>
                <w:szCs w:val="28"/>
              </w:rPr>
              <w:lastRenderedPageBreak/>
              <w:t>конструкторское бюро транспортного машиностроения", г. Тверь,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6788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электронной техники",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6790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"Научно-производственная корпорация "Конструкторское бюро машиностроения", г. Коломна,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6810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"Особое конструкторское бюро кабельной промышленности", г. Мытищи, Московская область,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6813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"Пермская научно-производственная приборостроительная компания", г. Пермь, в рамках подпрограммы в области развития оборонно-промышленного комплекса Российской Федерации государственной программы Российской Федерации </w:t>
            </w:r>
            <w:r w:rsidRPr="00382E5C">
              <w:rPr>
                <w:rFonts w:ascii="Times New Roman" w:hAnsi="Times New Roman" w:cs="Times New Roman"/>
                <w:sz w:val="28"/>
                <w:szCs w:val="28"/>
              </w:rPr>
              <w:lastRenderedPageBreak/>
              <w:t>"Развитие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Ш 6814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"ГЕЛИЙМАШ", г. Москва,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6815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электронной техники", г. Воронеж,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Ш 6847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"Научно-производственная корпорация "Уралвагонзавод" имени Ф.Э. Дзержинского", г. Нижний Тагил, Свердловская область, с целью осуществления капитальных вложений дочерними (зависимыми) хозяйственными обществами в рамках подпрограммы в области развития оборонно-промышленного комплекса Российской Федерации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Э 6329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"Обнинское научно-производственное предприятие "Технология", г. Обнинск, Калужская область, в рамках подпрограммы в области стратегических материалов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Э 6391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"Корпорация "Росхимзащита", г. Тамбов, в рамках подпрограммы в области стратегических </w:t>
            </w:r>
            <w:r w:rsidRPr="00382E5C">
              <w:rPr>
                <w:rFonts w:ascii="Times New Roman" w:hAnsi="Times New Roman" w:cs="Times New Roman"/>
                <w:sz w:val="28"/>
                <w:szCs w:val="28"/>
              </w:rPr>
              <w:lastRenderedPageBreak/>
              <w:t>материалов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Э 6419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оптический институт имени С.И. Вавилова", г. Санкт-Петербург, в рамках подпрограммы в области стратегических материалов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Э 6438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"Полюс" им. М.Ф. Стельмаха", г. Москва, в рамках подпрограммы в области стратегических материалов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Э 6538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"Федеральный научно-производственный центр "Алтай", г. Бийск, Алтайский край, в рамках подпрограммы в области стратегических материалов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Э 6657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научно-исследовательский и проектный институт редкометаллической промышленности "Гиредмет", г. Москва, в рамках подпрограммы в области стратегических материалов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Э 6662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"Германий", г. Красноярск, в рамках подпрограммы в области стратегических материалов </w:t>
            </w:r>
            <w:r w:rsidRPr="00382E5C">
              <w:rPr>
                <w:rFonts w:ascii="Times New Roman" w:hAnsi="Times New Roman" w:cs="Times New Roman"/>
                <w:sz w:val="28"/>
                <w:szCs w:val="28"/>
              </w:rPr>
              <w:lastRenderedPageBreak/>
              <w:t>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Ю 6248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Ю 6250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Ю 6484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16 Я 6834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организациям лесопромышленного комплекса на </w:t>
            </w:r>
            <w:r w:rsidRPr="00382E5C">
              <w:rPr>
                <w:rFonts w:ascii="Times New Roman" w:hAnsi="Times New Roman" w:cs="Times New Roman"/>
                <w:sz w:val="28"/>
                <w:szCs w:val="28"/>
              </w:rPr>
              <w:lastRenderedPageBreak/>
              <w:t>компенсацию части затрат на реализацию комплексных инвестиционных проектов по созданию новых производств с применением промышленных биотехнологий в рамках подпрограммы "Промышленные биотехнологии"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16 Я 6839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химического комплекса на компенсацию части затрат, понесенных в 2014 - 2016 годах, на реализацию комплексных инвестиционных проектов по созданию новых производств с применением промышленных биотехнологий в рамках подпрограммы "Промышленные биотехнологии" государственной программы Российской Федерации "Развитие промышленности и повышение ее конкурентоспособности"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17 1 6468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 в рамках подпрограммы "Самолетостроение"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17 1 6768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 в рамках подпрограммы "Самолетостроение"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17 3 6399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"Объединенная промышленная корпорация "Оборонпром", г. Москва, в целях уплаты </w:t>
            </w:r>
            <w:r w:rsidRPr="00382E5C">
              <w:rPr>
                <w:rFonts w:ascii="Times New Roman" w:hAnsi="Times New Roman" w:cs="Times New Roman"/>
                <w:sz w:val="28"/>
                <w:szCs w:val="28"/>
              </w:rPr>
              <w:lastRenderedPageBreak/>
              <w:t>купонного дохода по облигационным займам, привлекаемым открытым акционерным обществом "Объединенная промышленная корпорация "Оборонпром", г. Москва, с предоставлением государственных гарантий Российской Федерации на финансирование работ, связанных с реализацией проекта создания перспективных двигателей для гражданской авиации ПД-14, ПД-14А, ПД-14М, ПД-10,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17 3 6766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17 3 6769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компаниям на возмещение части затрат на проведение сертификации двигателей для гражданской авиации семейства ПД-14 по стандартам Европейского агентства авиационной безопасности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17 3 6770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компаниям отрасли авиационного двигателестроения на компенсацию затрат на уплату купонного дохода по облигационным займам, привлекаемым с предоставлением государственных гарантий Российской Федерации на финансирование работ, связанных с реализацией проектов по </w:t>
            </w:r>
            <w:r w:rsidRPr="00382E5C">
              <w:rPr>
                <w:rFonts w:ascii="Times New Roman" w:hAnsi="Times New Roman" w:cs="Times New Roman"/>
                <w:sz w:val="28"/>
                <w:szCs w:val="28"/>
              </w:rPr>
              <w:lastRenderedPageBreak/>
              <w:t>выходу на мировой рынок в качестве поставщиков 2 - 4 уровней,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17 4 6771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компаниям в сфере разработки, производства и послепродажного обслуживания систем и агрегатов самолетов и вертолетов гражданского и военного назначения на компенсацию затрат на уплату купонного дохода по облигационным займам, привлекаемым с предоставлением государственных гарантий Российской Федерации на финансирование проектов по оптимизации и модернизации структуры их активов и систем управления, в рамках подпрограммы "Авиационное агрегатостроение"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17 4 6772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 подпрограммы в рамках подпрограммы "Авиационное агрегатостроение"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17 5 6773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компаниям в сфере создания и производства авиационного бортового электронного оборудования на компенсацию затрат на уплату купонного дохода по облигационным займам, привлекаемым с предоставлением государственных гарантий Российской Федерации на цели реализации проектов по оптимизации и модернизации структуры их активов и систем управления, в рамках подпрограммы "Авиационное приборостроение" государственной программы Российской Федерации "Развитие авиационной </w:t>
            </w:r>
            <w:r w:rsidRPr="00382E5C">
              <w:rPr>
                <w:rFonts w:ascii="Times New Roman" w:hAnsi="Times New Roman" w:cs="Times New Roman"/>
                <w:sz w:val="28"/>
                <w:szCs w:val="28"/>
              </w:rPr>
              <w:lastRenderedPageBreak/>
              <w:t>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17 5 6774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компаниям отрасли авиационного приборостроения на компенсацию части затрат на реализацию проектов выхода предприятий отрасли на мировой рынок в качестве поставщиков компонентов 2 - 4 уровней подпрограммы в рамках подпрограммы "Авиационное приборостроение"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17 6 6775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 в рамках подпрограммы "Малая авиация"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17 6 6777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возмещение части понесенных затрат на проведение научно-исследовательских и опытно-конструкторских работ по разработке новых технологически и экономически конкурентоспособных воздушных судов для местных воздушных линий и авиации общего назначения, предназначенных для эксплуатации в различных климатических и инфраструктурных условиях на территории Российской Федерации, в рамках подпрограммы "Малая авиация"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17 7 6776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субсидий научным организациям, осуществляющим исследования в области авиационной науки и технологий, в рамках подпрограммы "Авиационная наука и технологии" государственной программы </w:t>
            </w:r>
            <w:r w:rsidRPr="00382E5C">
              <w:rPr>
                <w:rFonts w:ascii="Times New Roman" w:hAnsi="Times New Roman" w:cs="Times New Roman"/>
                <w:sz w:val="28"/>
                <w:szCs w:val="28"/>
              </w:rPr>
              <w:lastRenderedPageBreak/>
              <w:t>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17 8 6395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"Объединенная промышленная корпорация "Оборонпром", г. Москва, в рамках подпрограммы "Обеспечение реализации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17 8 6474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17 8 6475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w:t>
            </w:r>
            <w:r w:rsidRPr="00382E5C">
              <w:rPr>
                <w:rFonts w:ascii="Times New Roman" w:hAnsi="Times New Roman" w:cs="Times New Roman"/>
                <w:sz w:val="28"/>
                <w:szCs w:val="28"/>
              </w:rPr>
              <w:lastRenderedPageBreak/>
              <w:t>договорам лизинга, заключенным с 2006 года, в рамках подпрограммы "Обеспечение реализации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17 8 6511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в рамках подпрограммы "Обеспечение реализации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Б 6329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"Обнинское научно-производственное предприятие "Технология", г. Обнинск, Калужская область, в рамках федеральной целевой программы "Развитие гражданской авиационной техники России на 2002 - 2010 годы и на период до 2015 года"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17 Б 6330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"Летно-исследовательский институт имени М.М. Громова", г. Жуковский, Московская область, в рамках федеральной целевой программы "Развитие гражданской авиационной техники России на 2002 - 2010 годы и на период до 2015 года" государственной программы Российской Федерации "Развитие авиационной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18 1 6844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организациям на компенсацию части затрат на проведение научно-исследовательских и опытно-конструкторских работ в целях формирования опережающего научно-технического задела в рамках подпрограммы "Развитие судостроительной науки" государственной </w:t>
            </w:r>
            <w:r w:rsidRPr="00382E5C">
              <w:rPr>
                <w:rFonts w:ascii="Times New Roman" w:hAnsi="Times New Roman" w:cs="Times New Roman"/>
                <w:sz w:val="28"/>
                <w:szCs w:val="28"/>
              </w:rPr>
              <w:lastRenderedPageBreak/>
              <w:t>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18 1 6851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судостроительной отрасли на компенсацию части затрат, понесенных в 2016 году на реализацию мероприятий отраслевого и междисциплинарного образования, в рамках подпрограммы "Развитие судостроительной науки"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18 1 6852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компенсацию части затрат по кредитам, полученным в 2016 году на проведение технологического перевооружения, а также создание и реконструкцию полигонной базы, в рамках подпрограммы "Развитие судостроительной науки"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18 3 6413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Российской Федерации в уставный капитал открытого акционерного общества "Объединенная судостроительная корпорация", г. Санкт-Петербург, на цели возмещения процентов по кредитам, привлеченным открытым акционерным обществом "Дальневосточный центр судостроения и судоремонта" в российских банках для реализации проекта "Создание судостроительного комплекса "Звезда", в рамках подпрограммы "Развитие производственных мощностей гражданского судостроения и материально-технической базы отрасли"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18 4 6472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w:t>
            </w:r>
            <w:r w:rsidRPr="00382E5C">
              <w:rPr>
                <w:rFonts w:ascii="Times New Roman" w:hAnsi="Times New Roman" w:cs="Times New Roman"/>
                <w:sz w:val="28"/>
                <w:szCs w:val="28"/>
              </w:rPr>
              <w:lastRenderedPageBreak/>
              <w:t>развития и внешнеэкономической деятельности (Внешэкономбанк)" в 2008 - 2014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2009 - 2014 годах, на закупку гражданских судов в рамках подпрограммы "Государственная поддержка"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18 4 6473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транспортным компаниям и пароходствам, а также организациям рыбохозяйственного комплекса на возмещение части затрат на уплату лизинговых платежей по договорам лизинга, заключенным в 2008 - 2014 годах с российскими лизинговыми компаниями на приобретение гражданских судов, в рамках подпрограммы "Государственная поддержка"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18 4 6565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2016 - 2018 годах, на приобретение (строительство) новых гражданских судов взамен судов, сданных на утилизацию, а также лизинговых платежей по договорам лизинга, заключенным в 2016 - 2018 годах с российскими лизинговыми компаниями на приобретение гражданских судов взамен судов, сданных на утилизацию, в рамках подпрограммы "Государственная поддержка"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18 4 6796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Российской Федерации в уставный капитал открытого акционерного </w:t>
            </w:r>
            <w:r w:rsidRPr="00382E5C">
              <w:rPr>
                <w:rFonts w:ascii="Times New Roman" w:hAnsi="Times New Roman" w:cs="Times New Roman"/>
                <w:sz w:val="28"/>
                <w:szCs w:val="28"/>
              </w:rPr>
              <w:lastRenderedPageBreak/>
              <w:t>общества "Объединенная судостроительная корпорация", г. Санкт-Петербург, в целях погашения кредита (основного долга и процентов), привлеченного для покупки на торгах, организованных Центральным банком Российской Федерации, акций открытого акционерного общества "Судостроительный завод "Северная верфь", в рамках подпрограммы "Государственная поддержка"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18 4 6836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лизинговым компаниям на компенсацию части затрат на уплату процентов по кредитам, полученным в российских кредитных организациях в 2014 - 2016 годах, на закупку гражданских судов с последующей их передачей российским транспортным компаниям и пароходствам по договорам лизинга в рамках подпрограммы "Государственная поддержка"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18 5 6853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судостроительной отрасли на компенсацию части затрат, понесенных в 2016 году на экспертное и аналитическое сопровождение инвестиционных проектов создания новых и модернизации действующих производств в целях создания опережающего научно-технического задела в судостроении, в рамках подпрограммы "Обеспечение реализации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18 7 6279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"Моринформсистема-Агат", г. Москва, в рамках федеральной целевой программы "Развитие гражданской морской техники" на 2009 - 2016 годы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18 7 6281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федерального научно-производственного центра Открытое акционерное общество "Научно-производственное объединение "Марс", г. Ульяновск, в рамках федеральной целевой программы "Развитие гражданской морской техники" на 2009 - 2016 годы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18 7 6371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"Зеленодольское проектно-конструкторское бюро", г. Зеленодольск, Республика Татарстан, в рамках федеральной целевой программы "Развитие гражданской морской техники" на 2009 - 2016 годы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18 7 6377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"Северное проектно-конструкторское бюро", г. Санкт-Петербург, в рамках федеральной целевой программы "Развитие гражданской морской техники" на 2009 - 2016 годы государственной программы Российской Федерации "Развитие судостроения на 2013 - 2030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19 1 6778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в рамках подпрограммы "Развитие электронной компонентной базы и радиоэлектроники на период до 2025 года"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19 1 6858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российским организациям на возмещение части затрат на создание </w:t>
            </w:r>
            <w:r w:rsidRPr="00382E5C">
              <w:rPr>
                <w:rFonts w:ascii="Times New Roman" w:hAnsi="Times New Roman" w:cs="Times New Roman"/>
                <w:sz w:val="28"/>
                <w:szCs w:val="28"/>
              </w:rPr>
              <w:lastRenderedPageBreak/>
              <w:t>научно-технического задела по разработке базовых технологий производства приоритетных электронных компонентов и радиоэлектронной аппаратуры в рамках подпрограммы "Развитие электронной компонентной базы и радиоэлектроники на период до 2025 года"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19 2 6260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развития соединителей и изделий специальной электроники", г. Казань, Республика Татарстан,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"Уфимское агрегатное производственное объединение", г. Уфа, Республика Башкортостан,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"Исток" имени А.И. Шокина", г. Фрязино, Московская область,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"Концерн </w:t>
            </w:r>
            <w:r w:rsidRPr="00382E5C">
              <w:rPr>
                <w:rFonts w:ascii="Times New Roman" w:hAnsi="Times New Roman" w:cs="Times New Roman"/>
                <w:sz w:val="28"/>
                <w:szCs w:val="28"/>
              </w:rPr>
              <w:lastRenderedPageBreak/>
              <w:t>"Созвездие", г. Воронеж,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19 2 6272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"Научно-производственный центр "Полюс", г. Томск,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"Тамбовский завод "Революционный труд", г. Тамбов,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радиостроения "Вега",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"Лианозовский электромеханический завод",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19 2 6276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"Марийский машиностроительный завод", г. Йошкар-Ола, Республика Марий Эл,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"Ижевский электромеханический завод "Купол", г. Ижевск, Удмуртская Республика,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"Гранит-Электрон", г. Санкт-Петербург,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"Моринформсистема-Агат",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федерального научно-производственного центра Открытое акционерное общество "Научно-производственное объединение "Марс", г. Ульяновск, в рамках федеральной целевой программы "Развитие </w:t>
            </w:r>
            <w:r w:rsidRPr="00382E5C">
              <w:rPr>
                <w:rFonts w:ascii="Times New Roman" w:hAnsi="Times New Roman" w:cs="Times New Roman"/>
                <w:sz w:val="28"/>
                <w:szCs w:val="28"/>
              </w:rPr>
              <w:lastRenderedPageBreak/>
              <w:t>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19 2 6283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"Инженерно-маркетинговый центр Концерна "Вега",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"Правдинский радиозавод", г. Балахна, Нижегородская область,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"Информационные спутниковые системы" имени академика М.Ф. Решетнева", г. Железногорск, Красноярский край,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"Научно-исследовательский институт полупроводниковых приборов", г. Томск, в рамках федеральной целевой программы "Развитие электронной компонентной базы и радиоэлектроники" на 2008 - 2015 годы государственной программы </w:t>
            </w:r>
            <w:r w:rsidRPr="00382E5C">
              <w:rPr>
                <w:rFonts w:ascii="Times New Roman" w:hAnsi="Times New Roman" w:cs="Times New Roman"/>
                <w:sz w:val="28"/>
                <w:szCs w:val="28"/>
              </w:rPr>
              <w:lastRenderedPageBreak/>
              <w:t>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19 2 6290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ПВО "Алмаз-Антей",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физических измерений", г. Пенза,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"Российская корпорация ракетно-космического приборостроения и информационных систем",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точных приборов",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19 2 6295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завод "Красное знамя", г. Рязань,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19 2 6296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"Уральское производственное предприятие "Вектор", г. Екатеринбург,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"Государственный институт прикладной оптики", г. Казань, Республика Татарстан,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"Карачевский завод "Электродеталь", г. Карачев, Брянская область,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"Курский завод "Маяк", г. Курск, в рамках федеральной целевой программы "Развитие </w:t>
            </w:r>
            <w:r w:rsidRPr="00382E5C">
              <w:rPr>
                <w:rFonts w:ascii="Times New Roman" w:hAnsi="Times New Roman" w:cs="Times New Roman"/>
                <w:sz w:val="28"/>
                <w:szCs w:val="28"/>
              </w:rPr>
              <w:lastRenderedPageBreak/>
              <w:t>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19 2 6306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"Радиоэлектроника" имени В.И. Шимко", г. Казань, Республика Татарстан,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"Казанское приборостроительное конструкторское бюро", г. Казань, Республика Татарстан,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"Брянский электромеханический завод", г. Брянск,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"Калугаприбор", г. Калуга,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19 2 6310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"Калужский завод телеграфной аппаратуры", г. Калуга,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авиационного оборудования", г. Жуковский, Московская область,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"Автоматика",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"Ордена Трудового Красного Знамени научно-исследовательский институт автоматической аппаратуры им. академика В.С. Семенихина",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"Научно-исследовательский институт телевидения", г. Санкт-Петербург, в рамках </w:t>
            </w:r>
            <w:r w:rsidRPr="00382E5C">
              <w:rPr>
                <w:rFonts w:ascii="Times New Roman" w:hAnsi="Times New Roman" w:cs="Times New Roman"/>
                <w:sz w:val="28"/>
                <w:szCs w:val="28"/>
              </w:rPr>
              <w:lastRenderedPageBreak/>
              <w:t>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19 2 6315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"Всероссийский научно-исследовательский институт "Градиент", г. Ростов-на-Дону,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"Таганрогский научно-исследовательский институт связи", г. Таганрог, Ростовская область,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"Федеральный научно-производственный центр "Нижегородский научно-исследовательский приборостроительный институт "Кварц" имени А.П. Горшкова", г. Нижний Новгород,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"Пензенское производственное объединение "Электроприбор", г. Пенза, в рамках </w:t>
            </w:r>
            <w:r w:rsidRPr="00382E5C">
              <w:rPr>
                <w:rFonts w:ascii="Times New Roman" w:hAnsi="Times New Roman" w:cs="Times New Roman"/>
                <w:sz w:val="28"/>
                <w:szCs w:val="28"/>
              </w:rPr>
              <w:lastRenderedPageBreak/>
              <w:t>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19 2 6330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"Летно-исследовательский институт имени М.М. Громова", г. Жуковский, Московская область,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"Пензенское производственное объединение электронной вычислительной техники", г. Пенза,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"Омский научно-исследовательский институт приборостроения", г. Омск,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"Научно-производственный центр "Вигстар", г. Москва, в рамках федеральной целевой программы "Развитие электронной компонентной базы и радиоэлектроники" на </w:t>
            </w:r>
            <w:r w:rsidRPr="00382E5C">
              <w:rPr>
                <w:rFonts w:ascii="Times New Roman" w:hAnsi="Times New Roman" w:cs="Times New Roman"/>
                <w:sz w:val="28"/>
                <w:szCs w:val="28"/>
              </w:rPr>
              <w:lastRenderedPageBreak/>
              <w:t>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19 2 6335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"Концерн "Центральный научно-исследовательский институт "Электроприбор", г. Санкт-Петербург,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"Российская электроника",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"Нижегородское научно-производственное объединение имени М.В. Фрунзе", г. Нижний Новгород,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"Ставропольский радиозавод "Сигнал", г. Ставрополь,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"Корпорация </w:t>
            </w:r>
            <w:r w:rsidRPr="00382E5C">
              <w:rPr>
                <w:rFonts w:ascii="Times New Roman" w:hAnsi="Times New Roman" w:cs="Times New Roman"/>
                <w:sz w:val="28"/>
                <w:szCs w:val="28"/>
              </w:rPr>
              <w:lastRenderedPageBreak/>
              <w:t>"Фазотрон - Научно-исследовательский институт радиостроения",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19 2 6353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"Объединенная ракетно-космическая корпорация",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19 2 6360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автоматики имени академика Н.А. Семихатова", г. Екатеринбург,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19 2 6420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"Радиосвязь", г. Красноярск,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19 2 6438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"Научно-исследовательский институт "Полюс" им. М.Ф. Стельмаха", г. Москва, в рамках федеральной целевой программы "Развитие электронной компонентной базы и </w:t>
            </w:r>
            <w:r w:rsidRPr="00382E5C">
              <w:rPr>
                <w:rFonts w:ascii="Times New Roman" w:hAnsi="Times New Roman" w:cs="Times New Roman"/>
                <w:sz w:val="28"/>
                <w:szCs w:val="28"/>
              </w:rPr>
              <w:lastRenderedPageBreak/>
              <w:t>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19 2 6446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"НПО "Орион",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19 2 6633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завод "Пульсар", г. Москва, в рамках федеральной целевой программы "Развитие электронной компонентной базы и радиоэлектроники" на 2008 - 2015 годы государственной программы Российской Федерации "Развитие электронной и радиоэлектронной промышленности на 2013 - 2025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20 4 6356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"Производственное объединение "Уральский оптико-механический завод" имени Э.С. Яламова", г. Екатеринбург, в рамках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государственной программы Российской Федерации "Развитие фармацевтической и медицинской промышленности"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20 4 6357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"Всероссийский научный центр по безопасности биологически активных веществ", г. Старая Купавна, Московская область, в рамках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w:t>
            </w:r>
            <w:r w:rsidRPr="00382E5C">
              <w:rPr>
                <w:rFonts w:ascii="Times New Roman" w:hAnsi="Times New Roman" w:cs="Times New Roman"/>
                <w:sz w:val="28"/>
                <w:szCs w:val="28"/>
              </w:rPr>
              <w:lastRenderedPageBreak/>
              <w:t>государственной программы Российской Федерации "Развитие фармацевтической и медицинской промышленности"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20 4 6358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"Московское производственное объединение "Металлист", г. Москва, в рамках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государственной программы Российской Федерации "Развитие фармацевтической и медицинской промышленности"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21 2 3027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имени Ю.А. Гагарина в области космической деятельности в рамках подпрограммы "Обеспечение реализации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21 2 5011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на содержание объектов инфраструктуры города Байконура, связанных с арендой космодрома Байконур, в рамках подпрограммы "Обеспечение реализации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21 2 5157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развитие и поддержку инфраструктуры города Байконура в рамках подпрограммы "Обеспечение реализации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21 2 6424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Страхование рисков и ответственности при запусках и летных испытаниях космических аппаратов гражданского назначения в рамках подпрограммы "Обеспечение реализации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21 3 6257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"Конструкторское бюро химавтоматики", г. Воронеж, в рамках Федеральной космической программы России на 2006 - 2015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21 3 6259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"Особое конструкторское бюро Московского энергетического института", г. Москва, в рамках Федеральной космической программы России на 2006 - 2015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21 3 6266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"Научно-производственная корпорация "Космические системы мониторинга, информационно-управляющие и электромеханические комплексы" имени А.Г. Иосифьяна", г. Москва, в рамках Федеральной космической программы России на 2006 - 2015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21 3 6287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"Информационные спутниковые системы" имени академика М.Ф. Решетнева", г. Железногорск, Красноярский край, в рамках Федеральной космической программы России на 2006 - 2015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21 3 6294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объединение измерительной техники", г. Королев, Московская область, в рамках Федеральной космической программы России на 2006 - 2015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21 3 6352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командных приборов", г. Санкт-Петербург, в рамках Федеральной космической программы России на 2006 - 2015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21 4 6263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"Сибирские приборы и системы", г. Омск,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21 4 6272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"Научно-производственный центр "Полюс", г. Томск,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21 4 6287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"Информационные спутниковые системы" имени академика М.Ф. Решетнева", г. Железногорск, Красноярский край,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21 4 6290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"Концерн ПВО "Алмаз-Антей", г. Москва,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w:t>
            </w:r>
            <w:r w:rsidRPr="00382E5C">
              <w:rPr>
                <w:rFonts w:ascii="Times New Roman" w:hAnsi="Times New Roman" w:cs="Times New Roman"/>
                <w:sz w:val="28"/>
                <w:szCs w:val="28"/>
              </w:rPr>
              <w:lastRenderedPageBreak/>
              <w:t>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21 4 6292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"Российская корпорация ракетно-космического приборостроения и информационных систем", г. Москва,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21 4 6317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"Салют", г. Нижний Новгород,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21 4 6347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"Завод "Навигатор", г. Санкт-Петербург,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21 4 6351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"Геофизика-Космос", г. Москва,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21 4 6353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"Объединенная ракетно-космическая корпорация", г. Москва, в рамках федеральной целевой программы "Поддержание, развитие и использование системы ГЛОНАСС на </w:t>
            </w:r>
            <w:r w:rsidRPr="00382E5C">
              <w:rPr>
                <w:rFonts w:ascii="Times New Roman" w:hAnsi="Times New Roman" w:cs="Times New Roman"/>
                <w:sz w:val="28"/>
                <w:szCs w:val="28"/>
              </w:rPr>
              <w:lastRenderedPageBreak/>
              <w:t>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21 4 6438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"Научно-исследовательский институт "Полюс" им. М.Ф. Стельмаха", г. Москва,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21 4 6767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"Испытательный технический центр - НПО ПМ", г. Железногорск, Красноярский край,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21 4 6779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"Научно-производственное предприятие "Квант", г. Москва,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21 4 6780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"106 экспериментальный оптико-механический завод", г. Москва, в рамках федеральной целевой программы "Поддержание, развитие и использование системы ГЛОНАСС на 2012 - 2020 годы" государственной 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21 5 2081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мероприятий подпрограммы "Создание обеспечивающей инфраструктуры космодрома "Восточный" федеральной целевой программы "Развитие российских космодромов на 2006 - 2015 годы" государственной </w:t>
            </w:r>
            <w:r w:rsidRPr="00382E5C">
              <w:rPr>
                <w:rFonts w:ascii="Times New Roman" w:hAnsi="Times New Roman" w:cs="Times New Roman"/>
                <w:sz w:val="28"/>
                <w:szCs w:val="28"/>
              </w:rPr>
              <w:lastRenderedPageBreak/>
              <w:t>программы Российской Федерации "Космическая деятельность России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22 1 6508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в Государственную корпорацию по атомной энергии "Росатом" на развитие атомного энергопромышленного комплекса в рамках подпрограммы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22 2 6507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затрат на обращение с радиоактивными отходами в рамках подпрограммы "Обеспечение ядерной и радиационной безопасности на период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22 3 2782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реализации проекта Международного термоядерного экспериментального реактора (ИТЭР) в рамках подпрограммы "Обеспечение инновационного развития гражданского сектора атомной отрасли и расширение сферы использования ядерных технологий"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22 3 2783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Международный проект по сооружению Центра по исследованию ионов и антипротонов в Европе (ФАИР) в рамках подпрограммы "Обеспечение инновационного развития гражданского сектора атомной отрасли и расширение сферы использования ядерных технологий"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22 4 6514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Государственной корпорации по атомной энергии "Росатом" на выполнение возложенных на нее государственных полномочий в рамках подпрограммы "Обеспечение исполнения Государственной корпорацией по атомной энергии "Росатом" государственных заданий и функций в области </w:t>
            </w:r>
            <w:r w:rsidRPr="00382E5C">
              <w:rPr>
                <w:rFonts w:ascii="Times New Roman" w:hAnsi="Times New Roman" w:cs="Times New Roman"/>
                <w:sz w:val="28"/>
                <w:szCs w:val="28"/>
              </w:rPr>
              <w:lastRenderedPageBreak/>
              <w:t>государственного управления использованием атомной энергии"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22 5 4109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атомных ледоколов гражданского назначения в рамках подпрограммы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22 5 6059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ядерно-оружейного комплекса в рамках подпрограммы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22 5 6459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федеральному государственному унитарному предприятию "Атомфлот" на возмещение расходов по содержанию объектов, связанных с использованием атомной энергии, в рамках подпрограммы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22 5 6802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"Машиностроительный завод", г. Электросталь, Московская область, в целях </w:t>
            </w:r>
            <w:r w:rsidRPr="00382E5C">
              <w:rPr>
                <w:rFonts w:ascii="Times New Roman" w:hAnsi="Times New Roman" w:cs="Times New Roman"/>
                <w:sz w:val="28"/>
                <w:szCs w:val="28"/>
              </w:rPr>
              <w:lastRenderedPageBreak/>
              <w:t>технического перевооружения производственной базы в рамках подпрограммы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22 5 6803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"Ордена Ленина Научно-исследовательский и конструкторский институт энерготехники имени Н.А. Доллежаля", г. Москва, в целях технического перевооружения производственной базы в рамках подпрограммы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22 5 6805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"Институт реакторных материалов", г. Заречный, Свердловская область, в целях технического перевооружения производственной базы в рамках подпрограммы "Обеспечение производственных, технологических и социально-экономических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22 6 6367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"Производственное объединение "Северное машиностроительное предприятие", г. Северодвинск, Архангельская область, в рамках федеральной </w:t>
            </w:r>
            <w:r w:rsidRPr="00382E5C">
              <w:rPr>
                <w:rFonts w:ascii="Times New Roman" w:hAnsi="Times New Roman" w:cs="Times New Roman"/>
                <w:sz w:val="28"/>
                <w:szCs w:val="28"/>
              </w:rPr>
              <w:lastRenderedPageBreak/>
              <w:t>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22 6 6369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"Центр судоремонта "Звездочка", г. Северодвинск, Архангельская область,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22 6 6380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"Сибирский химический комбинат", г. Северск, Томская область,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22 6 6381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научный центр - Научно-исследовательский институт атомных реакторов", г. Димитровград-10, Ульяновская область,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22 6 6382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"Атомспецтранс", г. Москва,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w:t>
            </w:r>
            <w:r w:rsidRPr="00382E5C">
              <w:rPr>
                <w:rFonts w:ascii="Times New Roman" w:hAnsi="Times New Roman" w:cs="Times New Roman"/>
                <w:sz w:val="28"/>
                <w:szCs w:val="28"/>
              </w:rPr>
              <w:lastRenderedPageBreak/>
              <w:t>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22 6 6387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"Дальневосточный завод "Звезда", г. Большой Камень, Приморский край,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22 6 6390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"Чепецкий механический завод", г. Глазов, Удмуртская Республика,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22 6 6728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"Радиевый институт имени В.Г. Хлопина", г. Санкт-Петербург, в рамках федеральной целевой программы "Обеспечение ядерной и радиационной безопасности на 2008 год и на период до 2015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22 7 6380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"Сибирский химический комбинат", г. Северск, Томская область, в рамках федеральной целевой программы "Ядерные энерготехнологии нового поколения на период 2010 - 2015 годов и на перспективу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22 7 6381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"Государственный научный центр - Научно-исследовательский институт атомных реакторов", г. Димитровград-10, Ульяновская область, в рамках </w:t>
            </w:r>
            <w:r w:rsidRPr="00382E5C">
              <w:rPr>
                <w:rFonts w:ascii="Times New Roman" w:hAnsi="Times New Roman" w:cs="Times New Roman"/>
                <w:sz w:val="28"/>
                <w:szCs w:val="28"/>
              </w:rPr>
              <w:lastRenderedPageBreak/>
              <w:t>федеральной целевой программы "Ядерные энерготехнологии нового поколения на период 2010 - 2015 годов и на перспективу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22 7 6669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"Ордена Ленина Научно-исследовательский и конструкторский институт энерготехники имени Н.А. Доллежаля", г. Москва, в рамках федеральной целевой программы "Ядерные энерготехнологии нового поколения на период 2010 - 2015 годов и на перспективу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22 7 6670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"Высокотехнологический научно-исследовательский институт неорганических материалов имени академика А.А. Бочвара", г. Москва, в рамках федеральной целевой программы "Ядерные энерготехнологии нового поколения на период 2010 - 2015 годов и на перспективу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22 7 6671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"Красная Звезда", г. Москва, в рамках федеральной целевой программы "Ядерные энерготехнологии нового поколения на период 2010 - 2015 годов и на перспективу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22 7 6727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"НИИЭФА им. Д.В. Ефремова", г. Санкт-Петербург, в рамках федеральной целевой программы "Ядерные энерготехнологии нового поколения на период 2010 - 2015 годов и на перспективу до 2020 года" государственной программы Российской Федерации </w:t>
            </w:r>
            <w:r w:rsidRPr="00382E5C">
              <w:rPr>
                <w:rFonts w:ascii="Times New Roman" w:hAnsi="Times New Roman" w:cs="Times New Roman"/>
                <w:sz w:val="28"/>
                <w:szCs w:val="28"/>
              </w:rPr>
              <w:lastRenderedPageBreak/>
              <w:t>"Развитие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22 8 6381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"Государственный научный центр - Научно-исследовательский институт атомных реакторов", г. Димитровград-10, Ульяновская область, в рамках федеральной целевой программы "Развитие ядерного оружейного комплекса Российской Федерации на 2007 - 2015 годы и на период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22 8 6384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"Машиностроительный завод", г. Электросталь, Московская область, в рамках федеральной целевой программы "Развитие ядерного оружейного комплекса Российской Федерации на 2007 - 2015 годы и на период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22 8 6551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"Опытное Конструкторское Бюро Машиностроения имени И.И. Африкантова", г. Нижний Новгород, в рамках федеральной целевой программы "Развитие ядерного оружейного комплекса Российской Федерации на 2007 - 2015 годы и на период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22 8 6669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"Ордена Ленина Научно-исследовательский и конструкторский институт энерготехники имени Н.А. Доллежаля", г. Москва, в рамках федеральной целевой программы "Развитие ядерного оружейного комплекса Российской Федерации на 2007 - 2015 годы и на период до 2020 года" государственной программы Российской </w:t>
            </w:r>
            <w:r w:rsidRPr="00382E5C">
              <w:rPr>
                <w:rFonts w:ascii="Times New Roman" w:hAnsi="Times New Roman" w:cs="Times New Roman"/>
                <w:sz w:val="28"/>
                <w:szCs w:val="28"/>
              </w:rPr>
              <w:lastRenderedPageBreak/>
              <w:t>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22 8 6670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"Высокотехнологический научно-исследовательский институт неорганических материалов имени академика А.А. Бочвара", г. Москва, в рамках федеральной целевой программы "Развитие ядерного оружейного комплекса Российской Федерации на 2007 - 2015 годы и на период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22 8 6671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"Красная Звезда", г. Москва, в рамках федеральной целевой программы "Развитие ядерного оружейного комплекса Российской Федерации на 2007 - 2015 годы и на период до 2020 года"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22 9 2082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"Промышленная утилизация ядерных боеприпасов на 2011 - 2015 годы и на период до 2020 года" федеральной целевой программы "Промышленная утилизация вооружения и военной техники ядерного комплекса на 2011 - 2015 годы и на период до 2020 года" в рамках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22 9 2083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мероприятий подпрограммы "Промышленная утилизация атомных подводных лодок, надводных кораблей с ядерной энергетической установкой, судов атомного технологического обслуживания и реабилитация радиационно-опасных объектов на 2011 - 2015 годы и на период до 2020 года" федеральной целевой программы "Промышленная утилизация вооружения и военной техники ядерного комплекса на 2011 - 2015 годы и на период до 2020 года" в </w:t>
            </w:r>
            <w:r w:rsidRPr="00382E5C">
              <w:rPr>
                <w:rFonts w:ascii="Times New Roman" w:hAnsi="Times New Roman" w:cs="Times New Roman"/>
                <w:sz w:val="28"/>
                <w:szCs w:val="28"/>
              </w:rPr>
              <w:lastRenderedPageBreak/>
              <w:t>рамках государственной программы Российской Федерации "Развитие атомного энергопромышленного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23 1 2026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Конверсия радиочастотного спектра в рамках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23 1 2044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Финансовое обеспечение оказания универсальных услуг связи в рамках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23 1 6453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операторам связи убытков, причиняемых оказанием универсальных услуг связи, а также на возмещение затрат оператору базы данных перенесенных абонентских номеров в рамках подпрограммы "Информационно-телекоммуникационная инфраструктура информационного общества и услуги, оказываемые на ее основе"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23 2 3051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Правительства Российской Федерации в области печатных средств массовой информации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23 2 6241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автономной некоммерческой организации "ТВ-Новости" на создание средств массовой информации: телеканалов, радиоканалов, сетевых изданий и их распространение в мировом информационном пространстве, покрытие расходов, связанных с производством и распространением на российском и </w:t>
            </w:r>
            <w:r w:rsidRPr="00382E5C">
              <w:rPr>
                <w:rFonts w:ascii="Times New Roman" w:hAnsi="Times New Roman" w:cs="Times New Roman"/>
                <w:sz w:val="28"/>
                <w:szCs w:val="28"/>
              </w:rPr>
              <w:lastRenderedPageBreak/>
              <w:t>международном рынках продукции СМИ (программ СМИ),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23 2 6242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"Общественное телевидение России"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23 2 6252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"Спортивное вещание"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23 2 6417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федеральному государственному унитарному предприятию "Международное информационное агентство "Россия сегодня"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23 2 6454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осуществляющим ведение федеральных информационных фондов, баз и банков данных,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23 2 6491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поддержка в сфере средств массовой информации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23 2 6493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федеральному государственному унитарному предприятию "Информационное телеграфное агентство России (ИТАР - ТАСС)" на финансовое обеспечение расходов по организации мероприятий по освещению </w:t>
            </w:r>
            <w:r w:rsidRPr="00382E5C">
              <w:rPr>
                <w:rFonts w:ascii="Times New Roman" w:hAnsi="Times New Roman" w:cs="Times New Roman"/>
                <w:sz w:val="28"/>
                <w:szCs w:val="28"/>
              </w:rPr>
              <w:lastRenderedPageBreak/>
              <w:t>государственной политики и общественной жизни в Российской Федерации, сбора и оперативного распространения информации о событиях в сфере политики, экономики, культуры, науки, спорта в целях обеспечения органов государственной власти необходимой информацией, а также расходов для обеспечения международной деятельности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23 2 6494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осуществляющим производство, распространение и тиражирование социально значимых программ в области электронных средств массовой информации, на создание и поддержание в сети "Интернет" сайтов, имеющих социальное или образовательное значение,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23 2 6495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деятельности, а также на покрытие расходов, связанных с производством программного продукта, наполнением им телерадиоэфира и с обеспечением мероприятий по доведению его до телезрителей и радиослушателей, на обеспечение международной деятельности, на содержание зарубежных корреспондентских пунктов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23 2 6496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федеральному государственному унитарному предприятию "Телевизионный технический центр "Останкино" на проведение капитального ремонта инженерного оборудования и техническое перевооружение производственно-технологического оборудования в рамках подпрограммы </w:t>
            </w:r>
            <w:r w:rsidRPr="00382E5C">
              <w:rPr>
                <w:rFonts w:ascii="Times New Roman" w:hAnsi="Times New Roman" w:cs="Times New Roman"/>
                <w:sz w:val="28"/>
                <w:szCs w:val="28"/>
              </w:rPr>
              <w:lastRenderedPageBreak/>
              <w:t>"Информационная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23 2 6497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открытому акционерному обществу "Первый канал", открытому акционерному обществу "Телекомпания НТВ", открытому акционерному обществу "Телерадиокомпания "Петербург", закрытому акционерному обществу "Карусель" и открытому акционерному обществу "ТВ Центр" на оплату предоставленных федеральным государственным унитарным предприятием "Российская телевизионная и радиовещательная сеть" услуг по распространению и трансляции их программ в населенных пунктах с численностью населения менее 100 тысяч человек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23 2 6500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издательствам и издающим организациям на реализацию социально значимых проектов, государственную поддержку непериодических изданий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23 2 6717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федеральному государственному унитарному предприятию "Всероссийская государственная телевизионная и радиовещательная компания" на финансовое обеспечение мероприятий по переходу в 2013 - 2015 годах на производство программ в цифровом формате в рамках подпрограммы "Информационная среда"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23 3 6456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Субсидия федеральным государственным унитарным предприятиям - радиочастотным центрам федеральных округов на финансовое обеспечение затрат, связанных с выполнением возложенных на них функций, в рамках </w:t>
            </w:r>
            <w:r w:rsidRPr="00382E5C">
              <w:rPr>
                <w:rFonts w:ascii="Times New Roman" w:hAnsi="Times New Roman" w:cs="Times New Roman"/>
                <w:sz w:val="28"/>
                <w:szCs w:val="28"/>
              </w:rPr>
              <w:lastRenderedPageBreak/>
              <w:t>подпрограммы "Безопасность в информационном обществе"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23 3 6566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федеральному государственному унитарному предприятию "Главный радиочастотный центр" на возмещение затрат, связанных с выполнением работ по образованию позывных сигналов для опознавания радиоэлектронных средств гражданского назначения и проверкой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в рамках подпрограммы "Безопасность в информационном обществе"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23 3 7002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безопасности в информационном обществе в рамках подпрограммы "Безопасность в информационном обществе"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23 4 5028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региональных проектов в сфере информационных технологий в рамках подпрограммы "Информационное государство"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23 4 7001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в сфере информационно-коммуникационных технологий в рамках подпрограммы "Информационное государство" государственной программы Российской Федерации "Информационное общество (2011 - 2020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24 1 5154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Иные межбюджетные трансферты на реализацию мероприятий по подготовке и </w:t>
            </w:r>
            <w:r w:rsidRPr="00382E5C">
              <w:rPr>
                <w:rFonts w:ascii="Times New Roman" w:hAnsi="Times New Roman" w:cs="Times New Roman"/>
                <w:sz w:val="28"/>
                <w:szCs w:val="28"/>
              </w:rPr>
              <w:lastRenderedPageBreak/>
              <w:t>проведению чемпионата мира по футболу в 2018 году в Российской Федерации в рамках подпрограммы "Магистральный железнодорожный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24 1 6079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поездах дальнего следования в плацкартных и общих вагонах, в рамках подпрограммы "Магистральный железнодорожный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24 1 6080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железнодорожного транспорта на компенсацию потерь в доходах, возникающих в результате установления льгот по тарифам на перевозку обучающихся и воспитанников общеобразовательных учреждений старше 10 лет железнодорожным транспортом общего пользования в общих и плацкартных вагонах в поездах дальнего следования всех категорий, в рамках подпрограммы "Магистральный железнодорожный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24 1 6081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 в рамках подпрограммы "Магистральный железнодорожный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24 1 6400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"Российские </w:t>
            </w:r>
            <w:r w:rsidRPr="00382E5C">
              <w:rPr>
                <w:rFonts w:ascii="Times New Roman" w:hAnsi="Times New Roman" w:cs="Times New Roman"/>
                <w:sz w:val="28"/>
                <w:szCs w:val="28"/>
              </w:rPr>
              <w:lastRenderedPageBreak/>
              <w:t>железные дороги" в рамках подпрограммы "Магистральный железнодорожный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24 1 6447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железнодорожного транспорта на компенсацию потерь в доходах от выравнивания тарифов при перевозке пассажиров в сообщении из (в) Калининградской области в (из) другие регионы Российской Федерации в рамках подпрограммы "Магистральный железнодорожный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24 2 2058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Содержание автомобильных дорог общего пользования федерального значения в рамках подпрограммы "Дорожное хозяйство"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24 2 5390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24 2 5420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реализацию мероприятий 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24 2 6450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транспорта, осуществляющим приобретение автотехники для пополнения подвижного состава автоколонн войскового типа, в рамках подпрограммы "Дорожное хозяйство"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24 3 6078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расходов за аэронавигационное обслуживание полетов воздушных судов пользователей воздушного пространства, освобожденных в соответствии с законодательством Российской Федерации от платы за аэронавигационное обслуживание,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авиационным предприятиям и организациям экспериментальной авиации на возмещение затрат при осуществлении ими поисково-спасательных операций (работ) и участии в их обеспечении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аэропортам, расположенным в районах Крайнего Севера и приравненных к ним местностях, в рамках подпрограммы "Гражданская авиация и аэронавигационное обслуживание" государственной программы </w:t>
            </w:r>
            <w:r w:rsidRPr="00382E5C">
              <w:rPr>
                <w:rFonts w:ascii="Times New Roman" w:hAnsi="Times New Roman" w:cs="Times New Roman"/>
                <w:sz w:val="28"/>
                <w:szCs w:val="28"/>
              </w:rPr>
              <w:lastRenderedPageBreak/>
              <w:t>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24 3 6433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функционирование координационного центра Россия - НАТО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российским авиакомпаниям части затрат на уплату лизинговых платежей за воздушные суда отечественного производства, получаемые российскими авиакомпаниями от российских лизинговых компаний по договорам лизинга в 2002 - 2010 годах, и части затрат на уплату процентов по кредитам, полученным в российских кредитных организациях в 2002 - 2005 годах на приобретение российских воздушных судов,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региональных и местных воздушных перевозок,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обеспечение доступности воздушных перевозок пассажиров с Дальнего Востока в европейскую часть страны и в обратном направлении в рамках подпрограммы "Гражданская авиация и аэронавигационное обслуживание" государственной программы Российской Федерации "Развитие </w:t>
            </w:r>
            <w:r w:rsidRPr="00382E5C">
              <w:rPr>
                <w:rFonts w:ascii="Times New Roman" w:hAnsi="Times New Roman" w:cs="Times New Roman"/>
                <w:sz w:val="28"/>
                <w:szCs w:val="28"/>
              </w:rPr>
              <w:lastRenderedPageBreak/>
              <w:t>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24 3 6437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федеральным казенным предприятиям, расположенным в районах Крайнего Севера и приравненных к ним местностях,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обеспечение доступности воздушных перевозок пассажиров из г. Калининграда в европейскую часть страны и в обратном направлении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закрытому акционерному обществу "Терминал Владивосток" на возмещение части затрат на уплату процентов по кредитам, полученным в государственной корпорации "Банк развития и внешнеэкономической деятельности (Внешэкономбанк)" в 2010 году на строительство нового пассажирского терминала в аэропорту г. Владивостока,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24 3 6455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организациям воздушного транспорта в целях обеспечения </w:t>
            </w:r>
            <w:r w:rsidRPr="00382E5C">
              <w:rPr>
                <w:rFonts w:ascii="Times New Roman" w:hAnsi="Times New Roman" w:cs="Times New Roman"/>
                <w:sz w:val="28"/>
                <w:szCs w:val="28"/>
              </w:rPr>
              <w:lastRenderedPageBreak/>
              <w:t>доступности воздушных перевозок пассажиров в г. Симферополь и в обратном направлении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24 3 6708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авиационным перевозчикам для возмещения недополученных ими доходов в связи с обеспечением перевозки пассажиров, заключивших договор воздушной перевозки с авиационным перевозчиком, в отношении которого принято решение о приостановлении действия сертификата эксплуатанта,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24 4 6442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выполнение мероприятий по несению аварийно-спасательной готовности на море в рамках подпрограммы "Морской и речной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24 4 6443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обеспечение безопасности судоходства на канале имени Москвы в рамках подпрограммы "Морской и речной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24 4 6444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обеспечение мероприятий по обводнению в рамках подпрограммы "Морской и речной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24 4 6445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навигационно-гидрографическое обеспечение судоходства на трассах Северного морского пути в рамках подпрограммы "Морской и речной транспорт"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24 6 6513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компанию "Российские автомобильные дороги" в рамках подпрограммы "Развитие скоростных автомобильных дорог на условиях государственно-частного партнерства"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24 6 6515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Государственной компании "Российские автомобильные дороги" на осуществление деятельности по доверительному управлению автомобильными дорогами Государственной компании в рамках подпрограммы "Развитие скоростных автомобильных дорог на условиях государственно-частного партнерства"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24 8 5405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развитие транспортной инфраструктуры города Москвы в рамках подпрограммы "Обеспечение реализации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24 8 6061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"Единая транспортная дирекция", г. Сочи, Краснодарский край, на организацию перевозок пассажиров в прямом смешанном сообщении на территорию Крымского федерального округа и в обратном направлении в рамках подпрограммы "Обеспечение реализации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24 8 6221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"Дирекция Московского транспортного узла" в рамках подпрограммы "Обеспечение реализации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24 8 6223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"Дирекция по развитию транспортной системы Санкт-Петербурга и Ленинградской области" в рамках подпрограммы "Обеспечение реализации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24 8 6224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"Единая транспортная дирекция", г. Сочи, Краснодарский край, в рамках подпрограммы "Обеспечение реализации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24 8 6567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организациям транспорта потерь в доходах в связи с обеспечением бесплатного проезда участников и инвалидов Великой Отечественной войны, а также сопровождающих их лиц в период празднования 70-й годовщины Победы в Великой Отечественной войне 1941 - 1945 годов в рамках подпрограммы "Обеспечение реализации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"Развитие экспорта транспортных услуг"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"Автомобильные дороги"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мероприятий подпрограммы "Морской транспорт" федеральной целевой программы "Развитие транспортной системы России (2010 - 2020 годы)" в рамках государственной программы Российской Федерации "Развитие </w:t>
            </w:r>
            <w:r w:rsidRPr="00382E5C">
              <w:rPr>
                <w:rFonts w:ascii="Times New Roman" w:hAnsi="Times New Roman" w:cs="Times New Roman"/>
                <w:sz w:val="28"/>
                <w:szCs w:val="28"/>
              </w:rPr>
              <w:lastRenderedPageBreak/>
              <w:t>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Б 2062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"Внутренний водный транспорт"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2063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"Гражданская авиация"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общепрограммного характера по федеральной целевой программе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2065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"Государственный контроль и надзор в сфере транспорта"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2066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подпрограммы "Железнодорожный транспорт"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5115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реализацию мероприятий подпрограммы "Автомобильные дороги" федеральной целевой программы "Развитие транспортной системы России (2010 - 2020 годы)" в рамках государственной программы Российской </w:t>
            </w:r>
            <w:r w:rsidRPr="00382E5C">
              <w:rPr>
                <w:rFonts w:ascii="Times New Roman" w:hAnsi="Times New Roman" w:cs="Times New Roman"/>
                <w:sz w:val="28"/>
                <w:szCs w:val="28"/>
              </w:rPr>
              <w:lastRenderedPageBreak/>
              <w:t>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24 Б 5116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подпрограммы "Гражданская авиация"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5195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Б 6418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"Российские железные дороги" в рамках реализации мероприятий подпрограммы "Железнодорожный транспорт" федеральной целевой программы "Развитие транспортной системы России (2010 - 2020 годы)" в рамках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24 Д 6255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акционерного общества "ГЛОНАСС" в рамках подпрограммы "Развитие гражданского использования системы ГЛОНАСС на транспорте" государственной программы Российской Федерации "Развитие транспортной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части затрат на приобретение элитных семян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w:t>
            </w:r>
            <w:r w:rsidRPr="00382E5C">
              <w:rPr>
                <w:rFonts w:ascii="Times New Roman" w:hAnsi="Times New Roman" w:cs="Times New Roman"/>
                <w:sz w:val="28"/>
                <w:szCs w:val="28"/>
              </w:rPr>
              <w:lastRenderedPageBreak/>
              <w:t>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25 1 5032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на закладку и уход за виноградниками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на раскорчевку выбывших из эксплуатации старых садов и рекультивацию раскорчеванных площадей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на закладку и уход за многолетними плодовыми и ягодными насаждениями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поддержку экономически значимых региональных программ в области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w:t>
            </w:r>
            <w:r w:rsidRPr="00382E5C">
              <w:rPr>
                <w:rFonts w:ascii="Times New Roman" w:hAnsi="Times New Roman" w:cs="Times New Roman"/>
                <w:sz w:val="28"/>
                <w:szCs w:val="28"/>
              </w:rPr>
              <w:lastRenderedPageBreak/>
              <w:t>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25 1 5036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на приобретение семян с учетом доставки в районы Крайнего Севера и приравненные к ним местности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производство продукции растениеводства на низкопродуктивной пашне в районах Крайнего Севера и приравненных к ним местностях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части процентной ставки по инвестиционным кредитам (займам) на развитие растениеводства, переработки и развития </w:t>
            </w:r>
            <w:r w:rsidRPr="00382E5C">
              <w:rPr>
                <w:rFonts w:ascii="Times New Roman" w:hAnsi="Times New Roman" w:cs="Times New Roman"/>
                <w:sz w:val="28"/>
                <w:szCs w:val="28"/>
              </w:rPr>
              <w:lastRenderedPageBreak/>
              <w:t>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25 1 5040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25 1 5041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оказание несвязанной поддержки сельскохозяйственным товаропроизводителям в области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25 1 6426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Проведение закупочных и товарных интервенций на рынках сельскохозяйственной продукции, а также залоговых операций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w:t>
            </w:r>
            <w:r w:rsidRPr="00382E5C">
              <w:rPr>
                <w:rFonts w:ascii="Times New Roman" w:hAnsi="Times New Roman" w:cs="Times New Roman"/>
                <w:sz w:val="28"/>
                <w:szCs w:val="28"/>
              </w:rPr>
              <w:lastRenderedPageBreak/>
              <w:t>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25 2 5042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племенного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25 2 5043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1 килограмм реализованного и (или) отгруженного на собственную переработку молока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25 2 5044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по наращиванию маточного поголовья овец и коз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25 2 5045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части затрат по наращиванию поголовья северных оленей, маралов и мясных табунных лошадей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w:t>
            </w:r>
            <w:r w:rsidRPr="00382E5C">
              <w:rPr>
                <w:rFonts w:ascii="Times New Roman" w:hAnsi="Times New Roman" w:cs="Times New Roman"/>
                <w:sz w:val="28"/>
                <w:szCs w:val="28"/>
              </w:rPr>
              <w:lastRenderedPageBreak/>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25 2 5046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экономически значимых региональных программ в области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25 2 5047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25 2 5048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25 2 5049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части затрат сельскохозяйственных </w:t>
            </w:r>
            <w:r w:rsidRPr="00382E5C">
              <w:rPr>
                <w:rFonts w:ascii="Times New Roman" w:hAnsi="Times New Roman" w:cs="Times New Roman"/>
                <w:sz w:val="28"/>
                <w:szCs w:val="28"/>
              </w:rPr>
              <w:lastRenderedPageBreak/>
              <w:t>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25 3 5050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племенного крупного рогатого скота мясного направления в рамках подпрограммы "Развитие мясного скотоводства"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25 3 5051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экономически значимых региональных программ по развитию мясного скотоводства в рамках подпрограммы "Развитие мясного скотоводства"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25 3 5052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процентной ставки по инвестиционным кредитам на строительство и реконструкцию объектов мясного скотоводства в рамках подпрограммы "Развитие мясного скотоводства"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25 4 5053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поддержку начинающих фермеров в рамках подпрограммы </w:t>
            </w:r>
            <w:r w:rsidRPr="00382E5C">
              <w:rPr>
                <w:rFonts w:ascii="Times New Roman" w:hAnsi="Times New Roman" w:cs="Times New Roman"/>
                <w:sz w:val="28"/>
                <w:szCs w:val="28"/>
              </w:rPr>
              <w:lastRenderedPageBreak/>
              <w:t>"Поддержка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25 4 5054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развитие семейных животноводческих ферм в рамках подпрограммы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25 4 5055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25 4 5056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подпрограммы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25 5 5057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части затрат на уплату процентов по кредитам, полученным на строительство, реконструкцию и модернизацию </w:t>
            </w:r>
            <w:r w:rsidRPr="00382E5C">
              <w:rPr>
                <w:rFonts w:ascii="Times New Roman" w:hAnsi="Times New Roman" w:cs="Times New Roman"/>
                <w:sz w:val="28"/>
                <w:szCs w:val="28"/>
              </w:rPr>
              <w:lastRenderedPageBreak/>
              <w:t>биоэнергетических установок, объектов по производству биотехнологической продукции, в рамках подпрограммы "Техническая и технологическая модернизация, инновационное развитие"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25 5 5058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перспективных инновационных проектов в агропромышленном комплексе в рамках подпрограммы "Техническая и технологическая модернизация, инновационное развитие"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25 5 6425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производителям сельскохозяйственной техники в рамках подпрограммы "Техническая и технологическая модернизация, инновационное развитие"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25 6 2023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Оказание государственной поддержки сельскохозяйственных товаропроизводителей по решениям Правительства Российской Федерации в рамках подпрограммы "Обеспечение реализации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25 7 5018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реализацию мероприятий федеральной целевой программы </w:t>
            </w:r>
            <w:r w:rsidRPr="00382E5C">
              <w:rPr>
                <w:rFonts w:ascii="Times New Roman" w:hAnsi="Times New Roman" w:cs="Times New Roman"/>
                <w:sz w:val="28"/>
                <w:szCs w:val="28"/>
              </w:rPr>
              <w:lastRenderedPageBreak/>
              <w:t>"Устойчивое развитие сельских территорий на 2014 - 2017 годы и на период до 2020 года"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25 8 5076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"Развитие мелиорации земель сельскохозяйственного назначения России на 2014 - 2020 годы"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26 2 5396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в рамках подпрограммы "Развитие аквакультуры" государственной программы Российской Федерации "Развитие рыбохозяйственного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26 5 6427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рыбохозяйственным организациям и индивидуальным предпринимателям части затрат на уплату процентов по инвестиционным кредитам, полученным в российских кредитных организациях, на строительство и модернизацию рыбопромысловых судов сроком до 5 лет в рамках подпрограммы "Модернизация и стимулирование" государственной программы Российской Федерации "Развитие рыбохозяйственного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26 5 6428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возмещение рыбохозяйственным организациям и индивидуальным предпринимателям части затрат на уплату процентов по инвестиционным кредитам, полученным в российских кредитных организациях, на строительство </w:t>
            </w:r>
            <w:r w:rsidRPr="00382E5C">
              <w:rPr>
                <w:rFonts w:ascii="Times New Roman" w:hAnsi="Times New Roman" w:cs="Times New Roman"/>
                <w:sz w:val="28"/>
                <w:szCs w:val="28"/>
              </w:rPr>
              <w:lastRenderedPageBreak/>
              <w:t>и модернизацию объектов рыбоперерабатывающей инфраструктуры, объектов хранения рыбной продукции сроком до 5 лет в рамках подпрограммы "Модернизация и стимулирование" государственной программы Российской Федерации "Развитие рыбохозяйственного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26 8 5416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в рамках подпрограммы "Развитие осетрового хозяйства" государственной программы Российской Федерации "Развитие рыбохозяйственного комплекса"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27 1 2797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российским организациям на обеспечение деятельности на архипелаге Шпицберген в рамках подпрограммы "Реализация приоритетных направлений внешнеэкономической деятельности в процессе международного экономического сотрудничества" государственной программы Российской Федерации "Развитие внешнеэкономической деятельности"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27 3 6592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в государственную корпорацию "Банк развития и внешнеэкономической деятельности (Внешэкономбанк)" на цели приобретения акций открытого акционерного общества "Российское агентство по страхованию экспортных кредитов и инвестиций", г. Москва, в целях увеличения уставного капитала "Государственного специализированного Российского экспортно-импортного банка" (закрытое акционерное общество) в рамках подпрограммы "Создание национальной системы поддержки развития внешнеэкономической деятельности" государственной программы Российской Федерации "Развитие внешнеэкономической деятельности"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27 5 3993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путевок (пособий) на санаторно-курортное лечение и (или) денежной компенсации в рамках подпрограммы "Совершенствование </w:t>
            </w:r>
            <w:r w:rsidRPr="00382E5C">
              <w:rPr>
                <w:rFonts w:ascii="Times New Roman" w:hAnsi="Times New Roman" w:cs="Times New Roman"/>
                <w:sz w:val="28"/>
                <w:szCs w:val="28"/>
              </w:rPr>
              <w:lastRenderedPageBreak/>
              <w:t>таможенной деятельности" государственной программы Российской Федерации "Развитие внешнеэкономической деятельности"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28 1 5395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в рамках подпрограммы "Воспроизводство минерально-сырьевой базы, геологическое изучение недр" государственной программы Российской Федерации "Воспроизводство и 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28 1 6365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"Росгеология", г. Москва, в целях создания современной комплексной геофизической партии, в рамках подпрограммы "Воспроизводство минерально-сырьевой базы, геологическое изучение недр" государственной программы Российской Федерации "Воспроизводство и 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28 2 5128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отдельных полномочий в области водных отношений подпрограммы "Использование водных ресурсов" государственной программы Российской Федерации "Воспроизводство и 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28 2 5414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в рамках подпрограммы "Использование водных ресурсов" государственной программы Российской Федерации "Воспроизводство и 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28 2 6429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на содержание комплекса защитных сооружений г. Санкт-Петербурга от наводнений в рамках подпрограммы "Использование водных ресурсов" государственной программы Российской Федерации "Воспроизводство и </w:t>
            </w:r>
            <w:r w:rsidRPr="00382E5C">
              <w:rPr>
                <w:rFonts w:ascii="Times New Roman" w:hAnsi="Times New Roman" w:cs="Times New Roman"/>
                <w:sz w:val="28"/>
                <w:szCs w:val="28"/>
              </w:rPr>
              <w:lastRenderedPageBreak/>
              <w:t>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28 4 5395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в рамках подпрограммы "Обеспечение реализации государственной программы Российской Федерации "Воспроизводство и 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28 6 5016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федеральной целевой программы "Развитие водохозяйственного комплекса Российской Федерации в 2012 - 2020 годах" государственной программы Российской Федерации "Воспроизводство и использование природных ресурсов"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29 1 5129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отдельных полномочий в области лесных отношений в рамках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29 1 5131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приобретение специализированной лесопожарной техники и оборудования в рамках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29 1 5398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софинансирование расходов Республики Алтай по договору финансовой аренды (лизинга) вертолета в рамках подпрограммы "Обеспечение использования, охраны, защиты и воспроизводства лесов" государственной программы Российской Федерации "Развитие лесного хозяйства"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29 4 5129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Субвенции на осуществление отдельных полномочий в области лесных </w:t>
            </w:r>
            <w:r w:rsidRPr="00382E5C">
              <w:rPr>
                <w:rFonts w:ascii="Times New Roman" w:hAnsi="Times New Roman" w:cs="Times New Roman"/>
                <w:sz w:val="28"/>
                <w:szCs w:val="28"/>
              </w:rPr>
              <w:lastRenderedPageBreak/>
              <w:t>отношений в рамках подпрограммы "Обеспечение реализации государственной программы Российской Федерации "Развитие лесного хозяйства"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29 4 5221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в рамках подпрограммы "Обеспечение реализации государственной программы Российской Федерации "Развитие лесного хозяйства" на 2013 - 2020 годы"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30 2 5388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30 2 6794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"Российские сети", г. Москва,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30 5 3597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Дополнительное пенсионное обеспечение (негосударственные пенсии) работников организаций по добыче (переработке) угля (горючих сланцев), подразделений военизированных аварийно-спасательных частей и шахтостроительных организаций в соответствии с Федеральным законом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в рамках подпрограммы "Реструктуризация и развитие угольной промышленности" государственной программы Российской Федерации "Энергоэффективность и развитие </w:t>
            </w:r>
            <w:r w:rsidRPr="00382E5C">
              <w:rPr>
                <w:rFonts w:ascii="Times New Roman" w:hAnsi="Times New Roman" w:cs="Times New Roman"/>
                <w:sz w:val="28"/>
                <w:szCs w:val="28"/>
              </w:rPr>
              <w:lastRenderedPageBreak/>
              <w:t>энергетики"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30 5 5156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реализацию программ местного развития и обеспечение занятости для шахтерских городов и поселков в рамках подпрограммы "Реструктуризация и развитие угольной промышленности" государственной программы Российской Федерации "Энергоэффективность и развитие энергетики"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32 1 2042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с использованием специальных методов в рамках подпрограммы "Государственная безопасность"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32 1 2043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Оперативные мероприятия органов безопасности в рамках подпрограммы "Государственная безопасность"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32 1 3979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Единовременное пособие лицам, получившим ранения при осуществлении мероприятий по борьбе с терроризмом, не повлекшие наступления инвалидности, в рамках подпрограммы "Государственная безопасность"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32 1 4030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объектов для проведения мероприятий с использованием специальных методов в рамках подпрограммы "Государственная безопасность"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32 2 2043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Оперативные мероприятия органов безопасности в рамках подпрограммы "Защита и охрана Государственной границы Российской Федерации" государственной программы Российской Федерации "Обеспечение </w:t>
            </w:r>
            <w:r w:rsidRPr="00382E5C">
              <w:rPr>
                <w:rFonts w:ascii="Times New Roman" w:hAnsi="Times New Roman" w:cs="Times New Roman"/>
                <w:sz w:val="28"/>
                <w:szCs w:val="28"/>
              </w:rPr>
              <w:lastRenderedPageBreak/>
              <w:t>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32 2 3979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Единовременное пособие лицам, получившим ранения при осуществлении мероприятий по борьбе с терроризмом, не повлекшие наступления инвалидности, в рамках подпрограммы "Защита и охрана Государственной границы Российской Федерации"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32 3 6414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"Международный учебно-методический центр финансового мониторинга" в рамках подпрограммы "Противодействие легализации (отмыванию) доходов, полученных преступным путем, и финансированию терроризма"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32 4 2042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с использованием специальных методов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32 4 3004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32 4 3014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федеральными органами исполнительной власти расходов на погребение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32 4 3017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выплаты и компенсации членам семей военнослужащих, а также лицам, уволенным с военной службы без права на пенсию,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32 4 3580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для приобретения или строительства жилого помещения (жилых помещений), предоставляемая военнослужащим - гражданам Российской Федерации и иным лицам в соответствии с Федеральным законом от 27 мая 1998 года N 76-ФЗ "О статусе военнослужащих",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32 4 4031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военнослужащих федеральных органов исполнительной власти, в которых законом предусмотрена военная служба, служебными жилыми помещениями и жилыми помещениями в общежитиях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32 4 4032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и приобретение жилых помещений для постоянного проживания военнослужащих федеральных органов исполнительной власти, в которых законом предусмотрена военная служба, в рамках подпрограммы "Обеспечение реализации государственной программы Российской Федерации "Обеспечение государственной безопасности"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34 Ж 5214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Финансовое обеспечение мероприятий по экономическому и социальному развитию Дальнего Востока и Байкальского региона на период до 2018 года в рамках федеральной целевой программы "Экономическое и социальное развитие Дальнего Востока и Байкальского региона на период до 2018 года" государственной программы Российской Федерации "Социально-</w:t>
            </w:r>
            <w:r w:rsidRPr="00382E5C">
              <w:rPr>
                <w:rFonts w:ascii="Times New Roman" w:hAnsi="Times New Roman" w:cs="Times New Roman"/>
                <w:sz w:val="28"/>
                <w:szCs w:val="28"/>
              </w:rPr>
              <w:lastRenderedPageBreak/>
              <w:t>экономическое развитие Дальнего Востока и Байкальского региона"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34 И 5100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"Социально-экономическое развитие Курильских островов (Сахалинская область) на 2007 - 2015 годы" государственной программы Российской Федерации "Социально-экономическое развитие Дальнего Востока и Байкальского региона"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35 Д 5019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мероприятия федеральной целевой программы "Социально-экономическое развитие Республики Ингушетия на 2010 - 2016 годы" государственной программы Российской Федерации "Развитие Северо-Кавказского федерального округа" на период до 2025 года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35 Ж 5101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"Юг России (2014 - 2020 годы)" государственной программы Российской Федерации "Развитие Северо-Кавказского федерального округа" на период до 2025 года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36 1 5900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Единая субвенция бюджетам субъектов Российской Федерации в рамках подпрограммы "Совершенствование системы распределения и перераспределения финансовых ресурсов между уровнями бюджетной системы Российской Федерации"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на выравнивание бюджетной обеспеченности субъектов Российской Федерации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36 2 5002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на поддержку мер по обеспечению сбалансированности бюджетов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36 2 5006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Дотация в целях обеспечения сбалансированности бюджета Чеченской Республики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36 2 5007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Дотация в целях обеспечения сбалансированности бюджета Омской области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36 2 5009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на частичную компенсацию дополнительных расходов на повышение оплаты труда работников бюджетной сферы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36 2 5010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связанные с особым режимом безопасного функционирования закрытых административно-территориальных образований,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36 2 5125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бюджету Приморского края в целях обеспечения сбалансированности бюджета городского округа Большой Камень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36 2 5140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Дотации бюджету Мурманской области в целях обеспечения сбалансированности бюджета городского округа Мурманск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36 2 5409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Дотация в целях обеспечения сбалансированности бюджета Республики Крым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w:t>
            </w:r>
            <w:r w:rsidRPr="00382E5C">
              <w:rPr>
                <w:rFonts w:ascii="Times New Roman" w:hAnsi="Times New Roman" w:cs="Times New Roman"/>
                <w:sz w:val="28"/>
                <w:szCs w:val="28"/>
              </w:rPr>
              <w:lastRenderedPageBreak/>
              <w:t>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36 2 5410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Дотация в целях обеспечения сбалансированности бюджета города федерального значения Севастополя в рамках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37 4 5099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реализацию мероприятий федеральной целевой программы развития Калининградской области на период до 2020 года государственной программы Российской Федерации "Социально-экономическое развитие Калининградской области до 2020 года"</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39 2 2054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Резервный фонд Правительства Российской Федерации в рамках подпрограммы "Нормативно-методическое обеспечение и организация бюджетного процесса"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39 2 2055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Резервный фонд Президента Российской Федерации в рамках подпрограммы "Нормативно-методическое обеспечение и организация бюджетного процесса"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39 4 2035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связанных с процедурами банкротства, в рамках подпрограммы "Обеспечение функционирования и развитие налоговой системы Российской Федерации"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39 4 2036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связанные с распоряжением и реализацией выморочного имущества, в рамках подпрограммы "Обеспечение функционирования и развитие налоговой системы Российской Федерации"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39 5 2037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Выполнение других обязательств государства по выплате агентских комиссий и вознаграждения в рамках подпрограммы "Управление государственным долгом и государственными финансовыми активами Российской Федерации"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39 5 2056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Государственные гарантии Российской Федерации в рамках подпрограммы "Управление государственным долгом и государственными финансовыми активами Российской Федерации"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39 5 2788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Процентные платежи по государственному долгу Российской Федерации в рамках подпрограммы "Управление государственным долгом и государственными финансовыми активами Российской Федерации" государственной программы Российской Федерации "Управление государственными финансами 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39 Б 2037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Выполнение других обязательств государства по выплате агентских комиссий и вознаграждения в рамках подпрограммы "Эффективное функционирование финансовых рынков, банковской, страховой деятельности, схем инвестирования и защиты пенсионных накоплений" государственной программы Российской Федерации "Управление государственными финансами </w:t>
            </w:r>
            <w:r w:rsidRPr="00382E5C">
              <w:rPr>
                <w:rFonts w:ascii="Times New Roman" w:hAnsi="Times New Roman" w:cs="Times New Roman"/>
                <w:sz w:val="28"/>
                <w:szCs w:val="28"/>
              </w:rPr>
              <w:lastRenderedPageBreak/>
              <w:t>и регулирование финансовых рынков"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41 1 2038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Поддержка соотечественников, проживающих за рубежом,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41 1 2784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Доставка грузов гуманитарного характера и эвакуация российских граждан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41 1 2790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Гуманитарная финансовая помощь другим государствам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41 1 2791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Оказание финансовой помощи в целях социально-экономического развития Республики Южная Осетия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41 1 2792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Оказание финансовой помощи в целях социально-экономического развития Республики Абхазия в рамках подпрограммы "Осуществление функций по выработке и реализации государственной политики и нормативно-правовому </w:t>
            </w:r>
            <w:r w:rsidRPr="00382E5C">
              <w:rPr>
                <w:rFonts w:ascii="Times New Roman" w:hAnsi="Times New Roman" w:cs="Times New Roman"/>
                <w:sz w:val="28"/>
                <w:szCs w:val="28"/>
              </w:rPr>
              <w:lastRenderedPageBreak/>
              <w:t>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41 1 2793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Оказание финансовой помощи в целях осуществления бюджетных инвестиций Республике Южная Осетия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41 1 2799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Оказание финансовой помощи в целях осуществления бюджетных инвестиций Республике Абхазия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41 1 4001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объектов за пределами территории Российской Федерации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41 1 6215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поддержка отдельных некоммерческих организаций, осуществляющих защиту прав соотечественников, проживающих за рубежом,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w:t>
            </w:r>
            <w:r w:rsidRPr="00382E5C">
              <w:rPr>
                <w:rFonts w:ascii="Times New Roman" w:hAnsi="Times New Roman" w:cs="Times New Roman"/>
                <w:sz w:val="28"/>
                <w:szCs w:val="28"/>
              </w:rPr>
              <w:lastRenderedPageBreak/>
              <w:t>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41 1 6707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культурных и духовных центров за рубежом в соответствии с решениями Правительства Российской Федерации в рамках подпрограммы "Осуществление функций по выработке и реализации государственной политики и нормативно-правовому регулированию в сфере международных отношений Российской Федерации"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41 2 2050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Долевой взнос в бюджет Союзного государства в рамках подпрограммы "Выполнение финансовых обязательств Российской Федерации по обеспечению деятельности межгосударственных структур, созданных государствами Содружества Независимых Государств"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41 3 2038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Поддержка соотечественников, проживающих за рубежом, в рамках подпрограммы "Осуществление деятельности в сферах международного гуманитарного сотрудничества и содействия международному развитию" государственной программы Российской Федерации "Внешнеполитическая деятельность"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42 1 2039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компенсации истцам в случае вынесения соответствующих решений Европейским Судом по правам человека в рамках подпрограммы "Обеспечение защиты публичных интересов, реализации прав граждан и организаций" государственной программы Российской Федерации "Юстиция"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42 1 6220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Обеспечение мероприятий, связанных с направлением российских юристов для участия в работе Европейского Суда по правам человека, в рамках подпрограммы "Обеспечение защиты публичных интересов, реализации прав граждан и организаций" государственной программы Российской Федерации </w:t>
            </w:r>
            <w:r w:rsidRPr="00382E5C">
              <w:rPr>
                <w:rFonts w:ascii="Times New Roman" w:hAnsi="Times New Roman" w:cs="Times New Roman"/>
                <w:sz w:val="28"/>
                <w:szCs w:val="28"/>
              </w:rPr>
              <w:lastRenderedPageBreak/>
              <w:t>"Юстиция"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42 3 3015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лицам, являвшимся сотрудниками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получившим увечье или иное повреждение здоровья, исключающие возможность дальнейшего прохождения службы, а также семьям и иждивенцам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 связи с выполнением служебных обязанностей либо вследствие заболевания, полученного в период прохождения службы в указанных органах, в рамках подпрограммы "Регулирование государственной политики в сфере исполнения уголовных наказаний" государственной программы Российской Федерации "Юстиция"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42 3 3595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осужденных, освобождаемых от принудительных работ, ареста или лишения свободы на определенный срок, бесплатным проездом к месту жительства, продуктами питания или деньгами на время проезда в рамках подпрограммы "Регулирование государственной политики в сфере исполнения уголовных наказаний" государственной программы Российской Федерации "Юстиция"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71 0 3001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71 0 3056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Материальное обеспечение специалистов ядерного оружейного комплекса Российской Федерации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71 0 3060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по государственному пенсионному обеспечению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71 0 3061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доплат к пенсиям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71 0 3107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пенсии некоторым категориям граждан Российской Федерации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71 0 5183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Валоризация величины расчетного пенсионного капитала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71 0 5184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расходов по выплате страховых пенсий в связи с зачетом в страховой стаж нестраховых периодов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71 0 5185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Софинансирование формирования пенсионных накоплений застрахованных лиц за счет средств Фонда национального благосостояния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71 0 5186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выпадающих доходов бюджету Пенсионного фонда Российской Федерации в связи с установлением пониженных тарифов страховых взносов на обязательное пенсионное страхование в рамках 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71 0 5206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на обязательное пенсионное страхование в рамках </w:t>
            </w:r>
            <w:r w:rsidRPr="00382E5C">
              <w:rPr>
                <w:rFonts w:ascii="Times New Roman" w:hAnsi="Times New Roman" w:cs="Times New Roman"/>
                <w:sz w:val="28"/>
                <w:szCs w:val="28"/>
              </w:rPr>
              <w:lastRenderedPageBreak/>
              <w:t>непрограммного направления деятельности "Развитие пенсионной системы"</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73 1 2090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ведения специальной части индивидуальных лицевых счетов застрахованных лиц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73 1 3581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Гарантийные взносы в фонд гарантирования пенсионных накоплений, уплачиваемые Пенсионным фондом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73 1 3582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Передача средств пенсионных накоплений в негосударственные пенсионные фонды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73 1 5209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Социальная поддержка Героев Советского Союза, Героев Российской Федерации и полных кавалеров ордена Славы в рамках социальных выплат по непрограммным направлениям деятельности органов управления </w:t>
            </w:r>
            <w:r w:rsidRPr="00382E5C">
              <w:rPr>
                <w:rFonts w:ascii="Times New Roman" w:hAnsi="Times New Roman" w:cs="Times New Roman"/>
                <w:sz w:val="28"/>
                <w:szCs w:val="28"/>
              </w:rPr>
              <w:lastRenderedPageBreak/>
              <w:t>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дополнительного материального обеспечения, доплат к пенсиям, пособий и компенсаций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Компенсационные выплаты лицам, осуществляющим уход за нетрудоспособными гражданами,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73 7 3056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Материальное обеспечение специалистов ядерного оружейного комплекса Российской Федерации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73 7 3057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федеральной социальной доплаты к пенсии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страховой пенсии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накопительной пенсии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по государственному пенсионному обеспечению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доплат к пенсиям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Доплата к пенсии членам летных экипажей воздушных судов гражданской авиации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Единовременная выплата средств пенсионных накоплений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Срочная пенсионная выплата в рамках социальных выплат по непрограммным </w:t>
            </w:r>
            <w:r w:rsidRPr="00382E5C">
              <w:rPr>
                <w:rFonts w:ascii="Times New Roman" w:hAnsi="Times New Roman" w:cs="Times New Roman"/>
                <w:sz w:val="28"/>
                <w:szCs w:val="28"/>
              </w:rPr>
              <w:lastRenderedPageBreak/>
              <w:t>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73 7 3065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назначенных досрочно, гражданам, признанным безработными,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Доплаты к пенсии работникам организаций угольной промышленности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инвалидам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ветеранам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Осуществление ежемесячной денежной выплаты гражданам, подвергшимся </w:t>
            </w:r>
            <w:r w:rsidRPr="00382E5C">
              <w:rPr>
                <w:rFonts w:ascii="Times New Roman" w:hAnsi="Times New Roman" w:cs="Times New Roman"/>
                <w:sz w:val="28"/>
                <w:szCs w:val="28"/>
              </w:rPr>
              <w:lastRenderedPageBreak/>
              <w:t>воздействию радиации вследствие радиационных аварий и ядерных испытаний,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73 7 3071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Героям Советского Союза, Героям Российской Федерации и полным кавалерам ордена Славы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Выплата социального пособия на погребение и оказание услуг по погребению согласно гарантированному перечню этих услуг за умерших, получавших </w:t>
            </w:r>
            <w:r w:rsidRPr="00382E5C">
              <w:rPr>
                <w:rFonts w:ascii="Times New Roman" w:hAnsi="Times New Roman" w:cs="Times New Roman"/>
                <w:sz w:val="28"/>
                <w:szCs w:val="28"/>
              </w:rPr>
              <w:lastRenderedPageBreak/>
              <w:t>пенсии по государственному пенсионному обеспечению,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73 7 3075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социального пособия на погребение и оказание услуг по погребению согласно гарантированному перечню этих услуг за умерших, получавших страховую пенсию,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Единовременная выплата отдельным категориям граждан в связи с празднованием 65-летия Победы в Великой Отечественной войне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Единовременная выплата некоторым категориям граждан Российской Федерации в связи с 67-летием Победы в Великой Отечественной войне 1941 - 1945 годов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73 7 3079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материнского (семейного) капитала в рамках социальных выплат по непрограммным направлениям деятельности органов управления </w:t>
            </w:r>
            <w:r w:rsidRPr="00382E5C">
              <w:rPr>
                <w:rFonts w:ascii="Times New Roman" w:hAnsi="Times New Roman" w:cs="Times New Roman"/>
                <w:sz w:val="28"/>
                <w:szCs w:val="28"/>
              </w:rPr>
              <w:lastRenderedPageBreak/>
              <w:t>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73 7 3103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Ежемесячные выплаты лицам, осуществляющим уход за детьми-инвалидами и инвалидами с детства I группы,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73 7 3107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пенсии некоторым категориям граждан Российской Федерации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73 7 3115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73 7 3950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Выплаты правопреемникам умерших застрахованных лиц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73 7 3951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назначенных Эстонской Республикой,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73 7 3952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Выплата пенсий и иных социальных выплат, назначенных Латвийской Республикой, в рамках социальных выплат по непрограммным направлениям деятельности органов управления государственных внебюджетных фондов </w:t>
            </w:r>
            <w:r w:rsidRPr="00382E5C">
              <w:rPr>
                <w:rFonts w:ascii="Times New Roman" w:hAnsi="Times New Roman" w:cs="Times New Roman"/>
                <w:sz w:val="28"/>
                <w:szCs w:val="28"/>
              </w:rPr>
              <w:lastRenderedPageBreak/>
              <w:t>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73 7 3953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и иных социальных выплат, назначенных Республикой Беларусь,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73 7 3954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и иных социальных выплат, назначенных Республикой Болгария,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73 7 3955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пенсий, назначенных Литовской Республикой,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73 7 3973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Направление средств материнского (семейного) капитала, ранее направленных на формирование накопительной пенсии, на улучшение жилищных условий и получение образования ребенком (детьми)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73 7 5198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Социальная поддержка Героев Социалистического Труда, Героев Труда Российской Федерации и полных кавалеров ордена Трудовой Славы в рамках социальных выплат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73 7 5199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Оплата стоимости проезда пенсионерам к месту отдыха и обратно один раз в два года в рамках социальных выплат по непрограммным направлениям деятельности органов управления государственных внебюджетных фондов </w:t>
            </w:r>
            <w:r w:rsidRPr="00382E5C">
              <w:rPr>
                <w:rFonts w:ascii="Times New Roman" w:hAnsi="Times New Roman" w:cs="Times New Roman"/>
                <w:sz w:val="28"/>
                <w:szCs w:val="28"/>
              </w:rPr>
              <w:lastRenderedPageBreak/>
              <w:t>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73 8 5400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Дотация на сбалансированность, передаваемая федеральному бюджету из бюджета Федерального фонда обязательного медицинского страхования, в рамках иных мероприятий по непрограммным направлениям деятельности органов управления государственных внебюджетных фондов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88 9 3004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88 9 3022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88 9 3034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Ежемесячная доплата к пенсиям отдельным категориям пенсионеров в соответствии с Указом Президента Российской Федерации от 18 февраля 2005 года N 176 "Об установлении ежемесячной доплаты к пенсиям отдельным категориям пенсионеров"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88 9 3036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88 9 3045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детям погибших (умерших) или пропавших без вести в связи с исполнением служебных обязанностей сотрудников следственных органов Следственного комитета Российской Федерации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88 9 3977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Приобретение путевок в организации отдыха и оздоровления детей на территории Российской Федерации или выплата денежной компенсации взамен путевок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88 9 3981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Пособия и компенсации военнослужащим, приравненным к ним лицам, а также </w:t>
            </w:r>
            <w:r w:rsidRPr="00382E5C">
              <w:rPr>
                <w:rFonts w:ascii="Times New Roman" w:hAnsi="Times New Roman" w:cs="Times New Roman"/>
                <w:sz w:val="28"/>
                <w:szCs w:val="28"/>
              </w:rPr>
              <w:lastRenderedPageBreak/>
              <w:t>уволенным из их числа (за исключением публичных нормативных обязательств) по непрограммному направлению расходов "Обеспечение функционирования СК России" в рамках непрограммного направления деятельности "Следственный комитет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89 9 3033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Государственные премии Российской Федерации в области науки и техники, образования и культуры в соответствии с Указом Президента Российской Федерации от 21 июня 2004 года N 785 "О совершенствовании системы государственного премирования за достижения в области науки и техники, образования и культуры"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89 9 3037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премия Российской Федерации за выдающиеся достижения в области гуманитарной деятельности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89 9 3040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Премия Президента Российской Федерации в области науки и инноваций для молодых ученых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89 9 3043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Премии Президента Российской Федерации для молодых деятелей культуры по непрограммному направлению расходов "Управление делами Президента Российской Федерации" в рамках непрограммного направления деятельности </w:t>
            </w:r>
            <w:r w:rsidRPr="00382E5C">
              <w:rPr>
                <w:rFonts w:ascii="Times New Roman" w:hAnsi="Times New Roman" w:cs="Times New Roman"/>
                <w:sz w:val="28"/>
                <w:szCs w:val="28"/>
              </w:rPr>
              <w:lastRenderedPageBreak/>
              <w:t>"Обеспечение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89 9 3113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Президента Российской Федерации в области литературы и искусства за произведения для детей и юношества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89 9 4001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объектов за пределами территории Российской Федерации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89 9 6216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поддержку некоммерческих неправительственных организаций, участвующих в развитии институтов гражданского общества,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89 9 6222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89 9 6406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организациям на возмещение расходов по обеспечению содержания и эксплуатации объектов федерального недвижимого имущества, расположенного за пределами территории Российской Федерации, по непрограммному направлению расходов "Управление делами Президента Российской Федерации" в рамках непрограммного направления деятельности </w:t>
            </w:r>
            <w:r w:rsidRPr="00382E5C">
              <w:rPr>
                <w:rFonts w:ascii="Times New Roman" w:hAnsi="Times New Roman" w:cs="Times New Roman"/>
                <w:sz w:val="28"/>
                <w:szCs w:val="28"/>
              </w:rPr>
              <w:lastRenderedPageBreak/>
              <w:t>"Обеспечение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89 9 6409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федеральным государственным унитарным предприятиям, находящимся в ведении Управления делами Президента Российской Федерации,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90 9 3019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дополнительного материального обеспечения, доплат к пенсиям, пособий и компенсаций по непрограммному направлению расходов "Реализация функций" в рамках непрограммного направления деятельности "Государственная судебная власть"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90 9 3035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 по непрограммному направлению расходов "Реализация функций" в рамках непрограммного направления деятельности "Государственная судебная власть"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90 9 3895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Пожизненное содержание судей по непрограммному направлению расходов "Реализация функций" в рамках непрограммного направления деятельности "Государственная судебная власть"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90 9 3966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Социальные гарантии судьям по непрограммному направлению расходов "Реализация функций" в рамках непрограммного направления деятельности "Государственная судебная власть"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90 9 3986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Социальное обеспечение детей-сирот и детей, оставшихся без попечения родителей, лиц из числа детей-сирот и детей, оставшихся без попечения </w:t>
            </w:r>
            <w:r w:rsidRPr="00382E5C">
              <w:rPr>
                <w:rFonts w:ascii="Times New Roman" w:hAnsi="Times New Roman" w:cs="Times New Roman"/>
                <w:sz w:val="28"/>
                <w:szCs w:val="28"/>
              </w:rPr>
              <w:lastRenderedPageBreak/>
              <w:t>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по непрограммному направлению расходов "Реализация функций" в рамках непрограммного направления деятельности "Государственная судебная власть"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90 9 5120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непрограммному направлению расходов "Реализация функций" в рамках непрограммного направления деятельности "Государственная судебная власть"</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91 9 3001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Пенсии военнослужащим, членам их семей и лицам, приравненным к ним по пенсионному обеспечению, а также пособия и иные выплаты в рамках пенсионного обеспечения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91 9 3004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91 9 3019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дополнительного материального обеспечения, доплат к пенсиям, пособий и компенсаций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91 9 3034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Ежемесячная доплата к пенсиям отдельным категориям пенсионеров в соответствии с Указом Президента Российской Федерации от 18 февраля 2005 года N 176 "Об установлении ежемесячной доплаты к пенсиям отдельным категориям пенсионеров"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91 9 3035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91 9 3036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N 887 "О мерах по улучшению материального положения инвалидов вследствие военной травмы"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91 9 3039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Компенсационные выплаты лицам, осуществляющим уход за нетрудоспособными гражданами,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91 9 3041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детям погибших (пропавших без вести) работников органов прокуратуры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91 9 3108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органами прокуратуры Российской Федерации расходов на погребение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91 9 3977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Приобретение путевок в организации отдыха и оздоровления детей на территории Российской Федерации или выплата денежной компенсации взамен путевок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91 9 3981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и компенсации военнослужащим, приравненным к ним лицам, а также уволенным из их числа (за исключением публичных нормативных обязательств)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91 9 3986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Социальное обеспечение детей-сирот и детей, оставшихся без попечения родителей, лиц из числа детей-сирот и детей, оставшихся без попечения </w:t>
            </w:r>
            <w:r w:rsidRPr="00382E5C">
              <w:rPr>
                <w:rFonts w:ascii="Times New Roman" w:hAnsi="Times New Roman" w:cs="Times New Roman"/>
                <w:sz w:val="28"/>
                <w:szCs w:val="28"/>
              </w:rPr>
              <w:lastRenderedPageBreak/>
              <w:t>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по непрограммному направлению расходов "Обеспечение деятельности Прокуратуры Российской Федерации" в рамках непрограммного направления деятельности "Прокуратура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94 1 3958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Денежное вознаграждение лицам, замещавшим государственные должности в Центральной избирательной комиссии Российской Федерации, в связи с истечением срока их полномочий по непрограммному направлению расходов "Члены ЦИК России" в рамках непрограммного направления деятельности "Центральная избирательная комиссия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94 9 2070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автоматизированная система Российской Федерации "Выборы" по непрограммному направлению расходов "Обеспечение деятельности ЦИК России" в рамках непрограммного направления деятельности "Центральная избирательная комиссия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95 2 5142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обеспечение членов Совета Федерации и их помощников в субъектах Российской Федерации по непрограммному направлению расходов "Члены Совета Федерации и их помощники" в рамках непрограммного направления деятельности "Совет Федерации Федерального Собрания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95 9 6082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"Редакция Телеканала Совета Федерации" по непрограммному направлению расходов "Обеспечение деятельности Совета Федерации" в рамках непрограммного направления деятельности "Совет Федерации Федерального Собрания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95 9 6244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"Редакция журнала "Российская Федерация сегодня", автономной некоммерческой организации "Парламентская газета" по непрограммному направлению расходов "Обеспечение деятельности Совета Федерации" в рамках непрограммного направления деятельности "Совет Федерации Федерального Собрания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96 2 5141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обеспечение деятельности депутатов Государственной Думы и их помощников в избирательных округах по непрограммному направлению расходов "Депутаты Государственной Думы и их помощники" в рамках непрограммного направления деятельности "Государственная Дума Федерального Собрания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96 9 6244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автономной некоммерческой организации "Редакция журнала "Российская Федерация сегодня", автономной некоммерческой организации "Парламентская газета" по непрограммному направлению расходов "Обеспечение деятельности Государственной Думы" в рамках непрограммного направления деятельности "Государственная Дума Федерального Собрания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97 9 3002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непрограммному направлению расходов "Обеспечение доставки" в рамках непрограммного направления деятельности "Государственная корреспонденция"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97 9 3012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Пособия лицам, являвшимся сотрудниками федеральной фельдъегерской связи, </w:t>
            </w:r>
            <w:r w:rsidRPr="00382E5C">
              <w:rPr>
                <w:rFonts w:ascii="Times New Roman" w:hAnsi="Times New Roman" w:cs="Times New Roman"/>
                <w:sz w:val="28"/>
                <w:szCs w:val="28"/>
              </w:rPr>
              <w:lastRenderedPageBreak/>
              <w:t>получившим телесные повреждения, исключающие для них возможность дальнейшего осуществления служебной деятельности, а также семьям и иждивенцам погибших (умерших) сотрудников федеральной фельдъегерской связи по непрограммному направлению расходов "Обеспечение доставки" в рамках непрограммного направления деятельности "Государственная корреспонденция"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97 9 3014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федеральными органами исполнительной власти расходов на погребение по непрограммному направлению расходов "Обеспечение доставки" в рамках непрограммного направления деятельности "Государственная корреспонденция"</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98 9 3014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федеральными органами исполнительной власти расходов на погребение по непрограммному направлению расходов "Обеспечение деятельности ГУСП" в рамках непрограммного направления деятельности "Главное управление специальных программ Президента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98 9 3017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выплаты и компенсации членам семей военнослужащих, а также лицам, уволенным с военной службы без права на пенсию, по непрограммному направлению расходов "Обеспечение деятельности ГУСП" в рамках непрограммного направления деятельности "Главное управление специальных программ Президента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98 9 3024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w:t>
            </w:r>
            <w:r w:rsidRPr="00382E5C">
              <w:rPr>
                <w:rFonts w:ascii="Times New Roman" w:hAnsi="Times New Roman" w:cs="Times New Roman"/>
                <w:sz w:val="28"/>
                <w:szCs w:val="28"/>
              </w:rPr>
              <w:lastRenderedPageBreak/>
              <w:t>вследствие военной травмы, по непрограммному направлению расходов "Обеспечение деятельности ГУСП" в рамках непрограммного направления деятельности "Главное управление специальных программ Президента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99 1 3583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приобретение жилых помещений работникам аппаратов судов и Судебного департамента при Верховном Суде Российской Федерации и его территориальных органов, нуждающимся в улучшении жилищных условий, по федеральной целевой программе "Развитие судебной системы России на 2013 - 2020 годы"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99 7 6859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 в уставный капитал открытого акционерного общества "Государственная транспортная лизинговая компания", г. Москва, в целях запуска программы по обновлению парка городского транспорта Республики Крым и города федерального значения Севастополя в рамках федеральной целевой программы "Социально-экономическое развитие Республики Крым и г. Севастополя до 2020 года"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99 9 2029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связанные с реализацией задач по выполнению обязательств по сокращению и ограничению вооружений и военной техники, и прочие расходы в данной области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99 9 2099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Дополнительная поддержка организаций и граждан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99 9 2785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Инспекционная деятельность и другие расходы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99 9 3002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99 9 3003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99 9 3004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99 9 3014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Возмещение федеральными органами исполнительной власти расходов на </w:t>
            </w:r>
            <w:r w:rsidRPr="00382E5C">
              <w:rPr>
                <w:rFonts w:ascii="Times New Roman" w:hAnsi="Times New Roman" w:cs="Times New Roman"/>
                <w:sz w:val="28"/>
                <w:szCs w:val="28"/>
              </w:rPr>
              <w:lastRenderedPageBreak/>
              <w:t>погребение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99 9 3024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99 9 3580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для приобретения или строительства жилого помещения (жилых помещений), предоставляемая военнослужащим - гражданам Российской Федерации и иным лицам в соответствии с Федеральным законом от 27 мая 1998 года N 76-ФЗ "О статусе военнослужащих",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99 9 3982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членам семей погибших военнослужащих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99 9 4031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Обеспечение военнослужащих федеральных органов исполнительной власти, в которых законом предусмотрена военная служба, служебными жилыми помещениями и жилыми помещениями в общежитиях по иным непрограммным мероприятиям в рамках непрограммного направления деятельности </w:t>
            </w:r>
            <w:r w:rsidRPr="00382E5C">
              <w:rPr>
                <w:rFonts w:ascii="Times New Roman" w:hAnsi="Times New Roman" w:cs="Times New Roman"/>
                <w:sz w:val="28"/>
                <w:szCs w:val="28"/>
              </w:rPr>
              <w:lastRenderedPageBreak/>
              <w:t>"Реализация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99 9 4032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Строительство и приобретение жилых помещений для постоянного проживания военнослужащих федеральных органов исполнительной власти, в которых законом предусмотрена военная служба,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99 9 4990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осуществляемые на основании отдельных решений Правительства Российской Федерации,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99 9 5118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99 9 5160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99 9 5203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сбалансированности бюджета Федерального фонда обязательного медицинского страхования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99 9 5237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Субсидии бюджетам Республики Крым и города федерального значения </w:t>
            </w:r>
            <w:r w:rsidRPr="00382E5C">
              <w:rPr>
                <w:rFonts w:ascii="Times New Roman" w:hAnsi="Times New Roman" w:cs="Times New Roman"/>
                <w:sz w:val="28"/>
                <w:szCs w:val="28"/>
              </w:rPr>
              <w:lastRenderedPageBreak/>
              <w:t>Севастополя на реализацию мероприятий региональных программ модернизации здравоохранения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99 9 5403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на 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99 9 6227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Общероссийской общественно-государственной организации "Добровольное общество содействия армии, авиации и флоту России"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99 9 6245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некоммерческую организацию "Фонд перспективных исследований"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99 9 6386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 в уставный капитал открытого акционерного общества "Салаватский </w:t>
            </w:r>
            <w:r w:rsidRPr="00382E5C">
              <w:rPr>
                <w:rFonts w:ascii="Times New Roman" w:hAnsi="Times New Roman" w:cs="Times New Roman"/>
                <w:sz w:val="28"/>
                <w:szCs w:val="28"/>
              </w:rPr>
              <w:lastRenderedPageBreak/>
              <w:t>химический завод", г. Салават, Республика Башкортостан,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99 9 6518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"Ростех" в целях выполнения комплекса мероприятий по реструктуризации промышленных мощностей, используемых при производстве боеприпасов,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99 9 6709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организациям оборонно-промышленного комплекса на возмещение затрат на уплату процентов по кредитам, привлекаемым ими для целей выполнения (реализации) Государственной программы вооружения на 2011 - 2020 годы в рамках государственного оборонного заказа под государственные гарантии Российской Федерации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99 9 6798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Субсидия открытому акционерному обществу "Телерадиокомпания Вооруженных Сил Российской Федерации "ЗВЕЗДА" по иным непрограммным мероприятиям в рамках непрограммного направления деятельности "Реализация функций иных федеральных органов государственной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0011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Расходы на выплаты по оплате труда работников государственных органов в рамках соответствующей подпрограммы соответствующей государственной программы Российской Федерации (непрограммных расходов федеральных </w:t>
            </w:r>
            <w:r w:rsidRPr="00382E5C">
              <w:rPr>
                <w:rFonts w:ascii="Times New Roman" w:hAnsi="Times New Roman" w:cs="Times New Roman"/>
                <w:sz w:val="28"/>
                <w:szCs w:val="28"/>
              </w:rPr>
              <w:lastRenderedPageBreak/>
              <w:t>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0012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Расходы на выплаты по оплате труда работников территориальных органов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0019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Расходы на обеспечение функций государственных органов, в том числе территориальных органов,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0038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финансовое обеспечение выполнения функций федеральными казенными учреждениями, находящимися за пределами Российской Федерации, за счет средств, полученных от приносящей доходы деятельности,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0039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Расходы на обеспечение функций зарубежного аппарата государственных органов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0048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Дополнительное финансовое обеспечение выполнения функций федеральными казенными учреждениями, исполняющими наказания в виде лишения свободы, осуществляемое за счет средств, поступающих от привлечения осужденных к труду,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0049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Расходы на обеспечение функционирования Вооруженных Сил Российской Федерации, органов в сфере национальной безопасности и правоохранительной деятельности, войск и иных воинских формирований в рамках непрограммных расходов федеральных органов исполнительной власти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0059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Расходы на обеспечение деятельности (оказание услуг) государственных учреждений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2018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Разработка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2019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Закупка и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2020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Подготовка, проведение и подведение итогов статистических обследований и переписей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2027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 подготовке и проведению чемпионата мира по футболу в 2018 году в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2040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Государственный заказ на профессиональную переподготовку и повышение квалификации государственных служащих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2041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Содержание специальных объектов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2053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межгосударственных договоров в рамках Содружества Независимых Государств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2794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реализации международных обязательств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2795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соглашений с международными финансовыми организациями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2796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Софинансирование, связанное с реализацией соглашений с международными финансовыми организациями,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2798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расходы, связанные с международной деятельностью,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3105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Ежемесячная выплата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лет,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3106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Ежемесячное пособие на содержание детей и ежегодное пособие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w:t>
            </w:r>
            <w:r w:rsidRPr="00382E5C">
              <w:rPr>
                <w:rFonts w:ascii="Times New Roman" w:hAnsi="Times New Roman" w:cs="Times New Roman"/>
                <w:sz w:val="28"/>
                <w:szCs w:val="28"/>
              </w:rPr>
              <w:lastRenderedPageBreak/>
              <w:t>прохождения службы в указанных учреждениях и органах, пропавших без вести при выполнении служебных обязанностей,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3492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Накопительно-ипотечная система жилищного обеспечения военнослужащих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3594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Единовременная социальная выплата для приобретения или строительства жилого помещения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3596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выплаты по обязательствам государства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3893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3959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Пособия, выплаты и компенсации лицам, уволенным со службы в учреждениях </w:t>
            </w:r>
            <w:r w:rsidRPr="00382E5C">
              <w:rPr>
                <w:rFonts w:ascii="Times New Roman" w:hAnsi="Times New Roman" w:cs="Times New Roman"/>
                <w:sz w:val="28"/>
                <w:szCs w:val="28"/>
              </w:rPr>
              <w:lastRenderedPageBreak/>
              <w:t>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а также членам их семей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3963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Медицинская, социальная и профессиональная реабилитация пострадавших, обеспечение предупредительных мер по сокращению производственного травматизма и профессиональных заболеваний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3964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3968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Подъемное пособие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 в рамках соответствующей подпрограммы соответствующей государственной </w:t>
            </w:r>
            <w:r w:rsidRPr="00382E5C">
              <w:rPr>
                <w:rFonts w:ascii="Times New Roman" w:hAnsi="Times New Roman" w:cs="Times New Roman"/>
                <w:sz w:val="28"/>
                <w:szCs w:val="28"/>
              </w:rPr>
              <w:lastRenderedPageBreak/>
              <w:t>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3969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организациями, и женщинам-военнослужащим, находящимся в отпуске по уходу за ребенком,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3970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расходов, связанных с перевозкой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граждан, уволенных со службы из этих органов и учреждений, членов их семей, а также их личного имущества и органов по контролю за оборотом наркотических средств и психотропных веществ, а также членов их семей,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3971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Возмещение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федеральной противопожарной службы Государственной противопожарной службы, уголовно-исполнительной системы, таможенных органов и лицам начальствующего состава федеральной фельдъегерской связи в рамках соответствующей подпрограммы соответствующей государственной программы Российской Федерации </w:t>
            </w:r>
            <w:r w:rsidRPr="00382E5C">
              <w:rPr>
                <w:rFonts w:ascii="Times New Roman" w:hAnsi="Times New Roman" w:cs="Times New Roman"/>
                <w:sz w:val="28"/>
                <w:szCs w:val="28"/>
              </w:rPr>
              <w:lastRenderedPageBreak/>
              <w:t>(непрограммных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3974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федерального бюджета, расположенными в районах Крайнего Севера и приравненных к ним местностях,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3987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3988</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Ежемесячное пособие по уходу за ребенком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3989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Единовременное пособие женщинам, вставшим на учет в медицинских учреждениях в ранние сроки беременности,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3990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Единовременное пособие при рождении ребенка в рамках соответствующей </w:t>
            </w:r>
            <w:r w:rsidRPr="00382E5C">
              <w:rPr>
                <w:rFonts w:ascii="Times New Roman" w:hAnsi="Times New Roman" w:cs="Times New Roman"/>
                <w:sz w:val="28"/>
                <w:szCs w:val="28"/>
              </w:rPr>
              <w:lastRenderedPageBreak/>
              <w:t>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3991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Пособие по беременности и родам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3992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должностных лиц таможенных органов, сотрудников учреждений и органов уголовно-исполнительной системы, судебных приставов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Ежемесячная денежная компенсация за наем (поднаем) жилых помещений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3996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Выплата единовременного (выходного) пособия при увольнении военнослужащих и сотрудников правоохранительных органов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3997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Компенсация расходов на оплату жилых помещений, отопления и освещения педагогическим работникам, проживающим и работающим в сельской местности,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3999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Ежемесячная денежная выплата по оплате жилых помещений, отопления и освещения медицинским и фармацевтическим работникам федеральных государственных учреждений, подведомственных федеральным органам исполнительной власти,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4009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4033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Обеспечение имеющих специальные звания сотрудников федеральных органов исполнительной власти, в которых предусмотрена служба, приравненная к военной, служебными жилыми помещениями и жилыми помещениями в общежитиях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4034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Строительство и приобретение жилых помещений для постоянного проживания имеющих специальные звания сотрудников федеральных органов исполнительной власти, в которых предусмотрена служба, приравненная к </w:t>
            </w:r>
            <w:r w:rsidRPr="00382E5C">
              <w:rPr>
                <w:rFonts w:ascii="Times New Roman" w:hAnsi="Times New Roman" w:cs="Times New Roman"/>
                <w:sz w:val="28"/>
                <w:szCs w:val="28"/>
              </w:rPr>
              <w:lastRenderedPageBreak/>
              <w:t>военной,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5106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за счет средств резервного фонда Правительства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5111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софинансирование капитальных вложений в объекты государственной собственности субъектов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5112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софинансирование капитальных вложений в объекты муниципальной собственности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5172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Иные межбюджетные трансферты за счет резервного фонда Президента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5230</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 в рамках соответствующей подпрограммы соответствующей государственной программы Российской Федерации (непрограммных расходов </w:t>
            </w:r>
            <w:r w:rsidRPr="00382E5C">
              <w:rPr>
                <w:rFonts w:ascii="Times New Roman" w:hAnsi="Times New Roman" w:cs="Times New Roman"/>
                <w:sz w:val="28"/>
                <w:szCs w:val="28"/>
              </w:rPr>
              <w:lastRenderedPageBreak/>
              <w:t>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5231</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5232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программ модернизации здравоохранения субъектов Российской Федерации в части внедрения стандартов медицинской помощи, повышения доступности амбулаторной медицинской помощи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5233</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по модернизации государственных учреждений, оказывающих медицинскую помощь, в части укрепления материально-технической базы медицинских учреждений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5234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мероприятий по модернизации государственных учреждений, оказывающих медицинскую помощь,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в рамках соответствующей подпрограммы соответствующей государственной программы Российской Федерации (непрограммных расходов федеральных </w:t>
            </w:r>
            <w:r w:rsidRPr="00382E5C">
              <w:rPr>
                <w:rFonts w:ascii="Times New Roman" w:hAnsi="Times New Roman" w:cs="Times New Roman"/>
                <w:sz w:val="28"/>
                <w:szCs w:val="28"/>
              </w:rPr>
              <w:lastRenderedPageBreak/>
              <w:t>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5235</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мероприятий государственными учреждениями по внедрению современных информационных систем в здравоохранение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6057</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Мероприятия по патриотическому воспитанию граждан Российской Федерации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6086</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6094</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Субсидии на возмещение расходов по содержанию специальных объектов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6162</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Гранты в области науки, культуры, искусства и средств массовой информации в рамках соответствующей подпрограммы соответствующей государственной программы Российской Федерации (непрограммных расходов федеральных органов исполнительной власти)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9999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Реализация направления расходов в рамках соответствующей подпрограммы </w:t>
            </w:r>
            <w:r w:rsidRPr="00382E5C">
              <w:rPr>
                <w:rFonts w:ascii="Times New Roman" w:hAnsi="Times New Roman" w:cs="Times New Roman"/>
                <w:sz w:val="28"/>
                <w:szCs w:val="28"/>
              </w:rPr>
              <w:lastRenderedPageBreak/>
              <w:t>(федеральной целевой программы) соответствующей государственной программы Российской Федерации</w:t>
            </w:r>
          </w:p>
        </w:tc>
      </w:tr>
      <w:tr w:rsidR="00382E5C" w:rsidRPr="00382E5C">
        <w:tc>
          <w:tcPr>
            <w:tcW w:w="162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lastRenderedPageBreak/>
              <w:t>XX X 9999</w:t>
            </w:r>
          </w:p>
        </w:tc>
        <w:tc>
          <w:tcPr>
            <w:tcW w:w="978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направления расходов в рамках соответствующего непрограммного направления деятельности федерального государственного органа по непрограммным направлениям расходов федеральных органов власти</w:t>
            </w:r>
          </w:p>
        </w:tc>
      </w:tr>
      <w:tr w:rsidR="00382E5C" w:rsidRPr="00382E5C">
        <w:tc>
          <w:tcPr>
            <w:tcW w:w="1620"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r w:rsidRPr="00382E5C">
              <w:rPr>
                <w:rFonts w:ascii="Times New Roman" w:hAnsi="Times New Roman" w:cs="Times New Roman"/>
                <w:sz w:val="28"/>
                <w:szCs w:val="28"/>
              </w:rPr>
              <w:t>XX X 9999</w:t>
            </w:r>
          </w:p>
        </w:tc>
        <w:tc>
          <w:tcPr>
            <w:tcW w:w="9782"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Реализация направления расходов в рамках соответствующего непрограммного направления деятельности по непрограммным направлениям расходов органа управления государственного внебюджетного фонда Российской Федерации".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7" w:name="Par19257"/>
      <w:bookmarkEnd w:id="37"/>
      <w:r w:rsidRPr="00382E5C">
        <w:rPr>
          <w:rFonts w:ascii="Times New Roman" w:hAnsi="Times New Roman" w:cs="Times New Roman"/>
          <w:sz w:val="28"/>
          <w:szCs w:val="28"/>
        </w:rPr>
        <w:t>Приложение 3</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изменениям, вносимым в Указания</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 порядке применения бюджетной</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классификации 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утвержденные приказом Министерства</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финансов 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"Приложение 11</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к Указаниям о порядке применения</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бюджетной классификации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утвержденным приказом</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Министерства финансов</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lastRenderedPageBreak/>
        <w:t>Российской Федерации</w:t>
      </w:r>
    </w:p>
    <w:p w:rsidR="00382E5C" w:rsidRPr="00382E5C" w:rsidRDefault="00382E5C">
      <w:pPr>
        <w:widowControl w:val="0"/>
        <w:autoSpaceDE w:val="0"/>
        <w:autoSpaceDN w:val="0"/>
        <w:adjustRightInd w:val="0"/>
        <w:spacing w:after="0" w:line="240" w:lineRule="auto"/>
        <w:jc w:val="right"/>
        <w:rPr>
          <w:rFonts w:ascii="Times New Roman" w:hAnsi="Times New Roman" w:cs="Times New Roman"/>
          <w:sz w:val="28"/>
          <w:szCs w:val="28"/>
        </w:rPr>
      </w:pPr>
      <w:r w:rsidRPr="00382E5C">
        <w:rPr>
          <w:rFonts w:ascii="Times New Roman" w:hAnsi="Times New Roman" w:cs="Times New Roman"/>
          <w:sz w:val="28"/>
          <w:szCs w:val="28"/>
        </w:rPr>
        <w:t>от 1 июля 2013 г. N 65н</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bookmarkStart w:id="38" w:name="Par19274"/>
      <w:bookmarkEnd w:id="38"/>
      <w:r w:rsidRPr="00382E5C">
        <w:rPr>
          <w:rFonts w:ascii="Times New Roman" w:hAnsi="Times New Roman" w:cs="Times New Roman"/>
          <w:sz w:val="28"/>
          <w:szCs w:val="28"/>
        </w:rPr>
        <w:t>ПЕРЕЧЕНЬ</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КОДОВ ДОХОДОВ БЮДЖЕТОВ БЮДЖЕТНОЙ СИСТЕМЫ РОССИЙСКОЙ</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ФЕДЕРАЦИИ, ГЛАВНЫМИ АДМИНИСТРАТОРАМИ КОТОРЫХ ЯВЛЯЮТСЯ</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ФЕДЕРАЛЬНЫЕ ГОСУДАРСТВЕННЫЕ ОРГАНЫ, ЦЕНТРАЛЬНЫЙ БАНК</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РОССИЙСКОЙ ФЕДЕРАЦИИ, ОРГАНЫ УПРАВЛЕНИЯ ГОСУДАРСТВЕННЫМИ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ВНЕБЮДЖЕТНЫМИ ФОНДАМИ РОССИЙСКОЙ ФЕДЕРАЦИИ</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И (ИЛИ) НАХОДЯЩИЕСЯ В ИХ ВЕДЕНИИ ФЕДЕРАЛЬНЫЕ КАЗЕННЫЕ</w:t>
      </w:r>
    </w:p>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УЧРЕЖДЕНИЯ, С ДЕТАЛИЗАЦИЕЙ ПОДВИДА ДОХОДОВ БЮДЖЕТОВ</w:t>
      </w: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1142"/>
        <w:gridCol w:w="3060"/>
        <w:gridCol w:w="7200"/>
      </w:tblGrid>
      <w:tr w:rsidR="00382E5C" w:rsidRPr="00382E5C">
        <w:tc>
          <w:tcPr>
            <w:tcW w:w="42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Код</w:t>
            </w:r>
          </w:p>
        </w:tc>
        <w:tc>
          <w:tcPr>
            <w:tcW w:w="7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r>
      <w:tr w:rsidR="00382E5C" w:rsidRPr="00382E5C">
        <w:tc>
          <w:tcPr>
            <w:tcW w:w="1142"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19285"/>
            <w:bookmarkEnd w:id="39"/>
            <w:r w:rsidRPr="00382E5C">
              <w:rPr>
                <w:rFonts w:ascii="Times New Roman" w:hAnsi="Times New Roman" w:cs="Times New Roman"/>
                <w:sz w:val="28"/>
                <w:szCs w:val="28"/>
              </w:rPr>
              <w:t>000</w:t>
            </w:r>
          </w:p>
        </w:tc>
        <w:tc>
          <w:tcPr>
            <w:tcW w:w="3060"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1 00 00000 00 0000 000</w:t>
            </w:r>
          </w:p>
        </w:tc>
        <w:tc>
          <w:tcPr>
            <w:tcW w:w="7200" w:type="dxa"/>
            <w:tcBorders>
              <w:top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НАЛОГОВЫЕ И НЕНАЛОГОВЫЕ ДОХОДЫ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0" w:name="Par19288"/>
            <w:bookmarkEnd w:id="40"/>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ПРИБЫЛЬ, ДОХОДЫ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федеральный бюджет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федеральный бюджет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федеральный бюджет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федеральный бюджет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субъектов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субъектов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субъектов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1 01 01012 02 5000 110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федеральный бюджет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консолидированных групп налогоплательщиков, зачисляемый в федеральный бюджет (суммы денежных взысканий (штрафов) по </w:t>
            </w:r>
            <w:r w:rsidRPr="00382E5C">
              <w:rPr>
                <w:rFonts w:ascii="Times New Roman" w:hAnsi="Times New Roman" w:cs="Times New Roman"/>
                <w:sz w:val="28"/>
                <w:szCs w:val="28"/>
              </w:rPr>
              <w:lastRenderedPageBreak/>
              <w:t>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федеральный бюджет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1 01 01013 01 5000 110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консолидированных групп </w:t>
            </w:r>
            <w:r w:rsidRPr="00382E5C">
              <w:rPr>
                <w:rFonts w:ascii="Times New Roman" w:hAnsi="Times New Roman" w:cs="Times New Roman"/>
                <w:sz w:val="28"/>
                <w:szCs w:val="28"/>
              </w:rPr>
              <w:lastRenderedPageBreak/>
              <w:t>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1 01 01014 02 5000 110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w:t>
            </w:r>
            <w:r w:rsidRPr="00382E5C">
              <w:rPr>
                <w:rFonts w:ascii="Times New Roman" w:hAnsi="Times New Roman" w:cs="Times New Roman"/>
                <w:sz w:val="28"/>
                <w:szCs w:val="28"/>
              </w:rPr>
              <w:lastRenderedPageBreak/>
              <w:t>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w:t>
            </w:r>
            <w:r w:rsidRPr="00382E5C">
              <w:rPr>
                <w:rFonts w:ascii="Times New Roman" w:hAnsi="Times New Roman" w:cs="Times New Roman"/>
                <w:sz w:val="28"/>
                <w:szCs w:val="28"/>
              </w:rPr>
              <w:lastRenderedPageBreak/>
              <w:t>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w:t>
            </w:r>
            <w:r w:rsidRPr="00382E5C">
              <w:rPr>
                <w:rFonts w:ascii="Times New Roman" w:hAnsi="Times New Roman" w:cs="Times New Roman"/>
                <w:sz w:val="28"/>
                <w:szCs w:val="28"/>
              </w:rPr>
              <w:lastRenderedPageBreak/>
              <w:t>процентов по государственным и муниципальным ценным бумагам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w:t>
            </w:r>
            <w:r w:rsidRPr="00382E5C">
              <w:rPr>
                <w:rFonts w:ascii="Times New Roman" w:hAnsi="Times New Roman" w:cs="Times New Roman"/>
                <w:sz w:val="28"/>
                <w:szCs w:val="28"/>
              </w:rPr>
              <w:lastRenderedPageBreak/>
              <w:t>исключением доходов, полученных в виде дивидендов и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с доходов, полученных в виде дивидендов от российских организаций </w:t>
            </w:r>
            <w:r w:rsidRPr="00382E5C">
              <w:rPr>
                <w:rFonts w:ascii="Times New Roman" w:hAnsi="Times New Roman" w:cs="Times New Roman"/>
                <w:sz w:val="28"/>
                <w:szCs w:val="28"/>
              </w:rPr>
              <w:lastRenderedPageBreak/>
              <w:t>иностранными организациями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1 01 01060 01 5000 110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дивидендов от иностранных организаций российскими организациями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w:t>
            </w:r>
            <w:r w:rsidRPr="00382E5C">
              <w:rPr>
                <w:rFonts w:ascii="Times New Roman" w:hAnsi="Times New Roman" w:cs="Times New Roman"/>
                <w:sz w:val="28"/>
                <w:szCs w:val="28"/>
              </w:rPr>
              <w:lastRenderedPageBreak/>
              <w:t>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процентов по государственным и муниципальным ценным бумагам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1 01 01070 01 5000 110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с доходов, полученных в виде процентов по государственным и муниципальным ценным бумагам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w:t>
            </w:r>
            <w:r w:rsidRPr="00382E5C">
              <w:rPr>
                <w:rFonts w:ascii="Times New Roman" w:hAnsi="Times New Roman" w:cs="Times New Roman"/>
                <w:sz w:val="28"/>
                <w:szCs w:val="28"/>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w:t>
            </w:r>
            <w:r w:rsidRPr="00382E5C">
              <w:rPr>
                <w:rFonts w:ascii="Times New Roman" w:hAnsi="Times New Roman" w:cs="Times New Roman"/>
                <w:sz w:val="28"/>
                <w:szCs w:val="28"/>
              </w:rPr>
              <w:lastRenderedPageBreak/>
              <w:t>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382E5C">
              <w:rPr>
                <w:rFonts w:ascii="Times New Roman" w:hAnsi="Times New Roman" w:cs="Times New Roman"/>
                <w:sz w:val="28"/>
                <w:szCs w:val="28"/>
              </w:rPr>
              <w:lastRenderedPageBreak/>
              <w:t>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(прочие </w:t>
            </w:r>
            <w:r w:rsidRPr="00382E5C">
              <w:rPr>
                <w:rFonts w:ascii="Times New Roman" w:hAnsi="Times New Roman" w:cs="Times New Roman"/>
                <w:sz w:val="28"/>
                <w:szCs w:val="28"/>
              </w:rPr>
              <w:lastRenderedPageBreak/>
              <w:t>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382E5C">
              <w:rPr>
                <w:rFonts w:ascii="Times New Roman" w:hAnsi="Times New Roman" w:cs="Times New Roman"/>
                <w:sz w:val="28"/>
                <w:szCs w:val="28"/>
              </w:rPr>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1 01 02040 01 5000 110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1" w:name="Par19546"/>
            <w:bookmarkEnd w:id="41"/>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1 02 02010 06 1000 160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1 02 02010 06 2000 160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1 02 02010 06 3000 160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1 02 02010 06 4000 160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w:t>
            </w:r>
            <w:r w:rsidRPr="00382E5C">
              <w:rPr>
                <w:rFonts w:ascii="Times New Roman" w:hAnsi="Times New Roman" w:cs="Times New Roman"/>
                <w:sz w:val="28"/>
                <w:szCs w:val="28"/>
              </w:rPr>
              <w:lastRenderedPageBreak/>
              <w:t>страхование в Российской Федерации, зачисляемые в Пенсионный фонд Российской Федерации на выплату страховой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1 02 02010 06 5000 160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1 02 02020 06 1000 160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1 02 02020 06 2000 160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1 02 02020 06 3000 160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w:t>
            </w:r>
            <w:r w:rsidRPr="00382E5C">
              <w:rPr>
                <w:rFonts w:ascii="Times New Roman" w:hAnsi="Times New Roman" w:cs="Times New Roman"/>
                <w:sz w:val="28"/>
                <w:szCs w:val="28"/>
              </w:rPr>
              <w:lastRenderedPageBreak/>
              <w:t>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1 02 02020 06 4000 160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1 02 02020 06 5000 160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1 02 02031 06 1000 160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1 02 02031 06 2000 160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1 02 02031 06 3000 160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w:t>
            </w:r>
            <w:r w:rsidRPr="00382E5C">
              <w:rPr>
                <w:rFonts w:ascii="Times New Roman" w:hAnsi="Times New Roman" w:cs="Times New Roman"/>
                <w:sz w:val="28"/>
                <w:szCs w:val="28"/>
              </w:rPr>
              <w:lastRenderedPageBreak/>
              <w:t>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1 02 02031 06 4000 160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1 02 02031 06 5000 160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1 02 02032 06 1000 160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1 02 02032 06 2000 160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1 02 02032 06 3000 160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1 02 02032 06 4000 160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1 02 02032 06 5000 160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1 02 02041 06 1100 160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(дополнительные страховые взносы на накопительную пенсию, зачисляемые в Пенсионный фонд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1 02 02041 06 1200 160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1 02 02041 06 4000 160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1 02 02041 06 5000 160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 (уплата процентов, начисленных на суммы излишне взысканных (уплаченных) платежей, а </w:t>
            </w:r>
            <w:r w:rsidRPr="00382E5C">
              <w:rPr>
                <w:rFonts w:ascii="Times New Roman" w:hAnsi="Times New Roman" w:cs="Times New Roman"/>
                <w:sz w:val="28"/>
                <w:szCs w:val="28"/>
              </w:rPr>
              <w:lastRenderedPageBreak/>
              <w:t>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1 02 02050 07 1000 160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1 02 02050 07 2000 160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1 02 02050 07 3000 160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1 02 02050 07 4000 160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1 02 02050 07 5000 160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1 02 02080 06 1000 160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1 02 02080 06 2000 160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1 02 02080 06 3000 160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1 02 02080 06 4000 160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1 02 02080 06 5000 160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(уплата процентов, </w:t>
            </w:r>
            <w:r w:rsidRPr="00382E5C">
              <w:rPr>
                <w:rFonts w:ascii="Times New Roman" w:hAnsi="Times New Roman" w:cs="Times New Roman"/>
                <w:sz w:val="28"/>
                <w:szCs w:val="28"/>
              </w:rPr>
              <w:lastRenderedPageBreak/>
              <w:t>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1 02 02090 07 1000 160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1 02 02090 07 2000 160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1 02 02090 07 3000 160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1 02 02090 07 4000 160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1 02 02090 07 5000 160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w:t>
            </w:r>
            <w:r w:rsidRPr="00382E5C">
              <w:rPr>
                <w:rFonts w:ascii="Times New Roman" w:hAnsi="Times New Roman" w:cs="Times New Roman"/>
                <w:sz w:val="28"/>
                <w:szCs w:val="28"/>
              </w:rPr>
              <w:lastRenderedPageBreak/>
              <w:t>пенсии (за расчетные периоды, истекшие до 1 января 2013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1 02 02101 08 1011 160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поступающие от плательщиков)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1 02 02101 08 1012 160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года)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1 02 02101 08 2011 160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медицинское </w:t>
            </w:r>
            <w:r w:rsidRPr="00382E5C">
              <w:rPr>
                <w:rFonts w:ascii="Times New Roman" w:hAnsi="Times New Roman" w:cs="Times New Roman"/>
                <w:sz w:val="28"/>
                <w:szCs w:val="28"/>
              </w:rPr>
              <w:lastRenderedPageBreak/>
              <w:t>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поступающие от плательщиков)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1 02 02101 08 2012 160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ранее 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1 02 02101 08 3011 160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1 02 02101 08 3012 160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ранее </w:t>
            </w:r>
            <w:r w:rsidRPr="00382E5C">
              <w:rPr>
                <w:rFonts w:ascii="Times New Roman" w:hAnsi="Times New Roman" w:cs="Times New Roman"/>
                <w:sz w:val="28"/>
                <w:szCs w:val="28"/>
              </w:rPr>
              <w:lastRenderedPageBreak/>
              <w:t>зачислявшимся в бюджеты территориальных фондов обязательного медицинского страхования (по расчетным периодам, истекшим до 1 января 2012 года))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1 02 02101 08 5000 160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1 02 02102 08 1011 160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поступающие от страхователей)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1 02 02102 08 1012 160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неработающего населения за расчетные периоды, истекшие до 1 января 2012 года, поступающие от территориальных фондов обязательного медицинского страхования)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1 02 02102 08 2011 160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медицинское страхование неработающего населения, зачисляемые в </w:t>
            </w:r>
            <w:r w:rsidRPr="00382E5C">
              <w:rPr>
                <w:rFonts w:ascii="Times New Roman" w:hAnsi="Times New Roman" w:cs="Times New Roman"/>
                <w:sz w:val="28"/>
                <w:szCs w:val="28"/>
              </w:rPr>
              <w:lastRenderedPageBreak/>
              <w:t>бюджет Федерального фонда обязательного медицинского страхования (пени по страховым взносам на обязательное медицинское страхование неработающего населения, поступающие от страхователей)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1 02 02102 08 2012 160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(недоимка и пени по страховым взносам на обязательное медицинское страхование неработающего населения, за расчетные периоды, истекшие до 1 января 2012 года, поступающие от территориальных фондов обязательного медицинского страхования)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1 02 02102 08 3011 160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неработающего населения)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1 02 02102 08 3012 160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неработающего населения за расчетные периоды, истекшие до 1 января 2012 года, поступающие от территориальных фондов обязательного медицинского </w:t>
            </w:r>
            <w:r w:rsidRPr="00382E5C">
              <w:rPr>
                <w:rFonts w:ascii="Times New Roman" w:hAnsi="Times New Roman" w:cs="Times New Roman"/>
                <w:sz w:val="28"/>
                <w:szCs w:val="28"/>
              </w:rPr>
              <w:lastRenderedPageBreak/>
              <w:t>страхования)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1 02 02102 08 5000 160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w:t>
            </w:r>
            <w:r w:rsidRPr="00382E5C">
              <w:rPr>
                <w:rFonts w:ascii="Times New Roman" w:hAnsi="Times New Roman" w:cs="Times New Roman"/>
                <w:sz w:val="28"/>
                <w:szCs w:val="28"/>
              </w:rPr>
              <w:lastRenderedPageBreak/>
              <w:t>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1 02 02110 06 5000 160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1 02 02120 06 1000 160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1 02 02120 06 2000 160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Взносы, уплачиваемые организациями угольной </w:t>
            </w:r>
            <w:r w:rsidRPr="00382E5C">
              <w:rPr>
                <w:rFonts w:ascii="Times New Roman" w:hAnsi="Times New Roman" w:cs="Times New Roman"/>
                <w:sz w:val="28"/>
                <w:szCs w:val="28"/>
              </w:rPr>
              <w:lastRenderedPageBreak/>
              <w:t>промышленности в бюджет Пенсионного фонда Российской Федерации на выплату доплаты к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1 02 02120 06 3000 160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1 02 02120 06 4000 160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уплачиваемые организациями угольной промышленности в бюджет Пенсионного фонда Российской Федерации на выплату доплаты к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1 02 02120 06 5000 160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Взносы, уплачиваемые организациями угольной промышленности в бюджет Пенсионного фонда Российской Федерации на выплату доплаты к пенсии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w:t>
            </w:r>
            <w:r w:rsidRPr="00382E5C">
              <w:rPr>
                <w:rFonts w:ascii="Times New Roman" w:hAnsi="Times New Roman" w:cs="Times New Roman"/>
                <w:sz w:val="28"/>
                <w:szCs w:val="28"/>
              </w:rPr>
              <w:lastRenderedPageBreak/>
              <w:t>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1 02 02131 06 5000 160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по дополнительному тарифу за </w:t>
            </w:r>
            <w:r w:rsidRPr="00382E5C">
              <w:rPr>
                <w:rFonts w:ascii="Times New Roman" w:hAnsi="Times New Roman" w:cs="Times New Roman"/>
                <w:sz w:val="28"/>
                <w:szCs w:val="28"/>
              </w:rPr>
              <w:lastRenderedPageBreak/>
              <w:t>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1 02 02132 06 5000 160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1 02 02140 06 1000 160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фиксированном размере, зачисляемые в </w:t>
            </w:r>
            <w:r w:rsidRPr="00382E5C">
              <w:rPr>
                <w:rFonts w:ascii="Times New Roman" w:hAnsi="Times New Roman" w:cs="Times New Roman"/>
                <w:sz w:val="28"/>
                <w:szCs w:val="28"/>
              </w:rPr>
              <w:lastRenderedPageBreak/>
              <w:t>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1 02 02140 06 2000 160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1 02 02140 06 3000 160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1 02 02140 06 4000 160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1 02 02140 06 5000 160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(уплата процентов, начисленных на суммы излишне взысканных (уплаченных) платежей, а также при нарушении сроков их </w:t>
            </w:r>
            <w:r w:rsidRPr="00382E5C">
              <w:rPr>
                <w:rFonts w:ascii="Times New Roman" w:hAnsi="Times New Roman" w:cs="Times New Roman"/>
                <w:sz w:val="28"/>
                <w:szCs w:val="28"/>
              </w:rPr>
              <w:lastRenderedPageBreak/>
              <w:t>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1 02 02150 06 1000 160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1 02 02150 06 2000 160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1 02 02150 06 3000 160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1 02 02150 06 4000 160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1 02 02150 06 5000 160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w:t>
            </w:r>
            <w:r w:rsidRPr="00382E5C">
              <w:rPr>
                <w:rFonts w:ascii="Times New Roman" w:hAnsi="Times New Roman" w:cs="Times New Roman"/>
                <w:sz w:val="28"/>
                <w:szCs w:val="28"/>
              </w:rPr>
              <w:lastRenderedPageBreak/>
              <w:t>выплату накопительной пенсии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2" w:name="Par19816"/>
            <w:bookmarkEnd w:id="42"/>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ТОВАРЫ (РАБОТЫ, УСЛУГИ), РЕАЛИЗУЕМЫЕ НА ТЕРРИТОРИИ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1 03 01000 01 5000 110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(работы, услуги), реализуемые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непищевого сырья, </w:t>
            </w:r>
            <w:r w:rsidRPr="00382E5C">
              <w:rPr>
                <w:rFonts w:ascii="Times New Roman" w:hAnsi="Times New Roman" w:cs="Times New Roman"/>
                <w:sz w:val="28"/>
                <w:szCs w:val="28"/>
              </w:rPr>
              <w:lastRenderedPageBreak/>
              <w:t>производимый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1 03 02012 01 5000 110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1 03 02013 01 5000 110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w:t>
            </w:r>
            <w:r w:rsidRPr="00382E5C">
              <w:rPr>
                <w:rFonts w:ascii="Times New Roman" w:hAnsi="Times New Roman" w:cs="Times New Roman"/>
                <w:sz w:val="28"/>
                <w:szCs w:val="28"/>
              </w:rPr>
              <w:lastRenderedPageBreak/>
              <w:t>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производимую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производимую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производимую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w:t>
            </w:r>
            <w:r w:rsidRPr="00382E5C">
              <w:rPr>
                <w:rFonts w:ascii="Times New Roman" w:hAnsi="Times New Roman" w:cs="Times New Roman"/>
                <w:sz w:val="28"/>
                <w:szCs w:val="28"/>
              </w:rPr>
              <w:lastRenderedPageBreak/>
              <w:t>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автомобильный бензин, производимый на </w:t>
            </w:r>
            <w:r w:rsidRPr="00382E5C">
              <w:rPr>
                <w:rFonts w:ascii="Times New Roman" w:hAnsi="Times New Roman" w:cs="Times New Roman"/>
                <w:sz w:val="28"/>
                <w:szCs w:val="28"/>
              </w:rPr>
              <w:lastRenderedPageBreak/>
              <w:t>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производимый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производимый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производимый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1 03 02042 01 5000 110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автомобили легковые и мотоциклы, производимые на территории Российской Федерации </w:t>
            </w:r>
            <w:r w:rsidRPr="00382E5C">
              <w:rPr>
                <w:rFonts w:ascii="Times New Roman" w:hAnsi="Times New Roman" w:cs="Times New Roman"/>
                <w:sz w:val="28"/>
                <w:szCs w:val="28"/>
              </w:rPr>
              <w:lastRenderedPageBreak/>
              <w:t>(пени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производимые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производимые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1 03 02060 01 5000 110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1 03 02070 01 5000 110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моторные масла для дизельных и (или) </w:t>
            </w:r>
            <w:r w:rsidRPr="00382E5C">
              <w:rPr>
                <w:rFonts w:ascii="Times New Roman" w:hAnsi="Times New Roman" w:cs="Times New Roman"/>
                <w:sz w:val="28"/>
                <w:szCs w:val="28"/>
              </w:rPr>
              <w:lastRenderedPageBreak/>
              <w:t>карбюраторных (инжекторных) двигателей, производимые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производимые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1 03 02080 01 5000 110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r w:rsidRPr="00382E5C">
              <w:rPr>
                <w:rFonts w:ascii="Times New Roman" w:hAnsi="Times New Roman" w:cs="Times New Roman"/>
                <w:sz w:val="28"/>
                <w:szCs w:val="28"/>
              </w:rPr>
              <w:lastRenderedPageBreak/>
              <w:t>(сумма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r w:rsidRPr="00382E5C">
              <w:rPr>
                <w:rFonts w:ascii="Times New Roman" w:hAnsi="Times New Roman" w:cs="Times New Roman"/>
                <w:sz w:val="28"/>
                <w:szCs w:val="28"/>
              </w:rPr>
              <w:lastRenderedPageBreak/>
              <w:t>(суммы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1 03 02090 01 5000 110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w:t>
            </w:r>
            <w:r w:rsidRPr="00382E5C">
              <w:rPr>
                <w:rFonts w:ascii="Times New Roman" w:hAnsi="Times New Roman" w:cs="Times New Roman"/>
                <w:sz w:val="28"/>
                <w:szCs w:val="28"/>
              </w:rPr>
              <w:lastRenderedPageBreak/>
              <w:t>(или)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сидр, пуаре, медовуху, производимые на </w:t>
            </w:r>
            <w:r w:rsidRPr="00382E5C">
              <w:rPr>
                <w:rFonts w:ascii="Times New Roman" w:hAnsi="Times New Roman" w:cs="Times New Roman"/>
                <w:sz w:val="28"/>
                <w:szCs w:val="28"/>
              </w:rPr>
              <w:lastRenderedPageBreak/>
              <w:t>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производимые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производимые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производимые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w:t>
            </w:r>
            <w:r w:rsidRPr="00382E5C">
              <w:rPr>
                <w:rFonts w:ascii="Times New Roman" w:hAnsi="Times New Roman" w:cs="Times New Roman"/>
                <w:sz w:val="28"/>
                <w:szCs w:val="28"/>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r w:rsidRPr="00382E5C">
              <w:rPr>
                <w:rFonts w:ascii="Times New Roman" w:hAnsi="Times New Roman" w:cs="Times New Roman"/>
                <w:sz w:val="28"/>
                <w:szCs w:val="28"/>
              </w:rPr>
              <w:lastRenderedPageBreak/>
              <w:t>(проценты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1 03 02130 01 5000 110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w:t>
            </w:r>
            <w:r w:rsidRPr="00382E5C">
              <w:rPr>
                <w:rFonts w:ascii="Times New Roman" w:hAnsi="Times New Roman" w:cs="Times New Roman"/>
                <w:sz w:val="28"/>
                <w:szCs w:val="28"/>
              </w:rPr>
              <w:lastRenderedPageBreak/>
              <w:t>(шампанских),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w:t>
            </w:r>
            <w:r w:rsidRPr="00382E5C">
              <w:rPr>
                <w:rFonts w:ascii="Times New Roman" w:hAnsi="Times New Roman" w:cs="Times New Roman"/>
                <w:sz w:val="28"/>
                <w:szCs w:val="28"/>
              </w:rPr>
              <w:lastRenderedPageBreak/>
              <w:t>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1 03 02210 01 5000 110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авиационный керосин, производимый на территории Российской Федерации (пени по </w:t>
            </w:r>
            <w:r w:rsidRPr="00382E5C">
              <w:rPr>
                <w:rFonts w:ascii="Times New Roman" w:hAnsi="Times New Roman" w:cs="Times New Roman"/>
                <w:sz w:val="28"/>
                <w:szCs w:val="28"/>
              </w:rPr>
              <w:lastRenderedPageBreak/>
              <w:t>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авиационный керосин, производимый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авиационный керосин, производимый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авиационный керосин,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1 03 02320 01 5000 110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предусмотренные международными договорами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3" w:name="Par20182"/>
            <w:bookmarkEnd w:id="43"/>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ТОВАРЫ, ВВОЗИМЫЕ НА ТЕРРИТОРИЮ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1 04 01000 01 5000 110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добавленную стоимость на товары,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w:t>
            </w:r>
            <w:r w:rsidRPr="00382E5C">
              <w:rPr>
                <w:rFonts w:ascii="Times New Roman" w:hAnsi="Times New Roman" w:cs="Times New Roman"/>
                <w:sz w:val="28"/>
                <w:szCs w:val="28"/>
              </w:rPr>
              <w:lastRenderedPageBreak/>
              <w:t>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пищевого сырья (за </w:t>
            </w:r>
            <w:r w:rsidRPr="00382E5C">
              <w:rPr>
                <w:rFonts w:ascii="Times New Roman" w:hAnsi="Times New Roman" w:cs="Times New Roman"/>
                <w:sz w:val="28"/>
                <w:szCs w:val="28"/>
              </w:rPr>
              <w:lastRenderedPageBreak/>
              <w:t>исключением дистиллятов винного, виноградного, плодового, коньячного, кальвадосного, вискового), ввозимый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w:t>
            </w:r>
            <w:r w:rsidRPr="00382E5C">
              <w:rPr>
                <w:rFonts w:ascii="Times New Roman" w:hAnsi="Times New Roman" w:cs="Times New Roman"/>
                <w:sz w:val="28"/>
                <w:szCs w:val="28"/>
              </w:rPr>
              <w:lastRenderedPageBreak/>
              <w:t>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1 04 02012 01 5000 110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этиловый спирт из непищевого сырья, ввозимый на территорию Российской Федерации (сумма </w:t>
            </w:r>
            <w:r w:rsidRPr="00382E5C">
              <w:rPr>
                <w:rFonts w:ascii="Times New Roman" w:hAnsi="Times New Roman" w:cs="Times New Roman"/>
                <w:sz w:val="28"/>
                <w:szCs w:val="28"/>
              </w:rPr>
              <w:lastRenderedPageBreak/>
              <w:t>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1 04 02013 01 5000 110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этиловый спирт из непищевого сырья,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спиртосодержащую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табачную продукцию,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автомобильный бензин, ввозимый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автомобили легковые и мотоциклы, ввозимые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1 04 02060 01 5000 110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автомобили легковые и мотоциклы,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w:t>
            </w:r>
            <w:r w:rsidRPr="00382E5C">
              <w:rPr>
                <w:rFonts w:ascii="Times New Roman" w:hAnsi="Times New Roman" w:cs="Times New Roman"/>
                <w:sz w:val="28"/>
                <w:szCs w:val="28"/>
              </w:rPr>
              <w:lastRenderedPageBreak/>
              <w:t>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дизельное топливо, ввозимое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1 04 02070 01 5000 110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дизельное топливо, ввозимое на территорию Российской Федерации (уплата процентов, начисленных на суммы излишне взысканных (уплаченных) платежей, а </w:t>
            </w:r>
            <w:r w:rsidRPr="00382E5C">
              <w:rPr>
                <w:rFonts w:ascii="Times New Roman" w:hAnsi="Times New Roman" w:cs="Times New Roman"/>
                <w:sz w:val="28"/>
                <w:szCs w:val="28"/>
              </w:rPr>
              <w:lastRenderedPageBreak/>
              <w:t>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моторные масла для дизельных и (или) </w:t>
            </w:r>
            <w:r w:rsidRPr="00382E5C">
              <w:rPr>
                <w:rFonts w:ascii="Times New Roman" w:hAnsi="Times New Roman" w:cs="Times New Roman"/>
                <w:sz w:val="28"/>
                <w:szCs w:val="28"/>
              </w:rPr>
              <w:lastRenderedPageBreak/>
              <w:t>карбюраторных (инжекторных) двигателей, ввозимые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1 04 02080 01 5000 110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моторные масла для дизельных и (или) карбюраторных (инжекторных) двигателей,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1 04 02090 01 5000 110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пиво,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w:t>
            </w:r>
            <w:r w:rsidRPr="00382E5C">
              <w:rPr>
                <w:rFonts w:ascii="Times New Roman" w:hAnsi="Times New Roman" w:cs="Times New Roman"/>
                <w:sz w:val="28"/>
                <w:szCs w:val="28"/>
              </w:rPr>
              <w:lastRenderedPageBreak/>
              <w:t>(или) фруктового дистиллята), ввозимую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w:t>
            </w:r>
            <w:r w:rsidRPr="00382E5C">
              <w:rPr>
                <w:rFonts w:ascii="Times New Roman" w:hAnsi="Times New Roman" w:cs="Times New Roman"/>
                <w:sz w:val="28"/>
                <w:szCs w:val="28"/>
              </w:rPr>
              <w:lastRenderedPageBreak/>
              <w:t>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сидр, пуаре, медовуху,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382E5C">
              <w:rPr>
                <w:rFonts w:ascii="Times New Roman" w:hAnsi="Times New Roman" w:cs="Times New Roman"/>
                <w:sz w:val="28"/>
                <w:szCs w:val="28"/>
              </w:rPr>
              <w:lastRenderedPageBreak/>
              <w:t>ввозимую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w:t>
            </w:r>
            <w:r w:rsidRPr="00382E5C">
              <w:rPr>
                <w:rFonts w:ascii="Times New Roman" w:hAnsi="Times New Roman" w:cs="Times New Roman"/>
                <w:sz w:val="28"/>
                <w:szCs w:val="28"/>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прямогонный бензин, ввозимый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прямогонный бензин, ввозимый на территорию </w:t>
            </w:r>
            <w:r w:rsidRPr="00382E5C">
              <w:rPr>
                <w:rFonts w:ascii="Times New Roman" w:hAnsi="Times New Roman" w:cs="Times New Roman"/>
                <w:sz w:val="28"/>
                <w:szCs w:val="28"/>
              </w:rPr>
              <w:lastRenderedPageBreak/>
              <w:t>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w:t>
            </w:r>
            <w:r w:rsidRPr="00382E5C">
              <w:rPr>
                <w:rFonts w:ascii="Times New Roman" w:hAnsi="Times New Roman" w:cs="Times New Roman"/>
                <w:sz w:val="28"/>
                <w:szCs w:val="28"/>
              </w:rPr>
              <w:lastRenderedPageBreak/>
              <w:t>до 360 градусов Цельсия, ввозимое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Акцизы на бензол, параксилол, ортоксилол, ввозимые на территорию Российской Федерации (сумма платежа (перерасчеты, недоимка и задолженность по </w:t>
            </w:r>
            <w:r w:rsidRPr="00382E5C">
              <w:rPr>
                <w:rFonts w:ascii="Times New Roman" w:hAnsi="Times New Roman" w:cs="Times New Roman"/>
                <w:sz w:val="28"/>
                <w:szCs w:val="28"/>
              </w:rPr>
              <w:lastRenderedPageBreak/>
              <w:t>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1 04 02160 01 2000 110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1 04 02160 01 5000 110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бензол, параксилол, ортоксилол, ввозимые на территорию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4" w:name="Par20566"/>
            <w:bookmarkEnd w:id="44"/>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СОВОКУПНЫЙ ДОХОД</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с налогоплательщиков, выбравших в </w:t>
            </w:r>
            <w:r w:rsidRPr="00382E5C">
              <w:rPr>
                <w:rFonts w:ascii="Times New Roman" w:hAnsi="Times New Roman" w:cs="Times New Roman"/>
                <w:sz w:val="28"/>
                <w:szCs w:val="28"/>
              </w:rPr>
              <w:lastRenderedPageBreak/>
              <w:t>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1 05 01012 01 5000 110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w:t>
            </w:r>
            <w:r w:rsidRPr="00382E5C">
              <w:rPr>
                <w:rFonts w:ascii="Times New Roman" w:hAnsi="Times New Roman" w:cs="Times New Roman"/>
                <w:sz w:val="28"/>
                <w:szCs w:val="28"/>
              </w:rPr>
              <w:lastRenderedPageBreak/>
              <w:t>(штрафов)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1 05 01022 01 5000 110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Минимальный налог, зачисляемый в бюджеты государственных внебюджетных фондов (уплаченный (взысканный) за налоговые периоды, истекшие до 1 </w:t>
            </w:r>
            <w:r w:rsidRPr="00382E5C">
              <w:rPr>
                <w:rFonts w:ascii="Times New Roman" w:hAnsi="Times New Roman" w:cs="Times New Roman"/>
                <w:sz w:val="28"/>
                <w:szCs w:val="28"/>
              </w:rPr>
              <w:lastRenderedPageBreak/>
              <w:t>января 2011 года)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1 05 01050 01 5000 110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Единый налог на вмененный доход для отдельных видов деятельности (суммы денежных взысканий (штрафов) по </w:t>
            </w:r>
            <w:r w:rsidRPr="00382E5C">
              <w:rPr>
                <w:rFonts w:ascii="Times New Roman" w:hAnsi="Times New Roman" w:cs="Times New Roman"/>
                <w:sz w:val="28"/>
                <w:szCs w:val="28"/>
              </w:rPr>
              <w:lastRenderedPageBreak/>
              <w:t>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1 05 02010 02 5000 110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w:t>
            </w:r>
            <w:r w:rsidRPr="00382E5C">
              <w:rPr>
                <w:rFonts w:ascii="Times New Roman" w:hAnsi="Times New Roman" w:cs="Times New Roman"/>
                <w:sz w:val="28"/>
                <w:szCs w:val="28"/>
              </w:rPr>
              <w:lastRenderedPageBreak/>
              <w:t>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1 05 02020 02 5000 110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Единый сельскохозяйственный налог (уплата процентов, начисленных на суммы излишне взысканных </w:t>
            </w:r>
            <w:r w:rsidRPr="00382E5C">
              <w:rPr>
                <w:rFonts w:ascii="Times New Roman" w:hAnsi="Times New Roman" w:cs="Times New Roman"/>
                <w:sz w:val="28"/>
                <w:szCs w:val="28"/>
              </w:rPr>
              <w:lastRenderedPageBreak/>
              <w:t>(уплаченных)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(за налоговые периоды, истекшие до 1 января 2011 года)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(за налоговые периоды, истекшие до 1 января 2011 года)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сельскохозяйственный налог (за налоговые периоды, истекшие до 1 января 2011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1 05 03020 01 5000 110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Единый сельскохозяйственный налог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w:t>
            </w:r>
            <w:r w:rsidRPr="00382E5C">
              <w:rPr>
                <w:rFonts w:ascii="Times New Roman" w:hAnsi="Times New Roman" w:cs="Times New Roman"/>
                <w:sz w:val="28"/>
                <w:szCs w:val="28"/>
              </w:rPr>
              <w:lastRenderedPageBreak/>
              <w:t>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1 05 04010 02 5000 110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в связи с применением патентной системы налогообложения, зачисляемый в бюджеты городских округов (уплата процентов, начисленных на </w:t>
            </w:r>
            <w:r w:rsidRPr="00382E5C">
              <w:rPr>
                <w:rFonts w:ascii="Times New Roman" w:hAnsi="Times New Roman" w:cs="Times New Roman"/>
                <w:sz w:val="28"/>
                <w:szCs w:val="28"/>
              </w:rPr>
              <w:lastRenderedPageBreak/>
              <w:t>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муниципальных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1 05 04020 02 5000 110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в связи с применением патентной </w:t>
            </w:r>
            <w:r w:rsidRPr="00382E5C">
              <w:rPr>
                <w:rFonts w:ascii="Times New Roman" w:hAnsi="Times New Roman" w:cs="Times New Roman"/>
                <w:sz w:val="28"/>
                <w:szCs w:val="28"/>
              </w:rPr>
              <w:lastRenderedPageBreak/>
              <w:t>системы налогообложения, зачисляемый в бюджеты муниципальных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1 05 04030 02 5000 110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городского округа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1 05 04040 02 5000 110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городского округа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в связи с применением патентной системы налогообложения, зачисляемый в бюджеты </w:t>
            </w:r>
            <w:r w:rsidRPr="00382E5C">
              <w:rPr>
                <w:rFonts w:ascii="Times New Roman" w:hAnsi="Times New Roman" w:cs="Times New Roman"/>
                <w:sz w:val="28"/>
                <w:szCs w:val="28"/>
              </w:rPr>
              <w:lastRenderedPageBreak/>
              <w:t>внутригородских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1 05 04050 02 5000 110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связи с применением патентной системы налогообложения, зачисляемый в бюджеты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5" w:name="Par20839"/>
            <w:bookmarkEnd w:id="45"/>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НА ИМУЩЕСТВО</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1 06 01010 03 5000 110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физических лиц, взимаемый по </w:t>
            </w:r>
            <w:r w:rsidRPr="00382E5C">
              <w:rPr>
                <w:rFonts w:ascii="Times New Roman" w:hAnsi="Times New Roman" w:cs="Times New Roman"/>
                <w:sz w:val="28"/>
                <w:szCs w:val="28"/>
              </w:rPr>
              <w:lastRenderedPageBreak/>
              <w:t>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1 06 01020 04 5000 110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1 06 01020 12 5000 110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r w:rsidRPr="00382E5C">
              <w:rPr>
                <w:rFonts w:ascii="Times New Roman" w:hAnsi="Times New Roman" w:cs="Times New Roman"/>
                <w:sz w:val="28"/>
                <w:szCs w:val="28"/>
              </w:rPr>
              <w:lastRenderedPageBreak/>
              <w:t>(пени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1 06 01030 05 5000 110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w:t>
            </w:r>
            <w:r w:rsidRPr="00382E5C">
              <w:rPr>
                <w:rFonts w:ascii="Times New Roman" w:hAnsi="Times New Roman" w:cs="Times New Roman"/>
                <w:sz w:val="28"/>
                <w:szCs w:val="28"/>
              </w:rPr>
              <w:lastRenderedPageBreak/>
              <w:t>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1 06 01030 10 5000 110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1 06 01030 13 5000 110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физических лиц, взимаемый по ставкам, применяемым к объектам налогообложения, </w:t>
            </w:r>
            <w:r w:rsidRPr="00382E5C">
              <w:rPr>
                <w:rFonts w:ascii="Times New Roman" w:hAnsi="Times New Roman" w:cs="Times New Roman"/>
                <w:sz w:val="28"/>
                <w:szCs w:val="28"/>
              </w:rPr>
              <w:lastRenderedPageBreak/>
              <w:t>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не входящему в Единую систему газоснабжения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не входящему в Единую систему газоснабжения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не входящему в Единую систему газоснабжения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1 06 02010 02 5000 110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организаций по имуществу, не входящему в Единую систему газоснабжения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входящему в Единую систему газоснабжения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входящему в Единую систему газоснабжения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организаций по имуществу, входящему в Единую систему газоснабжения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1 06 02020 02 5000 110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имущество организаций по имуществу, входящему в Единую систему газоснабжения (уплата процентов, начисленных на суммы излишне взысканных </w:t>
            </w:r>
            <w:r w:rsidRPr="00382E5C">
              <w:rPr>
                <w:rFonts w:ascii="Times New Roman" w:hAnsi="Times New Roman" w:cs="Times New Roman"/>
                <w:sz w:val="28"/>
                <w:szCs w:val="28"/>
              </w:rPr>
              <w:lastRenderedPageBreak/>
              <w:t>(уплаченных)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1 06 04011 02 5000 110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организаций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1 06 04012 02 5000 110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Транспортный налог с физических лиц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1 06 05000 02 5000 110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игорный бизнес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внутригородских </w:t>
            </w:r>
            <w:r w:rsidRPr="00382E5C">
              <w:rPr>
                <w:rFonts w:ascii="Times New Roman" w:hAnsi="Times New Roman" w:cs="Times New Roman"/>
                <w:sz w:val="28"/>
                <w:szCs w:val="28"/>
              </w:rPr>
              <w:lastRenderedPageBreak/>
              <w:t>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1 06 06031 03 5000 110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1 06 06032 04 5000 110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w:t>
            </w:r>
            <w:r w:rsidRPr="00382E5C">
              <w:rPr>
                <w:rFonts w:ascii="Times New Roman" w:hAnsi="Times New Roman" w:cs="Times New Roman"/>
                <w:sz w:val="28"/>
                <w:szCs w:val="28"/>
              </w:rPr>
              <w:lastRenderedPageBreak/>
              <w:t>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1 06 06032 11 5000 110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внутригородских районов (суммы денежных взысканий (штрафов) по </w:t>
            </w:r>
            <w:r w:rsidRPr="00382E5C">
              <w:rPr>
                <w:rFonts w:ascii="Times New Roman" w:hAnsi="Times New Roman" w:cs="Times New Roman"/>
                <w:sz w:val="28"/>
                <w:szCs w:val="28"/>
              </w:rPr>
              <w:lastRenderedPageBreak/>
              <w:t>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1 06 06032 12 5000 110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межселенных территорий (суммы денежных взысканий (штрафов) по </w:t>
            </w:r>
            <w:r w:rsidRPr="00382E5C">
              <w:rPr>
                <w:rFonts w:ascii="Times New Roman" w:hAnsi="Times New Roman" w:cs="Times New Roman"/>
                <w:sz w:val="28"/>
                <w:szCs w:val="28"/>
              </w:rPr>
              <w:lastRenderedPageBreak/>
              <w:t>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межселенных территорий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1 06 06033 05 5000 110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сельских поселений (суммы денежных взысканий (штрафов) по </w:t>
            </w:r>
            <w:r w:rsidRPr="00382E5C">
              <w:rPr>
                <w:rFonts w:ascii="Times New Roman" w:hAnsi="Times New Roman" w:cs="Times New Roman"/>
                <w:sz w:val="28"/>
                <w:szCs w:val="28"/>
              </w:rPr>
              <w:lastRenderedPageBreak/>
              <w:t>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1 06 06033 10 5000 110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организаций, обладающих земельным участком, расположенным в границах городских поселений (суммы денежных взысканий (штрафов) по </w:t>
            </w:r>
            <w:r w:rsidRPr="00382E5C">
              <w:rPr>
                <w:rFonts w:ascii="Times New Roman" w:hAnsi="Times New Roman" w:cs="Times New Roman"/>
                <w:sz w:val="28"/>
                <w:szCs w:val="28"/>
              </w:rPr>
              <w:lastRenderedPageBreak/>
              <w:t>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1 06 06033 13 5000 110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организаций,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w:t>
            </w:r>
            <w:r w:rsidRPr="00382E5C">
              <w:rPr>
                <w:rFonts w:ascii="Times New Roman" w:hAnsi="Times New Roman" w:cs="Times New Roman"/>
                <w:sz w:val="28"/>
                <w:szCs w:val="28"/>
              </w:rPr>
              <w:lastRenderedPageBreak/>
              <w:t>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1 06 06041 03 5000 110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1 06 06042 04 5000 110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земельным участком, расположенным в границах городских округов с внутригородским делением (пени по </w:t>
            </w:r>
            <w:r w:rsidRPr="00382E5C">
              <w:rPr>
                <w:rFonts w:ascii="Times New Roman" w:hAnsi="Times New Roman" w:cs="Times New Roman"/>
                <w:sz w:val="28"/>
                <w:szCs w:val="28"/>
              </w:rPr>
              <w:lastRenderedPageBreak/>
              <w:t>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1 06 06042 11 5000 110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w:t>
            </w:r>
            <w:r w:rsidRPr="00382E5C">
              <w:rPr>
                <w:rFonts w:ascii="Times New Roman" w:hAnsi="Times New Roman" w:cs="Times New Roman"/>
                <w:sz w:val="28"/>
                <w:szCs w:val="28"/>
              </w:rPr>
              <w:lastRenderedPageBreak/>
              <w:t>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1 06 06042 12 5000 110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1 06 06043 05 1000 110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w:t>
            </w:r>
            <w:r w:rsidRPr="00382E5C">
              <w:rPr>
                <w:rFonts w:ascii="Times New Roman" w:hAnsi="Times New Roman" w:cs="Times New Roman"/>
                <w:sz w:val="28"/>
                <w:szCs w:val="28"/>
              </w:rPr>
              <w:lastRenderedPageBreak/>
              <w:t>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1 06 06043 05 2100 110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1 06 06043 05 2200 110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1 06 06043 05 3000 110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1 06 06043 05 4000 110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межселенных территорий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1 06 06043 05 5000 110</w:t>
            </w:r>
          </w:p>
        </w:tc>
        <w:tc>
          <w:tcPr>
            <w:tcW w:w="7200" w:type="dxa"/>
            <w:tcMar>
              <w:top w:w="102" w:type="dxa"/>
              <w:left w:w="62" w:type="dxa"/>
              <w:bottom w:w="102" w:type="dxa"/>
              <w:right w:w="62" w:type="dxa"/>
            </w:tcMar>
            <w:vAlign w:val="bottom"/>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w:t>
            </w:r>
            <w:r w:rsidRPr="00382E5C">
              <w:rPr>
                <w:rFonts w:ascii="Times New Roman" w:hAnsi="Times New Roman" w:cs="Times New Roman"/>
                <w:sz w:val="28"/>
                <w:szCs w:val="28"/>
              </w:rPr>
              <w:lastRenderedPageBreak/>
              <w:t>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1 06 06043 10 5000 110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земельным участком, расположенным в границах сельских поселений (уплата процентов, начисленных на </w:t>
            </w:r>
            <w:r w:rsidRPr="00382E5C">
              <w:rPr>
                <w:rFonts w:ascii="Times New Roman" w:hAnsi="Times New Roman" w:cs="Times New Roman"/>
                <w:sz w:val="28"/>
                <w:szCs w:val="28"/>
              </w:rPr>
              <w:lastRenderedPageBreak/>
              <w:t>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с физических лиц, обладающих земельным участком, расположенным в границах городских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1 06 06043 13 5000 110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с физических лиц, обладающих </w:t>
            </w:r>
            <w:r w:rsidRPr="00382E5C">
              <w:rPr>
                <w:rFonts w:ascii="Times New Roman" w:hAnsi="Times New Roman" w:cs="Times New Roman"/>
                <w:sz w:val="28"/>
                <w:szCs w:val="28"/>
              </w:rPr>
              <w:lastRenderedPageBreak/>
              <w:t>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6" w:name="Par21313"/>
            <w:bookmarkEnd w:id="46"/>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СБОРЫ И РЕГУЛЯРНЫЕ ПЛАТЕЖИ ЗА ПОЛЬЗОВАНИЕ ПРИРОДНЫМИ РЕСУРСАМИ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Нефть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Газ горючий природный из всех видов месторождений углеводородного сырья (сумма платежа (перерасчеты, недоимка и задолженность по соответствующему </w:t>
            </w:r>
            <w:r w:rsidRPr="00382E5C">
              <w:rPr>
                <w:rFonts w:ascii="Times New Roman" w:hAnsi="Times New Roman" w:cs="Times New Roman"/>
                <w:sz w:val="28"/>
                <w:szCs w:val="28"/>
              </w:rPr>
              <w:lastRenderedPageBreak/>
              <w:t>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 горючий природный из всех видов месторождений углеводородного сырья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 горючий природный из всех видов месторождений углеводородного сырья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 горючий природный из всех видов месторождений углеводородного сырья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1 07 01012 01 5000 110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 горючий природный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Газовый конденсат из всех видов месторождений углеводородного сырья (пени по соответствующему </w:t>
            </w:r>
            <w:r w:rsidRPr="00382E5C">
              <w:rPr>
                <w:rFonts w:ascii="Times New Roman" w:hAnsi="Times New Roman" w:cs="Times New Roman"/>
                <w:sz w:val="28"/>
                <w:szCs w:val="28"/>
              </w:rPr>
              <w:lastRenderedPageBreak/>
              <w:t>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Газовый конденсат из всех видов месторождений углеводородного сырья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Газовый конденсат из всех видов месторождений углеводородного сырья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1 07 01013 01 5000 110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Газовый конденсат из всех видов месторождений углеводородного сырья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общераспространенных полезных ископаемых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общераспространенных полезных ископаемых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добычу общераспространенных полезных </w:t>
            </w:r>
            <w:r w:rsidRPr="00382E5C">
              <w:rPr>
                <w:rFonts w:ascii="Times New Roman" w:hAnsi="Times New Roman" w:cs="Times New Roman"/>
                <w:sz w:val="28"/>
                <w:szCs w:val="28"/>
              </w:rPr>
              <w:lastRenderedPageBreak/>
              <w:t>ископаемых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общераспространенных полезных ископаемых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общераспространенных полезных ископаемых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w:t>
            </w:r>
            <w:r w:rsidRPr="00382E5C">
              <w:rPr>
                <w:rFonts w:ascii="Times New Roman" w:hAnsi="Times New Roman" w:cs="Times New Roman"/>
                <w:sz w:val="28"/>
                <w:szCs w:val="28"/>
              </w:rPr>
              <w:lastRenderedPageBreak/>
              <w:t>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добычу полезных ископаемых на континентальном шельфе Российской Федерации, в исключительной экономической зоне Российской </w:t>
            </w:r>
            <w:r w:rsidRPr="00382E5C">
              <w:rPr>
                <w:rFonts w:ascii="Times New Roman" w:hAnsi="Times New Roman" w:cs="Times New Roman"/>
                <w:sz w:val="28"/>
                <w:szCs w:val="28"/>
              </w:rPr>
              <w:lastRenderedPageBreak/>
              <w:t>Федерации, при добыче полезных ископаемых из недр за пределами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добычу полезных ископаемых в виде угля (пени </w:t>
            </w:r>
            <w:r w:rsidRPr="00382E5C">
              <w:rPr>
                <w:rFonts w:ascii="Times New Roman" w:hAnsi="Times New Roman" w:cs="Times New Roman"/>
                <w:sz w:val="28"/>
                <w:szCs w:val="28"/>
              </w:rPr>
              <w:lastRenderedPageBreak/>
              <w:t>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1 07 01060 01 5000 110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w:t>
            </w:r>
            <w:r w:rsidRPr="00382E5C">
              <w:rPr>
                <w:rFonts w:ascii="Times New Roman" w:hAnsi="Times New Roman" w:cs="Times New Roman"/>
                <w:sz w:val="28"/>
                <w:szCs w:val="28"/>
              </w:rPr>
              <w:lastRenderedPageBreak/>
              <w:t>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Регулярные платежи за добычу полезных ископаемых (роялти) при выполнении соглашений о разделе </w:t>
            </w:r>
            <w:r w:rsidRPr="00382E5C">
              <w:rPr>
                <w:rFonts w:ascii="Times New Roman" w:hAnsi="Times New Roman" w:cs="Times New Roman"/>
                <w:sz w:val="28"/>
                <w:szCs w:val="28"/>
              </w:rPr>
              <w:lastRenderedPageBreak/>
              <w:t>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1 07 02030 01 5000 110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1 07 03000 01 5000 110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Водный налог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животного мира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Сбор за пользование объектами водных биологических ресурсов (исключая внутренние водные объекты)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(по внутренним водным объектам)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(по внутренним водным объектам)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пользование объектами водных биологических ресурсов (по внутренним водным объектам)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1 07 04030 01 5000 110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Сбор за пользование объектами водных биологических ресурсов (по внутренним водным объектам) (уплата процентов, начисленных на суммы излишне взысканных </w:t>
            </w:r>
            <w:r w:rsidRPr="00382E5C">
              <w:rPr>
                <w:rFonts w:ascii="Times New Roman" w:hAnsi="Times New Roman" w:cs="Times New Roman"/>
                <w:sz w:val="28"/>
                <w:szCs w:val="28"/>
              </w:rPr>
              <w:lastRenderedPageBreak/>
              <w:t>(уплаченных)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7" w:name="Par21589"/>
            <w:bookmarkEnd w:id="47"/>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1 08 01000 01 1000 110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1 08 01000 01 4000 110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арбитражных судах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1 08 01000 01 5000 110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арбитражных судах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 Судом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по делам, рассматриваемым Конституционным Судом Российской Федерации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конституционными (уставными) судами субъектов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1 08 02020 01 5000 110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конституционными (уставными) судами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382E5C">
              <w:rPr>
                <w:rFonts w:ascii="Times New Roman" w:hAnsi="Times New Roman" w:cs="Times New Roman"/>
                <w:sz w:val="28"/>
                <w:szCs w:val="28"/>
              </w:rPr>
              <w:lastRenderedPageBreak/>
              <w:t>(прочие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Верховным Судом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1 08 03020 01 5000 110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по делам, рассматриваемым Верховным Судом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1 08 05000 01 0001 110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w:t>
            </w:r>
            <w:r w:rsidRPr="00382E5C">
              <w:rPr>
                <w:rFonts w:ascii="Times New Roman" w:hAnsi="Times New Roman" w:cs="Times New Roman"/>
                <w:sz w:val="28"/>
                <w:szCs w:val="28"/>
              </w:rPr>
              <w:lastRenderedPageBreak/>
              <w:t>(государственная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1 08 05000 01 0002 110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1 08 05000 01 5000 110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1 08 06000 01 0003 110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w:t>
            </w:r>
            <w:r w:rsidRPr="00382E5C">
              <w:rPr>
                <w:rFonts w:ascii="Times New Roman" w:hAnsi="Times New Roman" w:cs="Times New Roman"/>
                <w:sz w:val="28"/>
                <w:szCs w:val="28"/>
              </w:rPr>
              <w:lastRenderedPageBreak/>
              <w:t>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1 08 06000 01 0004 110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1 08 06000 01 0005 110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1 08 06000 01 0006 110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1 08 06000 01 0007 110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1 08 06000 01 0008 110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проездного документа беженца или продления срока действия указанного документа)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1 08 06000 01 0009 110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Российской Федерации, визы для выезда из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Российской Федерации, визы для выезда из Российской Федерации и последующего въезда в Российскую Федерацию)</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1 08 06000 01 0011 110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Российскую Федерацию, визы </w:t>
            </w:r>
            <w:r w:rsidRPr="00382E5C">
              <w:rPr>
                <w:rFonts w:ascii="Times New Roman" w:hAnsi="Times New Roman" w:cs="Times New Roman"/>
                <w:sz w:val="28"/>
                <w:szCs w:val="28"/>
              </w:rPr>
              <w:lastRenderedPageBreak/>
              <w:t>для многократного пересечения Государственной границы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1 08 06000 01 0012 110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приглашения на въезд в Российскую Федерацию иностранным гражданами или лицам без гражданства)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1 08 06000 01 0013 110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или продления сроков действия вида на жительство иностранному гражданину или лицу без гражданства)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1 08 06000 01 0014 110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1 08 06000 01 0015 110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иностранному гражданину или лицу без гражданства разрешения на временное проживание 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1 08 06000 01 0016 110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разрешения на привлечение и использование иностранных работников)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1 08 06000 01 0017 110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разрешения на работу иностранному гражданину или лицу без гражданства)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1 08 06000 01 0018 110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w:t>
            </w:r>
            <w:r w:rsidRPr="00382E5C">
              <w:rPr>
                <w:rFonts w:ascii="Times New Roman" w:hAnsi="Times New Roman" w:cs="Times New Roman"/>
                <w:sz w:val="28"/>
                <w:szCs w:val="28"/>
              </w:rPr>
              <w:lastRenderedPageBreak/>
              <w:t>или выездом из Российской Федерации (государственная пошлина за прием в гражданство Российской Федерации, восстановление в гражданстве Российской Федерации, выход из гражданства Российской Федерации, за определение наличия гражданства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1 08 06000 01 0019 110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предоставление решения о выдаче обыкновенной однократной или двукратной визы, направляемого в дипломатическое представительство или консульское учреждение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предоставление решения о выдаче обыкновенной многократной визы, направляемого в дипломатическое представительство или консульское учреждение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1 08 06000 01 0021 110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w:t>
            </w:r>
            <w:r w:rsidRPr="00382E5C">
              <w:rPr>
                <w:rFonts w:ascii="Times New Roman" w:hAnsi="Times New Roman" w:cs="Times New Roman"/>
                <w:sz w:val="28"/>
                <w:szCs w:val="28"/>
              </w:rPr>
              <w:lastRenderedPageBreak/>
              <w:t>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внесение изменений в решение о выдаче визы)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1 08 06000 01 0022 110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переадресацию решения о выдаче визы в дипломатические представительства или консульские учреждения Российской Федерации по просьбе организации)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1 08 06000 01 0023 110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первичную регистрацию организации в федеральном органе исполнительной власти, ведающем вопросами иностранных дел, или в его территориальном органе)</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1 08 06000 01 0024 110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w:t>
            </w:r>
            <w:r w:rsidRPr="00382E5C">
              <w:rPr>
                <w:rFonts w:ascii="Times New Roman" w:hAnsi="Times New Roman" w:cs="Times New Roman"/>
                <w:sz w:val="28"/>
                <w:szCs w:val="28"/>
              </w:rPr>
              <w:lastRenderedPageBreak/>
              <w:t>или выездом из Российской Федерации (государственная пошлина за ежегодную перерегистрацию организации в федеральном органе исполнительной власти, ведающем вопросами иностранных дел, или в территориальном органе)</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1 08 06000 01 0025 110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оформление обыкновенной деловой визы представительствами МИД России, находящимися в пунктах пропуска через Государственную границу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1 08 06000 01 0026 110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оформление обыкновенной гуманитарной визы представительствами МИД России, находящимися в пунктах пропуска через Государственную границу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1 08 06000 01 0027 110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sidRPr="00382E5C">
              <w:rPr>
                <w:rFonts w:ascii="Times New Roman" w:hAnsi="Times New Roman" w:cs="Times New Roman"/>
                <w:sz w:val="28"/>
                <w:szCs w:val="28"/>
              </w:rPr>
              <w:lastRenderedPageBreak/>
              <w:t>Федерации, а также с въездом в Российскую Федерацию или выездом из Российской Федерации (государственная пошлина за оформление представительствами МИД России, находящимися в пунктах пропуска через Государственную границу Российской Федерации, обыкновенной частной визы в связи с необходимостью въезда в Российскую Федерацию для экстренного лечения)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1 08 06000 01 0028 110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оформление представительствами МИД России, находящимися в пунктах пропуска через Государственную границу Российской Федерации, обыкновенной частной визы в связи с необходимостью въезда в Российскую Федерацию вследствие тяжелой болезни или смерти родственника)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1 08 06000 01 0029 110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оформление транзитной визы ТР2 представительствами МИД России, находящимися в пунктах пропуска через Государственную границу </w:t>
            </w:r>
            <w:r w:rsidRPr="00382E5C">
              <w:rPr>
                <w:rFonts w:ascii="Times New Roman" w:hAnsi="Times New Roman" w:cs="Times New Roman"/>
                <w:sz w:val="28"/>
                <w:szCs w:val="28"/>
              </w:rPr>
              <w:lastRenderedPageBreak/>
              <w:t>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1 08 06000 01 0030 110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оформление транзитной визы ТР1 представительствами МИД России, находящимися в пунктах пропуска через Государственную границу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1 08 06000 01 0031 110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продление срока действия визы, в том числе коррекция даты въезда представительствами МИД России, находящимися в пунктах пропуска через Государственную границу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1 08 06000 01 0032 110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восстановление визы в случае утраты или механического повреждения представительствами МИД </w:t>
            </w:r>
            <w:r w:rsidRPr="00382E5C">
              <w:rPr>
                <w:rFonts w:ascii="Times New Roman" w:hAnsi="Times New Roman" w:cs="Times New Roman"/>
                <w:sz w:val="28"/>
                <w:szCs w:val="28"/>
              </w:rPr>
              <w:lastRenderedPageBreak/>
              <w:t>России, находящимися в пунктах пропуска через Государственную границу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1 08 06000 01 0033 110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перенос визы из аннулированного паспорта в новый паспорт представительствами МИД России, находящимися в пунктах пропуска через Государственную границу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1 08 06000 01 8003 110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w:t>
            </w:r>
            <w:r w:rsidRPr="00382E5C">
              <w:rPr>
                <w:rFonts w:ascii="Times New Roman" w:hAnsi="Times New Roman" w:cs="Times New Roman"/>
                <w:sz w:val="28"/>
                <w:szCs w:val="28"/>
              </w:rPr>
              <w:lastRenderedPageBreak/>
              <w:t>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1 08 06000 01 8004 110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1 08 06000 01 8005 110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1 08 06000 01 8006 110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1 08 06000 01 8007 110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w:t>
            </w:r>
            <w:r w:rsidRPr="00382E5C">
              <w:rPr>
                <w:rFonts w:ascii="Times New Roman" w:hAnsi="Times New Roman" w:cs="Times New Roman"/>
                <w:sz w:val="28"/>
                <w:szCs w:val="28"/>
              </w:rPr>
              <w:lastRenderedPageBreak/>
              <w:t>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1 08 07010 01 8000 110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w:t>
            </w:r>
            <w:r w:rsidRPr="00382E5C">
              <w:rPr>
                <w:rFonts w:ascii="Times New Roman" w:hAnsi="Times New Roman" w:cs="Times New Roman"/>
                <w:sz w:val="28"/>
                <w:szCs w:val="28"/>
              </w:rPr>
              <w:lastRenderedPageBreak/>
              <w:t>действия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прав, ограничений (обременений) прав на недвижимое имущество и сделок с ним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прав, ограничений (обременений) прав на недвижимое имущество и сделок с ним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прав, ограничений (обременений) прав на недвижимое имущество и сделок с ним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1 08 07020 01 8000 110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w:t>
            </w:r>
            <w:r w:rsidRPr="00382E5C">
              <w:rPr>
                <w:rFonts w:ascii="Times New Roman" w:hAnsi="Times New Roman" w:cs="Times New Roman"/>
                <w:sz w:val="28"/>
                <w:szCs w:val="28"/>
              </w:rPr>
              <w:lastRenderedPageBreak/>
              <w:t>(перерасчеты,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1 08 07060 01 1000 110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1 08 07060 01 4000 110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1 08 07060 01 5000 110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1 08 07071 01 0300 110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w:t>
            </w:r>
            <w:r w:rsidRPr="00382E5C">
              <w:rPr>
                <w:rFonts w:ascii="Times New Roman" w:hAnsi="Times New Roman" w:cs="Times New Roman"/>
                <w:sz w:val="28"/>
                <w:szCs w:val="28"/>
              </w:rPr>
              <w:lastRenderedPageBreak/>
              <w:t>(государственная пошлина за государственную регистрацию в реестре судов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1 08 07071 01 0400 110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(государственная пошлина за государственную регистрацию изменений, вносимых в реестре судов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1 08 07071 01 0500 110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(государственная пошлина за государственную регистрацию ограничений (обременений) прав на судно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1 08 07071 01 0600 110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w:t>
            </w:r>
            <w:r w:rsidRPr="00382E5C">
              <w:rPr>
                <w:rFonts w:ascii="Times New Roman" w:hAnsi="Times New Roman" w:cs="Times New Roman"/>
                <w:sz w:val="28"/>
                <w:szCs w:val="28"/>
              </w:rPr>
              <w:lastRenderedPageBreak/>
              <w:t>свидетельств о праве собственности на судно, о праве плавания под Государственным флагом Российской Федерации и другие юридически значимые действия (государственная пошлина за выдачу судовых документов)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1 08 07071 01 0700 110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(государственная пошлина за выдачу дубликата судового документа взамен утраченного или пришедшего в негодность)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1 08 07071 01 0970 110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 (государственная пошлина за замену удостоверения на право управления маломерными судами)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1 08 07072 01 0300 110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маломерных судов, за выдачу судового </w:t>
            </w:r>
            <w:r w:rsidRPr="00382E5C">
              <w:rPr>
                <w:rFonts w:ascii="Times New Roman" w:hAnsi="Times New Roman" w:cs="Times New Roman"/>
                <w:sz w:val="28"/>
                <w:szCs w:val="28"/>
              </w:rPr>
              <w:lastRenderedPageBreak/>
              <w:t>билета и другие юридически значимые действия (государственная пошлина за государственную регистрацию в реестре судов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1 08 07072 01 0400 110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государственную регистрацию изменений, вносимых в реестре судов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1 08 07072 01 0500 110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государственную регистрацию ограничений (обременений) прав на судно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1 08 07072 01 0600 110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выдачу судовых документов)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1 08 07072 01 0700 110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выдачу дубликата судового документа взамен утраченного или пришедшего в </w:t>
            </w:r>
            <w:r w:rsidRPr="00382E5C">
              <w:rPr>
                <w:rFonts w:ascii="Times New Roman" w:hAnsi="Times New Roman" w:cs="Times New Roman"/>
                <w:sz w:val="28"/>
                <w:szCs w:val="28"/>
              </w:rPr>
              <w:lastRenderedPageBreak/>
              <w:t>негодность)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1 08 07072 01 0970 110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маломерных судов, за выдачу судового билета и другие юридически значимые действия (государственная пошлина за замену удостоверения на право управления маломерными судами)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1 08 07081 01 0300 110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1 08 07081 01 0400 110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1 08 07081 01 0500 110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w:t>
            </w:r>
            <w:r w:rsidRPr="00382E5C">
              <w:rPr>
                <w:rFonts w:ascii="Times New Roman" w:hAnsi="Times New Roman" w:cs="Times New Roman"/>
                <w:sz w:val="28"/>
                <w:szCs w:val="28"/>
              </w:rPr>
              <w:lastRenderedPageBreak/>
              <w:t>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1 08 07081 01 0600 110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временной лицензии на осуществление образовательной деятельности)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1 08 07081 01 0700 110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1 08 07081 01 0800 110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w:t>
            </w:r>
            <w:r w:rsidRPr="00382E5C">
              <w:rPr>
                <w:rFonts w:ascii="Times New Roman" w:hAnsi="Times New Roman" w:cs="Times New Roman"/>
                <w:sz w:val="28"/>
                <w:szCs w:val="28"/>
              </w:rPr>
              <w:lastRenderedPageBreak/>
              <w:t>продление срока действия лицензии)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1 08 07081 01 0820 110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лицензии)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1 08 07081 01 0900 110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1 08 07081 01 0920 110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аттестат, свидетельство либо иной документ, подтверждающий уровень квалификации, в связи с переменой фамилии, имени, отчества)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1 08 07081 01 0940 110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w:t>
            </w:r>
            <w:r w:rsidRPr="00382E5C">
              <w:rPr>
                <w:rFonts w:ascii="Times New Roman" w:hAnsi="Times New Roman" w:cs="Times New Roman"/>
                <w:sz w:val="28"/>
                <w:szCs w:val="28"/>
              </w:rPr>
              <w:lastRenderedPageBreak/>
              <w:t>законодательством Российской Федерации, зачисляемая в федеральный бюджет (государственная пошлина за выдачу дубликата аттестата, свидетельства либо иного документа, подтверждающего уровень квалификации, в связи с его утерей)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1 08 07081 01 0960 110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1 08 07081 01 8300 110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w:t>
            </w:r>
            <w:r w:rsidRPr="00382E5C">
              <w:rPr>
                <w:rFonts w:ascii="Times New Roman" w:hAnsi="Times New Roman" w:cs="Times New Roman"/>
                <w:sz w:val="28"/>
                <w:szCs w:val="28"/>
              </w:rPr>
              <w:lastRenderedPageBreak/>
              <w:t>предоставление лицензии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1 08 07090 01 1000 110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 предусмотренных антимонопольным законодательством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1 08 07090 01 4000 110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 предусмотренных антимонопольным законодательством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1 08 07090 01 5000 110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 предусмотренных антимонопольным законодательством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1 08 07100 01 0034 110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1 08 07100 01 0035 110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 обмен паспорта гражданина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1 08 07100 01 8034 110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1 08 07100 01 8035 110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1 08 07110 01 0101 110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общероссийских общественных организаций инвалидов)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1 08 07110 01 0102 110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w:t>
            </w:r>
            <w:r w:rsidRPr="00382E5C">
              <w:rPr>
                <w:rFonts w:ascii="Times New Roman" w:hAnsi="Times New Roman" w:cs="Times New Roman"/>
                <w:sz w:val="28"/>
                <w:szCs w:val="28"/>
              </w:rPr>
              <w:lastRenderedPageBreak/>
              <w:t>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1 08 07110 01 0103 110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политических партий и региональных отделений политических партий (сумма платежа </w:t>
            </w:r>
            <w:r w:rsidRPr="00382E5C">
              <w:rPr>
                <w:rFonts w:ascii="Times New Roman" w:hAnsi="Times New Roman" w:cs="Times New Roman"/>
                <w:sz w:val="28"/>
                <w:szCs w:val="28"/>
              </w:rPr>
              <w:lastRenderedPageBreak/>
              <w:t>(перерасчеты,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1 08 07141 01 1000 110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1 08 07141 01 4000 110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1 08 07141 01 5000 110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государственную регистрацию транспортных средств и иные юридически </w:t>
            </w:r>
            <w:r w:rsidRPr="00382E5C">
              <w:rPr>
                <w:rFonts w:ascii="Times New Roman" w:hAnsi="Times New Roman" w:cs="Times New Roman"/>
                <w:sz w:val="28"/>
                <w:szCs w:val="28"/>
              </w:rPr>
              <w:lastRenderedPageBreak/>
              <w:t>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1 08 07141 01 8000 110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уполномоченным федеральным органом исполнительной власти специального разрешения на движение по автомобильным </w:t>
            </w:r>
            <w:r w:rsidRPr="00382E5C">
              <w:rPr>
                <w:rFonts w:ascii="Times New Roman" w:hAnsi="Times New Roman" w:cs="Times New Roman"/>
                <w:sz w:val="28"/>
                <w:szCs w:val="28"/>
              </w:rPr>
              <w:lastRenderedPageBreak/>
              <w:t>дорогам транспортных средств, осуществляющих перевозки опасных, тяжеловесных и (или) крупногабаритных грузов, зачисляемая в федеральный бюджет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1 08 07171 01 5000 110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1 08 07180 01 1000 110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право вывоза культурных ценностей, предметов коллекционирования по палеонтологии и минералогии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1 08 07180 01 4000 110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право вывоза культурных ценностей, предметов коллекционирования по палеонтологии и минералогии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1 08 07180 01 5000 110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право вывоза культурных ценностей, предметов коллекционирования по палеонтологии и минералогии (уплата процентов, начисленных на суммы излишне взысканных </w:t>
            </w:r>
            <w:r w:rsidRPr="00382E5C">
              <w:rPr>
                <w:rFonts w:ascii="Times New Roman" w:hAnsi="Times New Roman" w:cs="Times New Roman"/>
                <w:sz w:val="28"/>
                <w:szCs w:val="28"/>
              </w:rPr>
              <w:lastRenderedPageBreak/>
              <w:t>(уплаченных)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1 08 07190 01 1000 110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юридически значимых действий, связанных с выдачей удостоверения частного охранника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1 08 07190 01 4000 110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юридически значимых действий, связанных с выдачей удостоверения частного охранника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1 08 07190 01 5000 110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органом юридически значимых действий, связанных с выдачей удостоверения частного охранника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1 08 07200 01 0036 110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легализацию документов)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1 08 07200 01 0037 110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государственные пошлины за государственную регистрацию, а также за совершение прочих юридически значимых действий (государственная пошлина за </w:t>
            </w:r>
            <w:r w:rsidRPr="00382E5C">
              <w:rPr>
                <w:rFonts w:ascii="Times New Roman" w:hAnsi="Times New Roman" w:cs="Times New Roman"/>
                <w:sz w:val="28"/>
                <w:szCs w:val="28"/>
              </w:rPr>
              <w:lastRenderedPageBreak/>
              <w:t>истребование документов с территории иностранных государств)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1 08 07200 01 0038 110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государственную регистрацию)</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1 08 07200 01 0039 110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государственные пошлины за государственную регистрацию, а также за совершение прочих юридически значимых действий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опасных отходов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опасных отходов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разрешения на трансграничное перемещение опасных отходов (уплата </w:t>
            </w:r>
            <w:r w:rsidRPr="00382E5C">
              <w:rPr>
                <w:rFonts w:ascii="Times New Roman" w:hAnsi="Times New Roman" w:cs="Times New Roman"/>
                <w:sz w:val="28"/>
                <w:szCs w:val="28"/>
              </w:rPr>
              <w:lastRenderedPageBreak/>
              <w:t>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озоноразрушающих веществ и содержащей их продукции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озоноразрушающих веществ и содержащей их продукции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трансграничное перемещение озоноразрушающих веществ и содержащей их продукции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ввоз на территорию Российской Федерации ядовитых веществ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ввоз на территорию Российской Федерации ядовитых веществ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ввоз на территорию Российской Федерации ядовитых веществ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предоставление разрешения на добычу объектов животного мира, а также за выдачу дубликата указанного разрешения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предоставление разрешения на добычу объектов животного мира, а также за выдачу дубликата указанного разрешения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предоставление разрешения на добычу объектов животного мира, а также за выдачу дубликата указанного разрешения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вредное физическое воздействие на атмосферный воздух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разрешения на </w:t>
            </w:r>
            <w:r w:rsidRPr="00382E5C">
              <w:rPr>
                <w:rFonts w:ascii="Times New Roman" w:hAnsi="Times New Roman" w:cs="Times New Roman"/>
                <w:sz w:val="28"/>
                <w:szCs w:val="28"/>
              </w:rPr>
              <w:lastRenderedPageBreak/>
              <w:t>вредное физическое воздействие на атмосферный воздух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вредное физическое воздействие на атмосферный воздух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w:t>
            </w:r>
            <w:r w:rsidRPr="00382E5C">
              <w:rPr>
                <w:rFonts w:ascii="Times New Roman" w:hAnsi="Times New Roman" w:cs="Times New Roman"/>
                <w:sz w:val="28"/>
                <w:szCs w:val="28"/>
              </w:rPr>
              <w:lastRenderedPageBreak/>
              <w:t>подлежащих федеральному государственному экологическому контролю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1 08 07263 01 4000 110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1 08 07263 01 5000 110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1 08 07270 01 1000 110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сброс загрязняющих веществ в окружающую среду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1 08 07270 01 4000 110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сброс загрязняющих веществ в окружающую среду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1 08 07270 01 5000 110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сброс загрязняющих веществ в окружающую среду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1 08 07281 01 1000 110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1 08 07281 01 4000 110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1 08 07281 01 5000 110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уполномоченным федеральным органом исполнительной власти документа об утверждении нормативов образования отходов </w:t>
            </w:r>
            <w:r w:rsidRPr="00382E5C">
              <w:rPr>
                <w:rFonts w:ascii="Times New Roman" w:hAnsi="Times New Roman" w:cs="Times New Roman"/>
                <w:sz w:val="28"/>
                <w:szCs w:val="28"/>
              </w:rPr>
              <w:lastRenderedPageBreak/>
              <w:t>производства и потребления и лимитов на их размещение, а также за переоформление и выдачу дубликата указанного документа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1 08 07290 01 1000 110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ходатайства, предусмотренного законодательством о естественных монополиях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1 08 07290 01 4000 110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ходатайства, предусмотренного законодательством о естественных монополиях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1 08 07290 01 5000 110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ходатайства, предусмотренного законодательством о естественных монополиях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повторную выдачу свидетельства о постановке на учет в налоговом органе </w:t>
            </w:r>
            <w:r w:rsidRPr="00382E5C">
              <w:rPr>
                <w:rFonts w:ascii="Times New Roman" w:hAnsi="Times New Roman" w:cs="Times New Roman"/>
                <w:sz w:val="28"/>
                <w:szCs w:val="28"/>
              </w:rPr>
              <w:lastRenderedPageBreak/>
              <w:t>(прочие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w:t>
            </w:r>
            <w:r w:rsidRPr="00382E5C">
              <w:rPr>
                <w:rFonts w:ascii="Times New Roman" w:hAnsi="Times New Roman" w:cs="Times New Roman"/>
                <w:sz w:val="28"/>
                <w:szCs w:val="28"/>
              </w:rPr>
              <w:lastRenderedPageBreak/>
              <w:t>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1 08 07370 01 1000 110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w:t>
            </w:r>
            <w:r w:rsidRPr="00382E5C">
              <w:rPr>
                <w:rFonts w:ascii="Times New Roman" w:hAnsi="Times New Roman" w:cs="Times New Roman"/>
                <w:sz w:val="28"/>
                <w:szCs w:val="28"/>
              </w:rPr>
              <w:lastRenderedPageBreak/>
              <w:t>и водных биологических ресурсов в полувольных условиях и искусственно созданной среде обитания и дубликата указанного разрешения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1 08 07370 01 4000 110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1 08 07370 01 5000 110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w:t>
            </w:r>
            <w:r w:rsidRPr="00382E5C">
              <w:rPr>
                <w:rFonts w:ascii="Times New Roman" w:hAnsi="Times New Roman" w:cs="Times New Roman"/>
                <w:sz w:val="28"/>
                <w:szCs w:val="28"/>
              </w:rPr>
              <w:lastRenderedPageBreak/>
              <w:t>(перерасчеты,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1 08 07410 01 5000 110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принятие предварительных </w:t>
            </w:r>
            <w:r w:rsidRPr="00382E5C">
              <w:rPr>
                <w:rFonts w:ascii="Times New Roman" w:hAnsi="Times New Roman" w:cs="Times New Roman"/>
                <w:sz w:val="28"/>
                <w:szCs w:val="28"/>
              </w:rPr>
              <w:lastRenderedPageBreak/>
              <w:t>решений по классификации товаров по единой Товарной номенклатуре внешнеэкономической деятельности Таможенного союза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1 08 08000 01 1000 110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1 08 08000 01 4000 110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1 08 08000 01 5000 110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1 08 09000 01 1000 110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 </w:t>
            </w:r>
            <w:r w:rsidRPr="00382E5C">
              <w:rPr>
                <w:rFonts w:ascii="Times New Roman" w:hAnsi="Times New Roman" w:cs="Times New Roman"/>
                <w:sz w:val="28"/>
                <w:szCs w:val="28"/>
              </w:rPr>
              <w:lastRenderedPageBreak/>
              <w:t>(сумма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1 08 09000 01 4000 110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1 08 09000 01 5000 110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1 08 10000 01 1000 110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получение ресурса нумерации оператором связи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1 08 10000 01 4000 110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получение ресурса нумерации оператором связи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1 08 10000 01 5000 110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Государственная пошлина за получение ресурса нумерации оператором связи (уплата процентов, </w:t>
            </w:r>
            <w:r w:rsidRPr="00382E5C">
              <w:rPr>
                <w:rFonts w:ascii="Times New Roman" w:hAnsi="Times New Roman" w:cs="Times New Roman"/>
                <w:sz w:val="28"/>
                <w:szCs w:val="28"/>
              </w:rPr>
              <w:lastRenderedPageBreak/>
              <w:t>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1 08 11000 01 1000 110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регистрацию декларации о соответствии требованиям средств связи и услуг связи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1 08 11000 01 4000 110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регистрацию декларации о соответствии требованиям средств связи и услуг связи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1 08 11000 01 5000 110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Государственная пошлина за регистрацию декларации о соответствии требованиям средств связи и услуг связи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8" w:name="Par22183"/>
            <w:bookmarkEnd w:id="48"/>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И ПЕРЕРАСЧЕТЫ ПО ОТМЕНЕННЫМ НАЛОГАМ, СБОРАМ И ИНЫМ ОБЯЗАТЕЛЬНЫМ ПЛАТЕЖАМ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w:t>
            </w:r>
            <w:r w:rsidRPr="00382E5C">
              <w:rPr>
                <w:rFonts w:ascii="Times New Roman" w:hAnsi="Times New Roman" w:cs="Times New Roman"/>
                <w:sz w:val="28"/>
                <w:szCs w:val="28"/>
              </w:rPr>
              <w:lastRenderedPageBreak/>
              <w:t>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1 09 01010 03 5000 110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зачислявшийся до 1 </w:t>
            </w:r>
            <w:r w:rsidRPr="00382E5C">
              <w:rPr>
                <w:rFonts w:ascii="Times New Roman" w:hAnsi="Times New Roman" w:cs="Times New Roman"/>
                <w:sz w:val="28"/>
                <w:szCs w:val="28"/>
              </w:rPr>
              <w:lastRenderedPageBreak/>
              <w:t>января 2005 года в местные бюджеты,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зачислявшийся до 1 </w:t>
            </w:r>
            <w:r w:rsidRPr="00382E5C">
              <w:rPr>
                <w:rFonts w:ascii="Times New Roman" w:hAnsi="Times New Roman" w:cs="Times New Roman"/>
                <w:sz w:val="28"/>
                <w:szCs w:val="28"/>
              </w:rPr>
              <w:lastRenderedPageBreak/>
              <w:t>января 2005 года в местные бюджеты, мобилизуемый на территориях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1 09 01020 04 5000 110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городских округов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зачислявшийся до 1 января 25 года в местные бюджеты, мобилизуемый на территориях городских округов с внутригородским </w:t>
            </w:r>
            <w:r w:rsidRPr="00382E5C">
              <w:rPr>
                <w:rFonts w:ascii="Times New Roman" w:hAnsi="Times New Roman" w:cs="Times New Roman"/>
                <w:sz w:val="28"/>
                <w:szCs w:val="28"/>
              </w:rPr>
              <w:lastRenderedPageBreak/>
              <w:t>делением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прибыль организаций, зачислявшийся до 1 января 25 года в местные бюджеты, мобилизуемый на территориях городских округов с внутригородским </w:t>
            </w:r>
            <w:r w:rsidRPr="00382E5C">
              <w:rPr>
                <w:rFonts w:ascii="Times New Roman" w:hAnsi="Times New Roman" w:cs="Times New Roman"/>
                <w:sz w:val="28"/>
                <w:szCs w:val="28"/>
              </w:rPr>
              <w:lastRenderedPageBreak/>
              <w:t>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1 09 01020 12 5000 110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25 года в местные бюджеты,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1 09 01030 05 5000 110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прибыль организаций, зачислявшийся до 1 января 2005 года в местные бюджеты,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1 09 02010 01 5000 110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Акцизы на природный газ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Платежи за добычу общераспространенных полезных ископаемых, мобилизуемые на территориях муниципальных районов (сумма платежа (перерасчеты, </w:t>
            </w:r>
            <w:r w:rsidRPr="00382E5C">
              <w:rPr>
                <w:rFonts w:ascii="Times New Roman" w:hAnsi="Times New Roman" w:cs="Times New Roman"/>
                <w:sz w:val="28"/>
                <w:szCs w:val="28"/>
              </w:rPr>
              <w:lastRenderedPageBreak/>
              <w:t>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1 09 03021 12 1000 110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общераспространенных полезных ископаемых,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подземных вод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1 09 03024 01 1000 110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добычу полезных ископаемых из уникальных месторождений и групп месторождений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1 09 03025 01 1000 110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Платежи за добычу других полезных ископаемых (сумма </w:t>
            </w:r>
            <w:r w:rsidRPr="00382E5C">
              <w:rPr>
                <w:rFonts w:ascii="Times New Roman" w:hAnsi="Times New Roman" w:cs="Times New Roman"/>
                <w:sz w:val="28"/>
                <w:szCs w:val="28"/>
              </w:rPr>
              <w:lastRenderedPageBreak/>
              <w:t>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(роялти)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1 09 03063 01 1000 110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(бонусы) при выполнении соглашения о разделе продукции по проекту "Сахалин-1"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1 09 03071 01 1000 110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1 09 03072 01 1000 110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живыми ресурсами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1 09 03082 02 1000 110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1 09 03083 02 1000 110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1 09 03091 01 1000 110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1 09 03092 01 1000 110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1 09 04010 02 5000 110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имущество предприятий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владельцев транспортных средств и налог на приобретение автотранспортных средств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с владельцев транспортных средств и налог на </w:t>
            </w:r>
            <w:r w:rsidRPr="00382E5C">
              <w:rPr>
                <w:rFonts w:ascii="Times New Roman" w:hAnsi="Times New Roman" w:cs="Times New Roman"/>
                <w:sz w:val="28"/>
                <w:szCs w:val="28"/>
              </w:rPr>
              <w:lastRenderedPageBreak/>
              <w:t>приобретение автотранспортных средств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владельцев транспортных средств и налог на приобретение автотранспортных средств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1 09 04020 02 5000 110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владельцев транспортных средств и налог на приобретение автотранспортных средств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пользователей автомобильных дорог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пользователей автомобильных дорог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пользователей автомобильных дорог (суммы </w:t>
            </w:r>
            <w:r w:rsidRPr="00382E5C">
              <w:rPr>
                <w:rFonts w:ascii="Times New Roman" w:hAnsi="Times New Roman" w:cs="Times New Roman"/>
                <w:sz w:val="28"/>
                <w:szCs w:val="28"/>
              </w:rPr>
              <w:lastRenderedPageBreak/>
              <w:t>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пользователей автомобильных дорог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1 09 04030 01 5000 110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пользователей автомобильных дорог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имущества, переходящего в порядке наследования или дарения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w:t>
            </w:r>
            <w:r w:rsidRPr="00382E5C">
              <w:rPr>
                <w:rFonts w:ascii="Times New Roman" w:hAnsi="Times New Roman" w:cs="Times New Roman"/>
                <w:sz w:val="28"/>
                <w:szCs w:val="28"/>
              </w:rPr>
              <w:lastRenderedPageBreak/>
              <w:t>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1 09 04051 03 5000 110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(по обязательствам, возникшим до 1 </w:t>
            </w:r>
            <w:r w:rsidRPr="00382E5C">
              <w:rPr>
                <w:rFonts w:ascii="Times New Roman" w:hAnsi="Times New Roman" w:cs="Times New Roman"/>
                <w:sz w:val="28"/>
                <w:szCs w:val="28"/>
              </w:rPr>
              <w:lastRenderedPageBreak/>
              <w:t>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1 09 04052 04 5000 110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1 09 04052 12 5000 110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(по обязательствам, возникшим до 1 января 2006 года), мобилизуемый на межселенных </w:t>
            </w:r>
            <w:r w:rsidRPr="00382E5C">
              <w:rPr>
                <w:rFonts w:ascii="Times New Roman" w:hAnsi="Times New Roman" w:cs="Times New Roman"/>
                <w:sz w:val="28"/>
                <w:szCs w:val="28"/>
              </w:rPr>
              <w:lastRenderedPageBreak/>
              <w:t>территориях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1 09 04053 05 5000 110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межселенных территориях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(по обязательствам, возникшим до 1 января 2006 года), мобилизуемый на территориях </w:t>
            </w:r>
            <w:r w:rsidRPr="00382E5C">
              <w:rPr>
                <w:rFonts w:ascii="Times New Roman" w:hAnsi="Times New Roman" w:cs="Times New Roman"/>
                <w:sz w:val="28"/>
                <w:szCs w:val="28"/>
              </w:rPr>
              <w:lastRenderedPageBreak/>
              <w:t>сельских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1 09 04053 10 5000 110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Земельный налог (по обязательствам, возникшим до 1 </w:t>
            </w:r>
            <w:r w:rsidRPr="00382E5C">
              <w:rPr>
                <w:rFonts w:ascii="Times New Roman" w:hAnsi="Times New Roman" w:cs="Times New Roman"/>
                <w:sz w:val="28"/>
                <w:szCs w:val="28"/>
              </w:rPr>
              <w:lastRenderedPageBreak/>
              <w:t>января 2006 года), мобилизуемый на территориях городских поселений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поселений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1 09 04053 13 5000 110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Земельный налог (по обязательствам, возникшим до 1 января 2006 года), мобилизуемый на территориях городских поселений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реализацию горюче-смазочных материалов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операции с ценными бумагами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операции с ценными бумагами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операции с ценными бумагами (суммы денежных взысканий (штрафов) по соответствующему </w:t>
            </w:r>
            <w:r w:rsidRPr="00382E5C">
              <w:rPr>
                <w:rFonts w:ascii="Times New Roman" w:hAnsi="Times New Roman" w:cs="Times New Roman"/>
                <w:sz w:val="28"/>
                <w:szCs w:val="28"/>
              </w:rPr>
              <w:lastRenderedPageBreak/>
              <w:t>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операции с ценными бумагами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1 09 05020 01 5000 110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операции с ценными бумагами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1 09 05030 01 1000 110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1 09 05040 01 5000 110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1 09 05050 01 5000 110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1 09 06010 02 5000 110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с продаж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1 09 06020 02 1000 110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налоги и сборы (сумма платежа (перерасчеты, </w:t>
            </w:r>
            <w:r w:rsidRPr="00382E5C">
              <w:rPr>
                <w:rFonts w:ascii="Times New Roman" w:hAnsi="Times New Roman" w:cs="Times New Roman"/>
                <w:sz w:val="28"/>
                <w:szCs w:val="28"/>
              </w:rPr>
              <w:lastRenderedPageBreak/>
              <w:t>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1 09 06030 02 5000 110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рекламу, мобилизуемый на территориях </w:t>
            </w:r>
            <w:r w:rsidRPr="00382E5C">
              <w:rPr>
                <w:rFonts w:ascii="Times New Roman" w:hAnsi="Times New Roman" w:cs="Times New Roman"/>
                <w:sz w:val="28"/>
                <w:szCs w:val="28"/>
              </w:rPr>
              <w:lastRenderedPageBreak/>
              <w:t>внутригородских муниципальных образований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1 09 07011 03 5000 110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рекламу, мобилизуемый на территориях городских округов (проценты по соответствующему </w:t>
            </w:r>
            <w:r w:rsidRPr="00382E5C">
              <w:rPr>
                <w:rFonts w:ascii="Times New Roman" w:hAnsi="Times New Roman" w:cs="Times New Roman"/>
                <w:sz w:val="28"/>
                <w:szCs w:val="28"/>
              </w:rPr>
              <w:lastRenderedPageBreak/>
              <w:t>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1 09 07012 04 5000 110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рекламу, мобилизуемый на территориях городских округов с внутригородским делением (суммы </w:t>
            </w:r>
            <w:r w:rsidRPr="00382E5C">
              <w:rPr>
                <w:rFonts w:ascii="Times New Roman" w:hAnsi="Times New Roman" w:cs="Times New Roman"/>
                <w:sz w:val="28"/>
                <w:szCs w:val="28"/>
              </w:rPr>
              <w:lastRenderedPageBreak/>
              <w:t>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рекламу, мобилизуемый на территориях внутригородских районов (суммы денежных взысканий (штрафов) по соответствующему платежу согласно </w:t>
            </w:r>
            <w:r w:rsidRPr="00382E5C">
              <w:rPr>
                <w:rFonts w:ascii="Times New Roman" w:hAnsi="Times New Roman" w:cs="Times New Roman"/>
                <w:sz w:val="28"/>
                <w:szCs w:val="28"/>
              </w:rPr>
              <w:lastRenderedPageBreak/>
              <w:t>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1 09 07012 12 5000 110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муниципальных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муниципальных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на рекламу, мобилизуемый на территориях </w:t>
            </w:r>
            <w:r w:rsidRPr="00382E5C">
              <w:rPr>
                <w:rFonts w:ascii="Times New Roman" w:hAnsi="Times New Roman" w:cs="Times New Roman"/>
                <w:sz w:val="28"/>
                <w:szCs w:val="28"/>
              </w:rPr>
              <w:lastRenderedPageBreak/>
              <w:t>муниципальных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1 09 07013 05 5000 110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на рекламу,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1 09 07021 04 1000 110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1 09 07021 11 1000 110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1 09 07021 12 1000 110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1 09 07022 05 1000 110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1 09 07031 03 1000 110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w:t>
            </w:r>
            <w:r w:rsidRPr="00382E5C">
              <w:rPr>
                <w:rFonts w:ascii="Times New Roman" w:hAnsi="Times New Roman" w:cs="Times New Roman"/>
                <w:sz w:val="28"/>
                <w:szCs w:val="28"/>
              </w:rPr>
              <w:lastRenderedPageBreak/>
              <w:t>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1 09 07032 04 1000 110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1 09 07032 11 1000 110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1 09 07032 12 1000 110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1 09 07033 05 1000 110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1 09 07041 03 1000 110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1 09 07042 04 1000 110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1 09 07042 11 1000 110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1 09 07042 12 1000 110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Лицензионный сбор за право торговли спиртными напитками, мобилизуемый на территориях </w:t>
            </w:r>
            <w:r w:rsidRPr="00382E5C">
              <w:rPr>
                <w:rFonts w:ascii="Times New Roman" w:hAnsi="Times New Roman" w:cs="Times New Roman"/>
                <w:sz w:val="28"/>
                <w:szCs w:val="28"/>
              </w:rPr>
              <w:lastRenderedPageBreak/>
              <w:t>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1 09 07043 05 1000 110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w:t>
            </w:r>
            <w:r w:rsidRPr="00382E5C">
              <w:rPr>
                <w:rFonts w:ascii="Times New Roman" w:hAnsi="Times New Roman" w:cs="Times New Roman"/>
                <w:sz w:val="28"/>
                <w:szCs w:val="28"/>
              </w:rPr>
              <w:lastRenderedPageBreak/>
              <w:t>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муниципальных образований городов федерального значения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1 09 07051 03 5000 110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местные налоги и сборы, мобилизуемые на территориях городских округов (суммы денежных </w:t>
            </w:r>
            <w:r w:rsidRPr="00382E5C">
              <w:rPr>
                <w:rFonts w:ascii="Times New Roman" w:hAnsi="Times New Roman" w:cs="Times New Roman"/>
                <w:sz w:val="28"/>
                <w:szCs w:val="28"/>
              </w:rPr>
              <w:lastRenderedPageBreak/>
              <w:t>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1 09 07052 04 5000 110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 внутригородским делением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w:t>
            </w:r>
            <w:r w:rsidRPr="00382E5C">
              <w:rPr>
                <w:rFonts w:ascii="Times New Roman" w:hAnsi="Times New Roman" w:cs="Times New Roman"/>
                <w:sz w:val="28"/>
                <w:szCs w:val="28"/>
              </w:rPr>
              <w:lastRenderedPageBreak/>
              <w:t>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 внутригородским делением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1 09 07052 12 5000 110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муниципальных районов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муниципальных районов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местные налоги и сборы, мобилизуемые на территориях муниципальных районов (прочие </w:t>
            </w:r>
            <w:r w:rsidRPr="00382E5C">
              <w:rPr>
                <w:rFonts w:ascii="Times New Roman" w:hAnsi="Times New Roman" w:cs="Times New Roman"/>
                <w:sz w:val="28"/>
                <w:szCs w:val="28"/>
              </w:rPr>
              <w:lastRenderedPageBreak/>
              <w:t>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1 09 07053 05 5000 110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местные налоги и сборы, мобилизуемые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1 09 08020 06 1000 140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1 09 08030 07 1000 140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1 09 08040 08 1000 140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1 09 08060 01 1000 140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1 09 08070 08 1000 140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1 09 09010 01 5000 110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федеральный бюджет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1 09 09020 07 5000 110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Фонда социального страхования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Единый социальный налог, зачисляемый в бюджет </w:t>
            </w:r>
            <w:r w:rsidRPr="00382E5C">
              <w:rPr>
                <w:rFonts w:ascii="Times New Roman" w:hAnsi="Times New Roman" w:cs="Times New Roman"/>
                <w:sz w:val="28"/>
                <w:szCs w:val="28"/>
              </w:rPr>
              <w:lastRenderedPageBreak/>
              <w:t>Федерального фонда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Федерального фонда обязательного медицинского страхования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Федерального фонда обязательного медицинского страхования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Федерального фонда обязательного медицинского страхования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Федерального фонда обязательного медицинского страхования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1 09 09030 08 5000 110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Единый социальный налог, зачисляемый в бюджет Федерального фонда обязательного медицинского страхования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1 09 10010 06 1000 160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Страховые взносы в виде фиксированного платежа, </w:t>
            </w:r>
            <w:r w:rsidRPr="00382E5C">
              <w:rPr>
                <w:rFonts w:ascii="Times New Roman" w:hAnsi="Times New Roman" w:cs="Times New Roman"/>
                <w:sz w:val="28"/>
                <w:szCs w:val="28"/>
              </w:rPr>
              <w:lastRenderedPageBreak/>
              <w:t>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1 09 10010 06 2000 160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1 09 10020 06 1000 160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1 09 10020 06 2000 160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 взимаемый в виде стоимости патента в связи с применением упрощенной системы налогообложения (сумма платежа (перерасчеты, недоимка и задолженность </w:t>
            </w:r>
            <w:r w:rsidRPr="00382E5C">
              <w:rPr>
                <w:rFonts w:ascii="Times New Roman" w:hAnsi="Times New Roman" w:cs="Times New Roman"/>
                <w:sz w:val="28"/>
                <w:szCs w:val="28"/>
              </w:rPr>
              <w:lastRenderedPageBreak/>
              <w:t>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1 09 11010 02 5000 110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w:t>
            </w:r>
            <w:r w:rsidRPr="00382E5C">
              <w:rPr>
                <w:rFonts w:ascii="Times New Roman" w:hAnsi="Times New Roman" w:cs="Times New Roman"/>
                <w:sz w:val="28"/>
                <w:szCs w:val="28"/>
              </w:rPr>
              <w:lastRenderedPageBreak/>
              <w:t>(сумма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1 09 11020 02 2100 110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1 09 11020 02 2200 110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1 09 11020 02 3000 110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1 09 11020 02 4000 110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1 09 11020 02 5000 110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(уплата процентов, начисленных на суммы излишне </w:t>
            </w:r>
            <w:r w:rsidRPr="00382E5C">
              <w:rPr>
                <w:rFonts w:ascii="Times New Roman" w:hAnsi="Times New Roman" w:cs="Times New Roman"/>
                <w:sz w:val="28"/>
                <w:szCs w:val="28"/>
              </w:rPr>
              <w:lastRenderedPageBreak/>
              <w:t>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1 09 90030 02 1000 110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1 09 90040 02 1000 110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1 09 90050 02 1000 110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Переплата по налогам, сборам и иным обязательным платежам, установленным в Республике Крым, образовавшаяся в переходный период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1 09 90060 02 1000 110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Переплата по налогам, сборам и иным обязательным платежам, установленным в городе федерального значения Севастополь, образовавшаяся в переходный период (сумма платежа (перерасчеты, недоимка и </w:t>
            </w:r>
            <w:r w:rsidRPr="00382E5C">
              <w:rPr>
                <w:rFonts w:ascii="Times New Roman" w:hAnsi="Times New Roman" w:cs="Times New Roman"/>
                <w:sz w:val="28"/>
                <w:szCs w:val="28"/>
              </w:rPr>
              <w:lastRenderedPageBreak/>
              <w:t>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9" w:name="Par23017"/>
            <w:bookmarkEnd w:id="49"/>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ВНЕШНЕЭКОНОМИЧЕСКОЙ ДЕЯТЕЛЬНОСТИ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1 10 01010 01 1000 180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1 10 01010 01 2000 180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1 10 01010 01 3000 180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1 10 01010 01 4000 180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1 10 01010 01 5000 180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1 10 01021 01 1001 180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(сумма вывозной таможенной пошлины на сырую нефть от налогооблагаемого экспорта, кроме Республики Беларусь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1 10 01021 01 1002 180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(сумма вывозной таможенной пошлины на сырую нефть от экспорта в Республику Беларусь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1 10 01021 01 2001 180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(пени и проценты по вывозной таможенной пошлине на сырую нефть от налогооблагаемого экспорта, кроме Республики Беларусь)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1 10 01021 01 2002 180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(пени и проценты по вывозной таможенной пошлине на сырую нефть от экспорта в Республику Беларусь)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1 10 01021 01 3001 180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(суммы денежных взысканий (штрафов) по вывозной таможенной пошлине на сырую нефть от налогооблагаемого экспорта, кроме Республики Беларусь)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1 10 01021 01 3002 180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(суммы денежных взысканий (штрафов) по вывозной таможенной пошлине на сырую нефть от экспорта в Республику Беларусь)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нефть сырую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1 10 01021 01 5000 180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Вывозные таможенные пошлины на нефть сырую (уплата процентов, начисленных на суммы излишне взысканных </w:t>
            </w:r>
            <w:r w:rsidRPr="00382E5C">
              <w:rPr>
                <w:rFonts w:ascii="Times New Roman" w:hAnsi="Times New Roman" w:cs="Times New Roman"/>
                <w:sz w:val="28"/>
                <w:szCs w:val="28"/>
              </w:rPr>
              <w:lastRenderedPageBreak/>
              <w:t>(уплаченных)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1 10 01022 01 1000 180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газ природный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1 10 01022 01 2000 180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газ природный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1 10 01022 01 3000 180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газ природный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1 10 01022 01 4000 180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газ природный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1 10 01022 01 5000 180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газ природный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1 10 01023 01 1000 180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товары, выработанные из нефти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1 10 01023 01 2000 180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Вывозные таможенные пошлины на товары, </w:t>
            </w:r>
            <w:r w:rsidRPr="00382E5C">
              <w:rPr>
                <w:rFonts w:ascii="Times New Roman" w:hAnsi="Times New Roman" w:cs="Times New Roman"/>
                <w:sz w:val="28"/>
                <w:szCs w:val="28"/>
              </w:rPr>
              <w:lastRenderedPageBreak/>
              <w:t>выработанные из нефти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1 10 01023 01 3000 180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товары, выработанные из нефти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1 10 01023 01 4000 180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товары, выработанные из нефти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1 10 01023 01 5000 180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на товары, выработанные из нефти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1 10 01024 01 1000 180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вывозные таможенные пошлины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1 10 01024 01 2000 180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вывозные таможенные пошлины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1 10 01024 01 3000 180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вывозные таможенные пошлины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1 10 01024 01 4000 180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вывозные таможенные пошлины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1 10 01024 01 5000 180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вывозные таможенные пошлины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1 10 02000 01 1000 180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сборы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1 10 02000 01 2000 180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сборы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1 10 02000 01 3000 180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сборы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1 10 02000 01 4000 180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сборы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1 10 02000 01 5000 180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сборы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1 10 03000 01 6000 180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на экспорт высокообогащенного урана и природного сырьевого компонента низкообогащенного урана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1 10 03000 01 7000 180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на экспорт высокообогащенного </w:t>
            </w:r>
            <w:r w:rsidRPr="00382E5C">
              <w:rPr>
                <w:rFonts w:ascii="Times New Roman" w:hAnsi="Times New Roman" w:cs="Times New Roman"/>
                <w:sz w:val="28"/>
                <w:szCs w:val="28"/>
              </w:rPr>
              <w:lastRenderedPageBreak/>
              <w:t>урана и природного сырьевого компонента низкообогащенного урана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1 10 04000 01 6000 180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работы разделения, содержащейся в стоимости низкообогащенного урана, полученного из высокообогащенного урана, извлеченного из ядерного оружия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1 10 04000 01 7000 180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работы разделения, содержащейся в стоимости низкообогащенного урана, полученного из высокообогащенного урана, извлеченного из ядерного оружия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1 10 05000 01 1000 180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 налоги, уплачиваемые физическими лицами по единым ставкам таможенных пошлин, налогов или в виде совокупного таможенного платежа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1 10 05000 01 2000 180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 налоги, уплачиваемые физическими лицами по единым ставкам таможенных пошлин, налогов или в виде совокупного таможенного платежа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1 10 05000 01 3000 180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Таможенные пошлины, налоги, уплачиваемые физическими лицами по единым ставкам таможенных </w:t>
            </w:r>
            <w:r w:rsidRPr="00382E5C">
              <w:rPr>
                <w:rFonts w:ascii="Times New Roman" w:hAnsi="Times New Roman" w:cs="Times New Roman"/>
                <w:sz w:val="28"/>
                <w:szCs w:val="28"/>
              </w:rPr>
              <w:lastRenderedPageBreak/>
              <w:t>пошлин, налогов или в виде совокупного таможенного платежа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1 10 05000 01 4000 180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 налоги, уплачиваемые физическими лицами по единым ставкам таможенных пошлин, налогов или в виде совокупного таможенного платежа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1 10 05000 01 5000 180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Таможенные пошлины, налоги, уплачиваемые физическими лицами по единым ставкам таможенных пошлин, налогов или в виде совокупного таможенного платежа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1 10 07000 01 6000 180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внешнеэкономической деятельности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1 10 07000 01 7000 180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внешнеэкономической деятельности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1 10 08010 01 6000 180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 (федеральные государственные органы, Банк России, органы управления </w:t>
            </w:r>
            <w:r w:rsidRPr="00382E5C">
              <w:rPr>
                <w:rFonts w:ascii="Times New Roman" w:hAnsi="Times New Roman" w:cs="Times New Roman"/>
                <w:sz w:val="28"/>
                <w:szCs w:val="28"/>
              </w:rPr>
              <w:lastRenderedPageBreak/>
              <w:t>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1 10 08010 01 7000 180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1 10 11010 01 1000 180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в соответствии с Приложением N 5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1 10 11010 01 2000 180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в соответствии с Приложением N 5 к Договору о Евразийском экономическом союзе от 29 мая 2014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1 10 11010 01 4000 180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в соответствии с Приложением N 5 к Договору о Евразийском экономическом союзе от 29 мая 2014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1 10 11060 01 1000 180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w:t>
            </w:r>
            <w:r w:rsidRPr="00382E5C">
              <w:rPr>
                <w:rFonts w:ascii="Times New Roman" w:hAnsi="Times New Roman" w:cs="Times New Roman"/>
                <w:sz w:val="28"/>
                <w:szCs w:val="28"/>
              </w:rPr>
              <w:lastRenderedPageBreak/>
              <w:t>территории Российской Федерации, подлежащие распределению в бюджет Республики Беларусь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1 10 11060 01 2000 180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1 10 11060 01 4000 180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1 10 11070 01 1000 180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1 10 11070 01 2000 180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1 10 11070 01 4000 180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1 10 11080 01 1000 180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1 10 11080 01 2000 180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1 10 11080 01 4000 180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1 10 11090 01 1000 180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Распределенные ввозные таможенные пошлины (иные пошлины, налоги и сборы, имеющие эквивалентное действие), уплаченные на территории Российской Федерации (сумма платежа (перерасчеты, недоимка и </w:t>
            </w:r>
            <w:r w:rsidRPr="00382E5C">
              <w:rPr>
                <w:rFonts w:ascii="Times New Roman" w:hAnsi="Times New Roman" w:cs="Times New Roman"/>
                <w:sz w:val="28"/>
                <w:szCs w:val="28"/>
              </w:rPr>
              <w:lastRenderedPageBreak/>
              <w:t>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1 10 11090 01 2000 180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ввозные таможенные пошлины (иные пошлины, налоги и сборы, имеющие эквивалентное действие), уплаченные на территории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1 10 11090 01 4000 180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ввозные таможенные пошлины (иные пошлины, налоги и сборы, имеющие эквивалентное действие), уплаченные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1 10 11090 01 5000 180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ввозные таможенные пошлины (иные пошлины, налоги и сборы, имеющие эквивалентное действие), уплаченные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1 10 11110 01 1000 180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1 10 11110 01 2000 180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w:t>
            </w:r>
            <w:r w:rsidRPr="00382E5C">
              <w:rPr>
                <w:rFonts w:ascii="Times New Roman" w:hAnsi="Times New Roman" w:cs="Times New Roman"/>
                <w:sz w:val="28"/>
                <w:szCs w:val="28"/>
              </w:rPr>
              <w:lastRenderedPageBreak/>
              <w:t>территории Республики Беларусь, подлежащие распределению в бюджет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1 10 11110 01 4000 180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1 10 11110 01 5000 180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1 10 11120 01 1000 180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1 10 11120 01 2000 180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 (пени и </w:t>
            </w:r>
            <w:r w:rsidRPr="00382E5C">
              <w:rPr>
                <w:rFonts w:ascii="Times New Roman" w:hAnsi="Times New Roman" w:cs="Times New Roman"/>
                <w:sz w:val="28"/>
                <w:szCs w:val="28"/>
              </w:rPr>
              <w:lastRenderedPageBreak/>
              <w:t>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1 10 11120 01 4000 180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1 10 11120 01 5000 180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1 10 11130 01 1000 180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1 10 11130 01 2000 180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 (пени и проценты </w:t>
            </w:r>
            <w:r w:rsidRPr="00382E5C">
              <w:rPr>
                <w:rFonts w:ascii="Times New Roman" w:hAnsi="Times New Roman" w:cs="Times New Roman"/>
                <w:sz w:val="28"/>
                <w:szCs w:val="28"/>
              </w:rPr>
              <w:lastRenderedPageBreak/>
              <w:t>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1 10 11130 01 4000 180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1 10 11130 01 5000 180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1 10 11140 01 1000 180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1 10 11140 01 2000 180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территории Российской Федерации, подлежащие </w:t>
            </w:r>
            <w:r w:rsidRPr="00382E5C">
              <w:rPr>
                <w:rFonts w:ascii="Times New Roman" w:hAnsi="Times New Roman" w:cs="Times New Roman"/>
                <w:sz w:val="28"/>
                <w:szCs w:val="28"/>
              </w:rPr>
              <w:lastRenderedPageBreak/>
              <w:t>распределению в бюджет Республики Казахстан, перечисление которых приостановлено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1 10 11140 01 4000 180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1 10 11140 01 5000 180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1 10 11150 01 1000 180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(сумма платежа (перерасчеты, недоимка и задолженность </w:t>
            </w:r>
            <w:r w:rsidRPr="00382E5C">
              <w:rPr>
                <w:rFonts w:ascii="Times New Roman" w:hAnsi="Times New Roman" w:cs="Times New Roman"/>
                <w:sz w:val="28"/>
                <w:szCs w:val="28"/>
              </w:rPr>
              <w:lastRenderedPageBreak/>
              <w:t>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1 10 11150 01 2000 180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1 10 11150 01 4000 180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1 10 11150 01 5000 180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w:t>
            </w:r>
            <w:r w:rsidRPr="00382E5C">
              <w:rPr>
                <w:rFonts w:ascii="Times New Roman" w:hAnsi="Times New Roman" w:cs="Times New Roman"/>
                <w:sz w:val="28"/>
                <w:szCs w:val="28"/>
              </w:rPr>
              <w:lastRenderedPageBreak/>
              <w:t>таможенной территории Таможенного союза нефти сырой и отдельных категорий товаров, выработанных из нефти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1 10 11160 01 1000 180</w:t>
            </w:r>
          </w:p>
        </w:tc>
        <w:tc>
          <w:tcPr>
            <w:tcW w:w="7200"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N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1 10 11160 01 2000 180</w:t>
            </w:r>
          </w:p>
        </w:tc>
        <w:tc>
          <w:tcPr>
            <w:tcW w:w="7200"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N 8 к Договору о Евразийском экономическом союзе от 29 мая 2014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1 10 11160 01 3000 180</w:t>
            </w:r>
          </w:p>
        </w:tc>
        <w:tc>
          <w:tcPr>
            <w:tcW w:w="7200"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N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1 10 11160 01 4000 180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пошлины, уплаченные в соответствии с Приложением N 8 к Договору о Евразийском экономическом союзе от 29 мая </w:t>
            </w:r>
            <w:r w:rsidRPr="00382E5C">
              <w:rPr>
                <w:rFonts w:ascii="Times New Roman" w:hAnsi="Times New Roman" w:cs="Times New Roman"/>
                <w:sz w:val="28"/>
                <w:szCs w:val="28"/>
              </w:rPr>
              <w:lastRenderedPageBreak/>
              <w:t>2014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1 10 11170 01 1000 180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1 10 11170 01 2000 180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1 10 11170 01 3000 180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1 10 11170 01 4000 180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1 10 11170 01 5000 180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пошлины, уплаченные на территории Российской Федерации, подлежащие распределению в бюджет </w:t>
            </w:r>
            <w:r w:rsidRPr="00382E5C">
              <w:rPr>
                <w:rFonts w:ascii="Times New Roman" w:hAnsi="Times New Roman" w:cs="Times New Roman"/>
                <w:sz w:val="28"/>
                <w:szCs w:val="28"/>
              </w:rPr>
              <w:lastRenderedPageBreak/>
              <w:t>Республики Беларусь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1 10 11180 01 1000 180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1 10 11180 01 2000 180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1 10 11180 01 3000 180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1 10 11180 01 4000 180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1 10 11180 01 5000 180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w:t>
            </w:r>
            <w:r w:rsidRPr="00382E5C">
              <w:rPr>
                <w:rFonts w:ascii="Times New Roman" w:hAnsi="Times New Roman" w:cs="Times New Roman"/>
                <w:sz w:val="28"/>
                <w:szCs w:val="28"/>
              </w:rPr>
              <w:lastRenderedPageBreak/>
              <w:t>пошлины, уплаченные на территории Российской Федерации, подлежащие распределению в бюджет Республики Казахстан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1 10 11190 01 1000 180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1 10 11190 01 2000 180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1 10 11190 01 3000 180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1 10 11190 01 4000 180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пошлины, уплаченные на территории Российской Федерации, подлежащие распределению в бюджет </w:t>
            </w:r>
            <w:r w:rsidRPr="00382E5C">
              <w:rPr>
                <w:rFonts w:ascii="Times New Roman" w:hAnsi="Times New Roman" w:cs="Times New Roman"/>
                <w:sz w:val="28"/>
                <w:szCs w:val="28"/>
              </w:rPr>
              <w:lastRenderedPageBreak/>
              <w:t>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1 10 11190 01 5000 180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1 10 11200 01 1000 180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специальные, антидемпинговые и компенсационные пошлины, уплаченные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1 10 11200 01 2000 180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специальные, антидемпинговые и компенсационные пошлины, уплаченные на территории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1 10 11200 01 3000 180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специальные, антидемпинговые и компенсационные пошлины, уплаченные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1 10 11200 01 4000 180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специальные, антидемпинговые и компенсационные пошлины, уплаченные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1 10 11200 01 5000 180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Распределенные специальные, антидемпинговые и компенсационные пошлины, уплаченные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1 10 11210 01 1000 180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1 10 11210 01 2000 180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1 10 11210 01 3000 180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1 10 11210 01 4000 180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пошлины, уплаченные на территории Республики Беларусь, подлежащие распределению в бюджет </w:t>
            </w:r>
            <w:r w:rsidRPr="00382E5C">
              <w:rPr>
                <w:rFonts w:ascii="Times New Roman" w:hAnsi="Times New Roman" w:cs="Times New Roman"/>
                <w:sz w:val="28"/>
                <w:szCs w:val="28"/>
              </w:rPr>
              <w:lastRenderedPageBreak/>
              <w:t>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1 10 11210 01 5000 180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1 10 11220 01 1000 180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1 10 11220 01 2000 180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1 10 11220 01 3000 180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1 10 11220 01 4000 180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w:t>
            </w:r>
            <w:r w:rsidRPr="00382E5C">
              <w:rPr>
                <w:rFonts w:ascii="Times New Roman" w:hAnsi="Times New Roman" w:cs="Times New Roman"/>
                <w:sz w:val="28"/>
                <w:szCs w:val="28"/>
              </w:rPr>
              <w:lastRenderedPageBreak/>
              <w:t>пошлины, уплаченные на территории Республики Казахстан, подлежащие распределению в бюджет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1 10 11220 01 5000 180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N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N 8 к Договору о Евразийском экономическом союзе от 29 мая 2014 года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Предварительные специальные, предварительные антидемпинговые и предварительные компенсационные пошлины, уплаченные в соответствии с Приложением N 8 </w:t>
            </w:r>
            <w:r w:rsidRPr="00382E5C">
              <w:rPr>
                <w:rFonts w:ascii="Times New Roman" w:hAnsi="Times New Roman" w:cs="Times New Roman"/>
                <w:sz w:val="28"/>
                <w:szCs w:val="28"/>
              </w:rPr>
              <w:lastRenderedPageBreak/>
              <w:t>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N 8 к Договору о Евразийском экономическом союзе от 29 мая 2014 года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1 10 11230 01 5000 180</w:t>
            </w:r>
          </w:p>
        </w:tc>
        <w:tc>
          <w:tcPr>
            <w:tcW w:w="7200" w:type="dxa"/>
            <w:tcMar>
              <w:top w:w="102" w:type="dxa"/>
              <w:left w:w="62" w:type="dxa"/>
              <w:bottom w:w="102" w:type="dxa"/>
              <w:right w:w="62" w:type="dxa"/>
            </w:tcMar>
            <w:vAlign w:val="cente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Предварительные специальные, предварительные антидемпинговые и предварительные компенсационные пошлины, уплаченные в соответствии с Приложением N 8 к Договору о Евразийском экономическом союзе от 29 мая 2014 года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1 10 11260 01 1000 180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1 10 11260 01 2000 180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территории Российской Федерации, подлежащие </w:t>
            </w:r>
            <w:r w:rsidRPr="00382E5C">
              <w:rPr>
                <w:rFonts w:ascii="Times New Roman" w:hAnsi="Times New Roman" w:cs="Times New Roman"/>
                <w:sz w:val="28"/>
                <w:szCs w:val="28"/>
              </w:rPr>
              <w:lastRenderedPageBreak/>
              <w:t>распределению в бюджет Республики Армения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1 10 11260 01 4000 180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1 10 11270 01 1000 180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1 10 11270 01 4000 180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1 10 11270 01 5000 180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1 10 11280 01 1000 180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1 10 11280 01 2000 180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1 10 11280 01 4000 180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1 10 11280 01 5000 180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 (уплата процентов, начисленных на суммы излишне взысканных (уплаченных) платежей, а также при нарушении сроков их </w:t>
            </w:r>
            <w:r w:rsidRPr="00382E5C">
              <w:rPr>
                <w:rFonts w:ascii="Times New Roman" w:hAnsi="Times New Roman" w:cs="Times New Roman"/>
                <w:sz w:val="28"/>
                <w:szCs w:val="28"/>
              </w:rPr>
              <w:lastRenderedPageBreak/>
              <w:t>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1 10 11290 01 5000 180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Специальные, антидемпинговые и компенсационные пошлины, уплаченные на территории Российской Федерации, подлежащие распределению в бюджет </w:t>
            </w:r>
            <w:r w:rsidRPr="00382E5C">
              <w:rPr>
                <w:rFonts w:ascii="Times New Roman" w:hAnsi="Times New Roman" w:cs="Times New Roman"/>
                <w:sz w:val="28"/>
                <w:szCs w:val="28"/>
              </w:rPr>
              <w:lastRenderedPageBreak/>
              <w:t>Республики Армения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1 10 11300 01 1000 180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1 10 11300 01 3000 180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1 10 11300 01 4000 180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1 10 11300 01 5000 180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1 10 11310 01 1000 180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1 10 11310 01 2000 180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1 10 11310 01 4000 180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1 10 11310 01 5000 180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1 10 11320 01 1000 180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1 10 11320 01 2000 180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1 10 11320 01 4000 180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1 10 11320 01 5000 180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1 10 11330 01 1000 180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1 10 11330 01 2000 180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 (пени 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1 10 11330 01 4000 180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1 10 11330 01 5000 180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 (уплата процентов, начисленных на суммы излишне взысканных (уплаченных) платежей, а также при нарушении сроков их возврата)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0" w:name="Par23479"/>
            <w:bookmarkEnd w:id="50"/>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1 11 01010 01 7000 120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1 11 02012 01 6000 120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1 11 02012 01 7000 120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 остаткам средств на счетах федерального бюджета и от их размещения, кроме средств Резервного фонда и Фонда национального благосостояния </w:t>
            </w:r>
            <w:r w:rsidRPr="00382E5C">
              <w:rPr>
                <w:rFonts w:ascii="Times New Roman" w:hAnsi="Times New Roman" w:cs="Times New Roman"/>
                <w:sz w:val="28"/>
                <w:szCs w:val="28"/>
              </w:rPr>
              <w:lastRenderedPageBreak/>
              <w:t>(федеральные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1 11 02013 01 0100 120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управления средствами Резервного фонда (проценты, уплаченные за пользование денежными средствами, размещенными на счетах в иностранной валюте, открытых в Центральном банке Российской Федерации для учета средств Резервного фонда)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1 11 02013 01 0200 120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управления средствами Резервного фонда (доходы от размещения средств Резервного фонда в разрешенные финансовые активы)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1 11 02014 01 0100 120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управления средствами Фонда национального благосостояния (проценты, уплаченные за пользование денежными средствами, размещенными на счетах в иностранной валюте, открытых в Центральном банке Российской Федерации для учета средств Фонда национального благосостояния)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1 11 02014 01 0200 120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управления средствами Фонда национального благосостояния (доходы от размещения средств Фонда национального благосостояния в разрешенные финансовые активы)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1 11 02040 06 6000 120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1 11 02051 06 6000 120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1 11 02052 06 6000 120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1 11 02053 06 6000 120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1 11 02061 07 6000 120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1 11 02062 07 6000 120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1 11 02071 08 6000 120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временно свободных средств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размещения сумм, аккумулируемых в ходе проведения аукционов по продаже акций, находящихся в собственности Российской Федерации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1 11 02081 01 7000 120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размещения сумм, аккумулируемых в ходе проведения аукционов по продаже акций, находящихся в собственности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1 11 02110 06 6000 120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пенсионных накоплений, сформированных в пользу застрахованных лиц, которым установлена срочная пенсионная выплата, перечисленные государственной управляющей компанией средствами выплатного резерва в Пенсионный фонд Российской Федерации в соответствии с законодательством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1 11 02190 06 6000 120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инвестирования средств выплатного резерва, перечисленные государственной управляющей компанией средствами выплатного резерва в Пенсионный фонд Российской Федерации в соответствии с законодательством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1 11 02210 06 6000 120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инвестирования средств резерва Пенсионного фонда Российской Федерации по обязательному </w:t>
            </w:r>
            <w:r w:rsidRPr="00382E5C">
              <w:rPr>
                <w:rFonts w:ascii="Times New Roman" w:hAnsi="Times New Roman" w:cs="Times New Roman"/>
                <w:sz w:val="28"/>
                <w:szCs w:val="28"/>
              </w:rPr>
              <w:lastRenderedPageBreak/>
              <w:t>пенсионному страхованию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1 11 03010 01 0101 120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(целевой государственный кредит на пополнение оборотных средств,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1 11 03010 01 0201 120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средства, предоставленные Федеральным продовольственным фондом,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1 11 03010 01 0202 120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средства, предоставленные Федеральным продовольственным фондом,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1 11 03010 01 0301 120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бюджета (соглашение о погашении обязательств ОАО "Авиастар" по кредитному договору N 477342 от 10 октября 1994 года перед федеральным бюджетом, возврат </w:t>
            </w:r>
            <w:r w:rsidRPr="00382E5C">
              <w:rPr>
                <w:rFonts w:ascii="Times New Roman" w:hAnsi="Times New Roman" w:cs="Times New Roman"/>
                <w:sz w:val="28"/>
                <w:szCs w:val="28"/>
              </w:rPr>
              <w:lastRenderedPageBreak/>
              <w:t>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1 11 03010 01 0402 120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(бюджетная ссуда, предоставленная в 1996 году под товарный кредит на поставку горюче-смазочных материалов сельскохозяйственным товаропроизводителям и мазута сахарным заводам, возврат которой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1 11 03010 01 0502 120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(бюджетная ссуда, предоставленная в 1996 году под товарный кредит на поставку кормовой рыбы для звероводческих хозяйств, возврат которой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1 11 03010 01 0602 120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(бюджетная ссуда, предоставленная в 1996 году под товарный кредит на поставку комбикормов птицеводческим предприятиям, возврат которой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1 11 03010 01 0702 120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бюджета (бюджетная ссуда под товарный кредит на поставку ГСМ сельскохозяйственным товаропроизводителям в 1995 году, возврат которых </w:t>
            </w:r>
            <w:r w:rsidRPr="00382E5C">
              <w:rPr>
                <w:rFonts w:ascii="Times New Roman" w:hAnsi="Times New Roman" w:cs="Times New Roman"/>
                <w:sz w:val="28"/>
                <w:szCs w:val="28"/>
              </w:rPr>
              <w:lastRenderedPageBreak/>
              <w:t>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1 11 03010 01 0801 120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(централизованные кредиты АПК 1992 - 1994 годов,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1 11 03010 01 0802 120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(централизованные кредиты АПК 1992 - 1994 годов,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1 11 03010 01 0901 120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(задолженность по бюджетным средствам, предоставленным Правлению Россельхозбанка для обеспечения гарантий при кредитовании крестьянских (фермерских) хозяйств в 1992 году,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1 11 03010 01 1001 120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бюджета (бюджетные кредиты (ссуды), предоставленные на сезонную закупку сырья и материалов для производства товаров народного потребления и товаров производственно-технического назначения текстильной и легкой промышленности, возврат которых осуществляется </w:t>
            </w:r>
            <w:r w:rsidRPr="00382E5C">
              <w:rPr>
                <w:rFonts w:ascii="Times New Roman" w:hAnsi="Times New Roman" w:cs="Times New Roman"/>
                <w:sz w:val="28"/>
                <w:szCs w:val="28"/>
              </w:rPr>
              <w:lastRenderedPageBreak/>
              <w:t>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1 11 03010 01 1101 120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ссуды, предоставленные юридическим лицам и предназначенные для структурно-технологической перестройки производства,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1 11 03010 01 1201 120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на централизованный завоз продукции (товаров) в районы Крайнего Севера и приравненные к ним местности с ограниченными сроками завоза грузов,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1 11 03010 01 1301 120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(инвестиционный налоговый кредит (бюджетная ссуда), возврат которого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1 11 03010 01 1501 120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бюджета (бюджетные кредиты, предоставленные в иностранной валюте Министерством энергетики Российской Федерации предприятиям и организациям топливно-энергетического комплекса, возврат которых </w:t>
            </w:r>
            <w:r w:rsidRPr="00382E5C">
              <w:rPr>
                <w:rFonts w:ascii="Times New Roman" w:hAnsi="Times New Roman" w:cs="Times New Roman"/>
                <w:sz w:val="28"/>
                <w:szCs w:val="28"/>
              </w:rPr>
              <w:lastRenderedPageBreak/>
              <w:t>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1 11 03010 01 1502 120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в иностранной валюте Министерством энергетики Российской Федерации предприятиям и организациям топливно-энергетического комплекса,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1 11 03010 01 1701 120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(сезонное кредитование сельскохозяйственных товаропроизводителей, предприятий агропромышленного комплекса и организаций потребительской кооперации за счет средств специального бюджетного фонда льготного кредитования,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1 11 03010 01 1702 120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(сезонное кредитование сельскохозяйственных товаропроизводителей, предприятий агропромышленного комплекса и организаций потребительской кооперации за счет средств специального бюджетного фонда льготного кредитования,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1 11 03010 01 1801 120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w:t>
            </w:r>
            <w:r w:rsidRPr="00382E5C">
              <w:rPr>
                <w:rFonts w:ascii="Times New Roman" w:hAnsi="Times New Roman" w:cs="Times New Roman"/>
                <w:sz w:val="28"/>
                <w:szCs w:val="28"/>
              </w:rPr>
              <w:lastRenderedPageBreak/>
              <w:t>кредитов внутри страны за счет средств федерального бюджета (инвестиционные программы конверсии оборонной промышленности 1992 - 1997 годов,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1 11 03010 01 1901 120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на инвестиционные проекты, размещаемые на конкурсной основе (1992 - 1998 годы),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1 11 03010 01 2301 120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ссуды, предоставленные юридическим лицам для финансовой поддержки сезонной заготовки топлива,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1 11 03010 01 2501 120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на инвестиционные проекты, размещаемые на конкурсной основе (1992 - 1994 годы),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1 11 03010 01 2602 120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бюджета (бюджетные кредиты, предоставленные для </w:t>
            </w:r>
            <w:r w:rsidRPr="00382E5C">
              <w:rPr>
                <w:rFonts w:ascii="Times New Roman" w:hAnsi="Times New Roman" w:cs="Times New Roman"/>
                <w:sz w:val="28"/>
                <w:szCs w:val="28"/>
              </w:rPr>
              <w:lastRenderedPageBreak/>
              <w:t>покрытия временных кассовых разрывов, возникающих при исполнении бюджетов субъектов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1 11 03010 01 2701 120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(задолженность по бюджетным кредитам, предоставленным в иностранной валюте, и таможенным отсрочкам,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1 11 03010 01 3101 120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(таможенные отсрочки в валюте Российской Федерации,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1 11 03010 01 3401 120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(государственные (золотые) кредиты, выданные в 1993 - 1996 годах,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1 11 03010 01 3402 120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(государственные (золотые) кредиты, выданные в 1993 - 1996 годах,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1 11 03010 01 3701 120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w:t>
            </w:r>
            <w:r w:rsidRPr="00382E5C">
              <w:rPr>
                <w:rFonts w:ascii="Times New Roman" w:hAnsi="Times New Roman" w:cs="Times New Roman"/>
                <w:sz w:val="28"/>
                <w:szCs w:val="28"/>
              </w:rPr>
              <w:lastRenderedPageBreak/>
              <w:t>кредитов внутри страны за счет средств федерального бюджета (бюджетные кредиты, предоставленные за счет средств международных финансовых организаций (реструктурированные),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1 11 03010 01 3702 120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за счет средств международных финансовых организаций (реструктурированные),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1 11 03010 01 3901 120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(задолженность бюджетов субъектов Российской Федерации и кредитных организаций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 1993 - 1994 годах, и начисленным по ним процентам (1 линия),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1 11 03010 01 4001 120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w:t>
            </w:r>
            <w:r w:rsidRPr="00382E5C">
              <w:rPr>
                <w:rFonts w:ascii="Times New Roman" w:hAnsi="Times New Roman" w:cs="Times New Roman"/>
                <w:sz w:val="28"/>
                <w:szCs w:val="28"/>
              </w:rPr>
              <w:lastRenderedPageBreak/>
              <w:t>бюджета (задолженность бюджетов субъектов Российской Федерации и кредитных организаций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 1993 - 1994 годах, и начисленным по ним процентам (2 линия),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1 11 03010 01 4101 120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(бюджетные ссуды), предоставленные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1 11 03010 01 4102 120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(бюджетные ссуды), предоставленные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1 11 03010 01 4201 120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в валюте Российской Федерации Министерством энергетики Российской Федерации предприятиям и организациям топливно-энергетического комплекса,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1 11 03010 01 4202 120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в валюте Российской Федерации Министерством энергетики Российской Федерации предприятиям и организациям топливно-энергетического комплекса,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1 11 03010 01 4301 120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(долговые обязательства по централизованным кредитам, предоставленным в 1992 - 1994 годах, и процентам по ним организаций ссудозаемщиков агропромышленного комплекса Челябинской области,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1 11 03010 01 4601 120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(прочие кредиты (бюджетные ссуды),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1 11 03010 01 4602 120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(прочие кредиты (бюджетные ссуды),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1 11 03010 01 4701 120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(возврат средств юридическими лицами в счет исполненных Российской Федерацией государственных гарантий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1 11 03010 01 4702 120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(возврат средств субъектами Российской Федерации и муниципальными образованиями в счет исполненных Российской Федерацией государственных гарантий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1 11 03010 01 4900 120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представленные для осуществления мероприятий, связанных с ликвидацией последствий стихийных бедствий)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1 11 03010 01 5002 120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для частичного покрытия дефицитов бюджетов субъектов Российской Федерации,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1 11 03010 01 5003 120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для частичного покрытия дефицитов бюджетов субъектов Российской Федерации, возврат которых осуществляется субъектом Российской Федерации на условиях реструктуризации задолженности по указанным бюджетным кредитам)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1 11 03010 01 5102 120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кредитов внутри страны за счет средств федерального бюджета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w:t>
            </w:r>
            <w:r w:rsidRPr="00382E5C">
              <w:rPr>
                <w:rFonts w:ascii="Times New Roman" w:hAnsi="Times New Roman" w:cs="Times New Roman"/>
                <w:sz w:val="28"/>
                <w:szCs w:val="28"/>
              </w:rPr>
              <w:lastRenderedPageBreak/>
              <w:t>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1 11 03010 01 5103 120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субъектом Российской Федерации на условиях реструктуризации задолженности по указанным бюджетным кредитам)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1 11 03010 01 5201 120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за счет средств, поступивших от возвратов ранее выданных бюджетных кредитов за счет средств целевых иностранных кредитов (заимствований),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1 11 03010 01 5301 120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на реализацию мероприятий по поддержке монопрофильных муниципальных образований, возврат которых осуществляется субъектами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1 11 03010 01 5303 120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бюджетных </w:t>
            </w:r>
            <w:r w:rsidRPr="00382E5C">
              <w:rPr>
                <w:rFonts w:ascii="Times New Roman" w:hAnsi="Times New Roman" w:cs="Times New Roman"/>
                <w:sz w:val="28"/>
                <w:szCs w:val="28"/>
              </w:rPr>
              <w:lastRenderedPageBreak/>
              <w:t>кредитов внутри страны за счет средств федерального бюджета (бюджетные кредиты, предоставленные на реализацию мероприятий по поддержке монопрофильных муниципальных образований, возврат которых осуществляется субъектами Российской Федерации на условиях реструктуризации задолженности по указанным бюджетным кредитам)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1 11 03010 01 5400 120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на реализацию комплексных программ поддержки развития дошкольных образовательных учреждений)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1 11 03010 01 5500 120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для осуществления мероприятий, связанных с ликвидацией последствий засухи)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1 11 03060 01 6000 120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полученные от предоставления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1 11 03060 01 7000 120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полученные от предоставления за счет средств </w:t>
            </w:r>
            <w:r w:rsidRPr="00382E5C">
              <w:rPr>
                <w:rFonts w:ascii="Times New Roman" w:hAnsi="Times New Roman" w:cs="Times New Roman"/>
                <w:sz w:val="28"/>
                <w:szCs w:val="28"/>
              </w:rPr>
              <w:lastRenderedPageBreak/>
              <w:t>федерального бюджета бюджетных кредитов на пополнение остатков средств на счетах бюджетов субъектов Российской Федерации (местных бюджетов)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от правительств иностранных государств, их юридических лиц в уплату процентов по кредитам, предоставленным Российской Федерацией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1 11 04020 01 0001 120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1 11 04020 01 0002 120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Поступление средств от юридических лиц, субъектов Российской Федерации, муниципальных образований в уплату процентов по кредитам, предоставленным </w:t>
            </w:r>
            <w:r w:rsidRPr="00382E5C">
              <w:rPr>
                <w:rFonts w:ascii="Times New Roman" w:hAnsi="Times New Roman" w:cs="Times New Roman"/>
                <w:sz w:val="28"/>
                <w:szCs w:val="28"/>
              </w:rPr>
              <w:lastRenderedPageBreak/>
              <w:t>Российской Федерацией за счет связанных кредитов иностранных государств, иностранных юридических лиц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1 11 04030 01 0001 120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возврат которых осуществляется юридическим лицом)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1 11 04030 01 0002 120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w:t>
            </w:r>
            <w:r w:rsidRPr="00382E5C">
              <w:rPr>
                <w:rFonts w:ascii="Times New Roman" w:hAnsi="Times New Roman" w:cs="Times New Roman"/>
                <w:sz w:val="28"/>
                <w:szCs w:val="28"/>
              </w:rPr>
              <w:lastRenderedPageBreak/>
              <w:t>счет кредитов международных финансовых организаций, возврат которых осуществляется субъектом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1 11 05027 01 7000 120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за земельные </w:t>
            </w:r>
            <w:r w:rsidRPr="00382E5C">
              <w:rPr>
                <w:rFonts w:ascii="Times New Roman" w:hAnsi="Times New Roman" w:cs="Times New Roman"/>
                <w:sz w:val="28"/>
                <w:szCs w:val="28"/>
              </w:rPr>
              <w:lastRenderedPageBreak/>
              <w:t>участки, расположенные в полосе отвода автомобильных дорог общего пользования федерального значения, находящихся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(доходы от сдачи в аренду имущества, находящегося в федеральной собственности и переданного в оперативное управление научным учреждениям, имеющим государственный статус)</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1 11 05031 01 0300 120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(доходы от сдачи в аренду имущества, находящегося в федеральной собственности и переданного в оперативное управление образовательным учреждениям, имеющим государственный статус)</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1 11 05031 01 0400 120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(доходы от сдачи в аренду имущества, находящегося в федеральной собственности и </w:t>
            </w:r>
            <w:r w:rsidRPr="00382E5C">
              <w:rPr>
                <w:rFonts w:ascii="Times New Roman" w:hAnsi="Times New Roman" w:cs="Times New Roman"/>
                <w:sz w:val="28"/>
                <w:szCs w:val="28"/>
              </w:rPr>
              <w:lastRenderedPageBreak/>
              <w:t>переданного в оперативное управление учреждениям здравоохранения, имеющим государственный статус)</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1 11 05031 01 0600 120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(доходы от сдачи в аренду имущества, находящегося в федеральной собственности и переданного в оперативное управление государственным учреждениям культуры и искусства, имеющим государственный статус)</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1 11 05031 01 0700 120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(доходы от сдачи в аренду имущества, находящегося в федеральной собственности и переданного в оперативное управление государственным архивным учреждениям, имеющим государственный статус)</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1 11 05031 01 0900 120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(прочие доходы от сдачи в аренду имущества, находящегося в оперативном </w:t>
            </w:r>
            <w:r w:rsidRPr="00382E5C">
              <w:rPr>
                <w:rFonts w:ascii="Times New Roman" w:hAnsi="Times New Roman" w:cs="Times New Roman"/>
                <w:sz w:val="28"/>
                <w:szCs w:val="28"/>
              </w:rPr>
              <w:lastRenderedPageBreak/>
              <w:t>управлении федеральных казенных учреждений)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1 11 05036 06 6000 120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1 11 05037 07 6000 120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находящегося в оперативном управлении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1 11 05038 08 6000 120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сдачи в аренду имущества, находящегося в оперативном управлении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1 11 05040 01 6000 120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федерального имущества, расположенного за пределами территории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1 11 05040 01 7000 120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федерального имущества, расположенного за пределами территории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1 11 05050 01 6000 120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федерального имущества, расположенного за пределами территории Российской Федерации, получаемые за рубежом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1 11 05050 01 7000 120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использования федерального имущества, расположенного за пределами территории Российской Федерации, получаемые за рубежом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1 11 05060 01 6000 120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w:t>
            </w:r>
            <w:r w:rsidRPr="00382E5C">
              <w:rPr>
                <w:rFonts w:ascii="Times New Roman" w:hAnsi="Times New Roman" w:cs="Times New Roman"/>
                <w:sz w:val="28"/>
                <w:szCs w:val="28"/>
              </w:rPr>
              <w:lastRenderedPageBreak/>
              <w:t>переустройства и эксплуатации инженерных коммуникаций, установки и эксплуатации рекламных конструкций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1 11 05060 01 7000 120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Российской Федерации (за исключением земельных участков)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1 11 05071 01 7000 120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сдачи в аренду имущества, составляющего казну Российской Федерации (за исключением земельных участков)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1 11 05080 01 6000 120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получаемые в виде арендной платы, взимаемой в соответствии с Договором между Российской Федерацией и Финляндской Республикой об аренде Финляндской </w:t>
            </w:r>
            <w:r w:rsidRPr="00382E5C">
              <w:rPr>
                <w:rFonts w:ascii="Times New Roman" w:hAnsi="Times New Roman" w:cs="Times New Roman"/>
                <w:sz w:val="28"/>
                <w:szCs w:val="28"/>
              </w:rPr>
              <w:lastRenderedPageBreak/>
              <w:t>Республикой российской части Сайменского канала и прилегающей к нему территории и об осуществлении судоходства через Сайменский канал от 27 мая 2010 года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1 11 05080 01 7000 120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получаемые в виде арендной платы, взимаемой в соответствии с Договором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1 11 05141 01 6000 120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от реализации соглашений об установлении сервитутов в отношении земельных участков, находящихся в федеральной собственности (за исключением земельных участков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1 11 05141 01 7000 120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от реализации соглашений об установлении сервитутов в отношении земельных участков, находящихся в федеральной собственности (за исключением земельных участков федеральных бюджетных и автономных учреждений) (федеральные </w:t>
            </w:r>
            <w:r w:rsidRPr="00382E5C">
              <w:rPr>
                <w:rFonts w:ascii="Times New Roman" w:hAnsi="Times New Roman" w:cs="Times New Roman"/>
                <w:sz w:val="28"/>
                <w:szCs w:val="28"/>
              </w:rPr>
              <w:lastRenderedPageBreak/>
              <w:t>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1 11 06000 01 6000 120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1 11 07011 01 7000 120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1 11 07020 01 6000 120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деятельности совместного предприятия "Вьетсовпетро" (в части расчетов по поступлениям прошлых лет)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1 11 07020 01 7000 120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деятельности совместного предприятия "Вьетсовпетро" (в части расчетов по поступлениям </w:t>
            </w:r>
            <w:r w:rsidRPr="00382E5C">
              <w:rPr>
                <w:rFonts w:ascii="Times New Roman" w:hAnsi="Times New Roman" w:cs="Times New Roman"/>
                <w:sz w:val="28"/>
                <w:szCs w:val="28"/>
              </w:rPr>
              <w:lastRenderedPageBreak/>
              <w:t>прошлых лет)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1 11 08010 01 7000 120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1 11 09011 01 7000 120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распоряжения правами на результаты </w:t>
            </w:r>
            <w:r w:rsidRPr="00382E5C">
              <w:rPr>
                <w:rFonts w:ascii="Times New Roman" w:hAnsi="Times New Roman" w:cs="Times New Roman"/>
                <w:sz w:val="28"/>
                <w:szCs w:val="28"/>
              </w:rPr>
              <w:lastRenderedPageBreak/>
              <w:t>интеллектуальной деятельности военного, специального и двойного назначения, находящимися в собственности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1 11 09021 01 7000 120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1 11 09031 01 7000 120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эксплуатации и использования имущества автомобильных дорог, находящихся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1 11 09041 01 6100 120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использования имущества, находящегося в собственности Российской Федерации (за исключением имущества федеральных бюджетных и </w:t>
            </w:r>
            <w:r w:rsidRPr="00382E5C">
              <w:rPr>
                <w:rFonts w:ascii="Times New Roman" w:hAnsi="Times New Roman" w:cs="Times New Roman"/>
                <w:sz w:val="28"/>
                <w:szCs w:val="28"/>
              </w:rPr>
              <w:lastRenderedPageBreak/>
              <w:t>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1 11 09041 01 7100 120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1 11 09041 01 6200 120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1 11 09041 01 7200 120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использования имущества, </w:t>
            </w:r>
            <w:r w:rsidRPr="00382E5C">
              <w:rPr>
                <w:rFonts w:ascii="Times New Roman" w:hAnsi="Times New Roman" w:cs="Times New Roman"/>
                <w:sz w:val="28"/>
                <w:szCs w:val="28"/>
              </w:rPr>
              <w:lastRenderedPageBreak/>
              <w:t>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казенным учреждениям)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1 11 09048 08 6000 120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использования имущества, находящегося в оперативном управлении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1 11 09050 01 6000 120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исключительным правом Российской Федерации на результаты интеллектуальной деятельности в области геодезии и картографии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1 11 09050 01 7000 120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распоряжения исключительным правом Российской Федерации на результаты интеллектуальной деятельности в области геодезии и картографии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1 11 10000 01 6000 120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проезд автотранспортных средств, зарегистрированных на территории иностранных государств, по автомобильным дорогам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1 11 10000 01 7000 120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 за проезд автотранспортных средств, зарегистрированных на территории иностранных государств, по автомобильным дорогам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1 11 11010 01 1000 120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Беларусь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1 11 11010 01 2000 120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Проценты по государственным кредитам, предоставленным Республике Беларусь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w:t>
            </w:r>
            <w:r w:rsidRPr="00382E5C">
              <w:rPr>
                <w:rFonts w:ascii="Times New Roman" w:hAnsi="Times New Roman" w:cs="Times New Roman"/>
                <w:sz w:val="28"/>
                <w:szCs w:val="28"/>
              </w:rPr>
              <w:lastRenderedPageBreak/>
              <w:t>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1 11 11020 01 1000 120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1 11 11020 01 2000 120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1 11 11030 01 1000 120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1 11 11030 01 2000 120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1 11 11040 01 1000 120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1 11 11040 01 2000 120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1" w:name="Par23893"/>
            <w:bookmarkEnd w:id="51"/>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ПЛАТЕЖИ ПРИ ПОЛЬЗОВАНИИ ПРИРОДНЫМИ РЕСУРСАМИ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1 12 01010 01 7000 120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в атмосферный воздух стационарными объектами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1 12 01020 01 6000 120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1 12 01020 01 7000 120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в атмосферный воздух передвижными объектами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1 12 01030 01 6000 120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1 12 01030 01 7000 120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сбросы загрязняющих веществ в водные объекты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1 12 01040 01 6000 120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1 12 01040 01 7000 120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размещение отходов производства и потребления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1 12 01050 01 6000 120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1 12 01050 01 7000 120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иные виды негативного воздействия на окружающую среду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1 12 01070 01 6000 120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1 12 01070 01 7000 120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выбросы загрязнящих веществ, образующихся при сжигании на факельных установках и (или) рассеивании попутного нефтяного газа (федеральные </w:t>
            </w:r>
            <w:r w:rsidRPr="00382E5C">
              <w:rPr>
                <w:rFonts w:ascii="Times New Roman" w:hAnsi="Times New Roman" w:cs="Times New Roman"/>
                <w:sz w:val="28"/>
                <w:szCs w:val="28"/>
              </w:rPr>
              <w:lastRenderedPageBreak/>
              <w:t>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1 12 02013 01 6000 120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содержащих месторождения природных алмазов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1 12 02013 01 7000 120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содержащих месторождения природных алмазов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1 12 02030 01 1000 120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1 12 02030 01 2100 120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1 12 02030 01 2200 120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1 12 02030 01 3000 120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1 12 02030 01 4000 120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1 12 02040 01 6000 120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договорную акваторию и участки морского дна, полученная при пользовании недрами на территории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1 12 02040 01 7000 120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договорную акваторию и участки морского дна, полученная при пользовании недрами на территории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1 12 02051 01 6000 120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1 12 02051 01 7000 120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1 12 02060 01 6000 120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Разовые платежи за пользование недрами при наступлении определенных событий, оговоренных в лицензии, при пользовании недрами на континентальном </w:t>
            </w:r>
            <w:r w:rsidRPr="00382E5C">
              <w:rPr>
                <w:rFonts w:ascii="Times New Roman" w:hAnsi="Times New Roman" w:cs="Times New Roman"/>
                <w:sz w:val="28"/>
                <w:szCs w:val="28"/>
              </w:rPr>
              <w:lastRenderedPageBreak/>
              <w:t>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1 12 02060 01 7000 120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1 12 02080 01 1000 120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1 12 02080 01 2100 120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Регулярные платежи за пользование недрами с пользователей недр, осуществляющих поиск и разведку </w:t>
            </w:r>
            <w:r w:rsidRPr="00382E5C">
              <w:rPr>
                <w:rFonts w:ascii="Times New Roman" w:hAnsi="Times New Roman" w:cs="Times New Roman"/>
                <w:sz w:val="28"/>
                <w:szCs w:val="28"/>
              </w:rPr>
              <w:lastRenderedPageBreak/>
              <w:t>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(пени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1 12 02080 01 2200 120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1 12 02080 01 3000 120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1 12 02080 01 4000 120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Регулярные платежи за пользование недрами с пользователей недр, осуществляющих поиск и разведку месторождений на континентальном шельфе и в </w:t>
            </w:r>
            <w:r w:rsidRPr="00382E5C">
              <w:rPr>
                <w:rFonts w:ascii="Times New Roman" w:hAnsi="Times New Roman" w:cs="Times New Roman"/>
                <w:sz w:val="28"/>
                <w:szCs w:val="28"/>
              </w:rPr>
              <w:lastRenderedPageBreak/>
              <w:t>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(прочие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1 12 02090 01 6000 120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1 12 02090 01 7000 120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1 12 02101 01 6000 120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участие в конкурсе (аукционе) на право пользования участками недр (кроме участков недр местного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1 12 02101 01 7000 120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Сборы за участие в конкурсе (аукционе) на право </w:t>
            </w:r>
            <w:r w:rsidRPr="00382E5C">
              <w:rPr>
                <w:rFonts w:ascii="Times New Roman" w:hAnsi="Times New Roman" w:cs="Times New Roman"/>
                <w:sz w:val="28"/>
                <w:szCs w:val="28"/>
              </w:rPr>
              <w:lastRenderedPageBreak/>
              <w:t>пользования участками недр (кроме участков недр местного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1 12 03000 01 6000 120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биологическими ресурсами по межправительственным соглашениям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1 12 03000 01 7000 120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биологическими ресурсами по межправительственным соглашениям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минимального размера платы по договору купли-продажи лесных насаждений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минимального размера платы по договору купли-продажи лесных насаждений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1 12 04012 01 6000 120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минимального размера арендной платы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1 12 04012 01 7000 120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минимального размера арендной платы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1 12 04013 02 6000 120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1 12 04013 02 7000 120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1 12 04014 02 6000 120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1 12 04014 02 7000 120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1 12 04015 02 6000 120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использование лесов, расположенных на землях лесного фонда, в части платы по договору купли-продажи </w:t>
            </w:r>
            <w:r w:rsidRPr="00382E5C">
              <w:rPr>
                <w:rFonts w:ascii="Times New Roman" w:hAnsi="Times New Roman" w:cs="Times New Roman"/>
                <w:sz w:val="28"/>
                <w:szCs w:val="28"/>
              </w:rPr>
              <w:lastRenderedPageBreak/>
              <w:t>лесных насаждений для собственных нужд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1 12 04015 02 7000 120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1 12 04021 01 6000 120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1 12 04021 01 7000 120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1 12 04022 01 6000 120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 в части арендной платы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1 12 04022 01 7000 120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использование лесов, расположенных на землях иных категорий, находящихся в федеральной собственности, в части арендной платы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1 12 04070 01 6000 120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перевод лесных земель в нелесные и перевод земель лесного фонда в земли иных категорий (по обязательствам, возникшим до 1 января 2007 года)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1 12 04070 01 7000 120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перевод лесных земель в нелесные и перевод земель лесного фонда в земли иных категорий (по обязательствам, возникшим до 1 января 2007 года)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1 12 04080 02 6000 120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использования лесного фонда Российской Федерации и лесов иных категорий (по обязательствам, возникшим до 1 января 2007 года)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1 12 04080 02 7000 120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использования лесного фонда Российской Федерации и лесов иных категорий (по обязательствам, возникшим до 1 января 2007 года)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1 12 04090 01 6000 120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Арендная плата за пользование участками лесного фонда </w:t>
            </w:r>
            <w:r w:rsidRPr="00382E5C">
              <w:rPr>
                <w:rFonts w:ascii="Times New Roman" w:hAnsi="Times New Roman" w:cs="Times New Roman"/>
                <w:sz w:val="28"/>
                <w:szCs w:val="28"/>
              </w:rPr>
              <w:lastRenderedPageBreak/>
              <w:t>в целях, не связанных с ведением лесного хозяйства и осуществлением лесопользования (по обязательствам, возникшим до 1 января 2007 года)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1 12 04090 01 7000 120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Арендная плата за пользование участками лесного фонда в целях, не связанных с ведением лесного хозяйства и осуществлением лесопользования (по обязательствам, возникшим до 1 января 2007 года)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1 12 05010 01 7000 120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пользование водными объектами, находящимися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1 12 06010 01 6000 120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w:t>
            </w:r>
            <w:r w:rsidRPr="00382E5C">
              <w:rPr>
                <w:rFonts w:ascii="Times New Roman" w:hAnsi="Times New Roman" w:cs="Times New Roman"/>
                <w:sz w:val="28"/>
                <w:szCs w:val="28"/>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1 12 06010 01 7000 120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1 12 07010 01 7000 120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1 12 07020 02 6000 120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полученные от продажи на аукционе права на </w:t>
            </w:r>
            <w:r w:rsidRPr="00382E5C">
              <w:rPr>
                <w:rFonts w:ascii="Times New Roman" w:hAnsi="Times New Roman" w:cs="Times New Roman"/>
                <w:sz w:val="28"/>
                <w:szCs w:val="28"/>
              </w:rPr>
              <w:lastRenderedPageBreak/>
              <w:t>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1 12 07020 02 7000 120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1 12 08000 01 1000 120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Утилизационный сбор (сумма сбора, уплачиваемого за колесные транспортные средства, ввозимые в Российскую Федерацию, кроме колесных транспортных средств (шасси), ввозимых с территории Республики Беларусь)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1 12 08000 01 2000 120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Утилизационный сбор (сумма сбора, уплачиваемого за колесные транспортные средства, произведенные, изготовленные 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1 12 08000 01 3000 120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Утилизационный сбор (сумма сбора, уплачиваемого за колесные транспортные средства (шасси), ввозимые в Российскую Федерацию с территории Республики Беларусь)</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1 12 08010 01 6000 120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Экологический взнос, взимаемый в целях выполнения </w:t>
            </w:r>
            <w:r w:rsidRPr="00382E5C">
              <w:rPr>
                <w:rFonts w:ascii="Times New Roman" w:hAnsi="Times New Roman" w:cs="Times New Roman"/>
                <w:sz w:val="28"/>
                <w:szCs w:val="28"/>
              </w:rPr>
              <w:lastRenderedPageBreak/>
              <w:t>нормативов утилизации производителями (импортерами)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1 12 09000 01 6000 120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(предоставления) права на заключение охотхозяйственных соглашений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1 12 09000 01 7000 120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полученные от продажи (предоставления) права на заключение охотхозяйственных соглашений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2" w:name="Par24115"/>
            <w:bookmarkEnd w:id="52"/>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И КОМПЕНСАЦИИ ЗАТРАТ ГОСУДАРСТВА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1 13 01010 01 6000 130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1 13 01010 01 7000 130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содержащейся в Едином государственном реестре налогоплательщиков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1 13 01020 01 6000 130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1 13 01020 01 7000 130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1 13 01030 01 6000 130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1 13 01030 01 7000 130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1 13 01040 01 6000 130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по предоставлению статистической информации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1 13 01040 01 7000 130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по предоставлению статистической информации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1 13 01050 01 6000 130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1 13 01050 01 7000 130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1 13 01060 01 6000 130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1 13 01060 01 7000 130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сведений, содержащихся в государственном адресном реестре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1 13 01071 01 0100 130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федеральными государственными органами, федеральными казенными учреждениями (средства, поступающие от деятельности, осуществляемой загранучреждениями)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1 13 01071 01 6000 130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федеральными государственными органами, федеральными казенными учреждениями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1 13 01071 01 7000 130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информационных услуг федеральными государственными органами, федеральными казенными учреждениями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1 13 01080 01 6000 130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государственные органы, Банк России, органы управления государственными </w:t>
            </w:r>
            <w:r w:rsidRPr="00382E5C">
              <w:rPr>
                <w:rFonts w:ascii="Times New Roman" w:hAnsi="Times New Roman" w:cs="Times New Roman"/>
                <w:sz w:val="28"/>
                <w:szCs w:val="28"/>
              </w:rPr>
              <w:lastRenderedPageBreak/>
              <w:t>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1 13 01080 01 7000 130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1 13 01090 01 6000 130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органами Государственной фельдъегерской службы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1 13 01090 01 7000 130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органами Государственной фельдъегерской службы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1 13 01100 01 7000 130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(работы), оказываемые Гохраном России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1 13 01110 01 6000 130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пользователей радиочастотным спектром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1 13 01110 01 7000 130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пользователей радиочастотным спектром </w:t>
            </w:r>
            <w:r w:rsidRPr="00382E5C">
              <w:rPr>
                <w:rFonts w:ascii="Times New Roman" w:hAnsi="Times New Roman" w:cs="Times New Roman"/>
                <w:sz w:val="28"/>
                <w:szCs w:val="28"/>
              </w:rPr>
              <w:lastRenderedPageBreak/>
              <w:t>(федеральные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1 13 01120 01 6000 130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1 13 01120 01 7000 130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1 13 01130 01 6000 130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 (федеральные </w:t>
            </w:r>
            <w:r w:rsidRPr="00382E5C">
              <w:rPr>
                <w:rFonts w:ascii="Times New Roman" w:hAnsi="Times New Roman" w:cs="Times New Roman"/>
                <w:sz w:val="28"/>
                <w:szCs w:val="28"/>
              </w:rPr>
              <w:lastRenderedPageBreak/>
              <w:t>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1 13 01130 01 7000 130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1 13 01140 01 6000 130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1 13 01140 01 7000 130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w:t>
            </w:r>
            <w:r w:rsidRPr="00382E5C">
              <w:rPr>
                <w:rFonts w:ascii="Times New Roman" w:hAnsi="Times New Roman" w:cs="Times New Roman"/>
                <w:sz w:val="28"/>
                <w:szCs w:val="28"/>
              </w:rPr>
              <w:lastRenderedPageBreak/>
              <w:t>(федеральные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1 13 01150 01 6000 130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оказания услуг (работ))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1 13 01150 01 7000 130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оказания услуг (работ))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1 13 01160 01 6000 130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заимствование материальных ценностей из государственного резерва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1 13 01160 01 7000 130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заимствование материальных ценностей из государственного резерва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1 13 01170 01 6000 130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1 13 01170 01 7000 130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1 13 01180 01 6000 130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1 13 01180 01 7000 130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1 13 01190 01 6000 130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1 13 01190 01 7000 130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предоставление информации из реестра дисквалифицированных лиц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1 13 01200 01 6000 130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оказания платных услуг (работ) в рамках военно-технического сотрудничества (федеральные </w:t>
            </w:r>
            <w:r w:rsidRPr="00382E5C">
              <w:rPr>
                <w:rFonts w:ascii="Times New Roman" w:hAnsi="Times New Roman" w:cs="Times New Roman"/>
                <w:sz w:val="28"/>
                <w:szCs w:val="28"/>
              </w:rPr>
              <w:lastRenderedPageBreak/>
              <w:t>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1 13 01200 01 7000 130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оказания платных услуг (работ) в рамках военно-технического сотрудничества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1 13 01510 01 6000 130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1 13 01510 01 7000 130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1 13 01991 01 0100 130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(средства, поступающие от деятельности, осуществляемой загранучреждениями)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1 13 01991 01 0200 130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от оказания платных услуг (работ) получателями средств федерального бюджета (средства, поступающие от деятельности, осуществляемой </w:t>
            </w:r>
            <w:r w:rsidRPr="00382E5C">
              <w:rPr>
                <w:rFonts w:ascii="Times New Roman" w:hAnsi="Times New Roman" w:cs="Times New Roman"/>
                <w:sz w:val="28"/>
                <w:szCs w:val="28"/>
              </w:rPr>
              <w:lastRenderedPageBreak/>
              <w:t>учреждениями уголовно-исполнительной системы)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1 13 01991 01 0300 130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1 13 01991 01 0400 130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учреждениями здравоохранения)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1 13 01991 01 0500 130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образовательными 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1 13 01991 01 0600 130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учреждениями культуры и искусства)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1 13 01991 01 0700 130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архивными 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1 13 01991 01 0800 130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от оказания платных услуг (работ) получателями средств федерального бюджета (прочие доходы от оказания платных услуг (работ) федеральными </w:t>
            </w:r>
            <w:r w:rsidRPr="00382E5C">
              <w:rPr>
                <w:rFonts w:ascii="Times New Roman" w:hAnsi="Times New Roman" w:cs="Times New Roman"/>
                <w:sz w:val="28"/>
                <w:szCs w:val="28"/>
              </w:rPr>
              <w:lastRenderedPageBreak/>
              <w:t>казенными научными 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1 13 01991 01 6000 130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1 13 01996 06 6000 130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бюджета Пенсионного фонда Российской Федерации от оказания платных услуг (работ)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1 13 01997 07 6000 130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бюджета Фонда социального страхования Российской Федерации от оказания платных услуг (работ)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1 13 01998 08 6000 130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бюджета Федерального фонда обязательного медицинского страхования от оказания платных услуг (работ)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1 13 02010 01 6000 130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возмещаемые юридическими лицами и индивидуальными предпринимателями за проведение контрольных мероприятий, контрольных покупок и </w:t>
            </w:r>
            <w:r w:rsidRPr="00382E5C">
              <w:rPr>
                <w:rFonts w:ascii="Times New Roman" w:hAnsi="Times New Roman" w:cs="Times New Roman"/>
                <w:sz w:val="28"/>
                <w:szCs w:val="28"/>
              </w:rPr>
              <w:lastRenderedPageBreak/>
              <w:t>проведение экспертиз, испытаний образцов товаров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1 13 02010 01 7000 130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возмещаемые юридическими лицами и индивидуальными предпринимателями за проведение контрольных мероприятий, контрольных покупок и проведение экспертиз, испытаний образцов товаров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1 13 02020 01 6000 130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взимаемые в возмещение фактических расходов, связанных с консульскими действиями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1 13 02020 01 7000 130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взимаемые в возмещение фактических расходов, связанных с консульскими действиями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1 13 02030 01 6000 130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федеральному бюджету расходов, направленных на покрытие процессуальных издержек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1 13 02030 01 7000 130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поступающие в порядке возмещения федеральному бюджету расходов, направленных на </w:t>
            </w:r>
            <w:r w:rsidRPr="00382E5C">
              <w:rPr>
                <w:rFonts w:ascii="Times New Roman" w:hAnsi="Times New Roman" w:cs="Times New Roman"/>
                <w:sz w:val="28"/>
                <w:szCs w:val="28"/>
              </w:rPr>
              <w:lastRenderedPageBreak/>
              <w:t>покрытие процессуальных издержек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1 13 02050 01 6000 130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1 13 02050 01 7000 130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1 13 02061 01 6000 130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1 13 02061 01 7000 130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1 13 02066 06 6000 130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 (федеральные государственные органы, Банк </w:t>
            </w:r>
            <w:r w:rsidRPr="00382E5C">
              <w:rPr>
                <w:rFonts w:ascii="Times New Roman" w:hAnsi="Times New Roman" w:cs="Times New Roman"/>
                <w:sz w:val="28"/>
                <w:szCs w:val="28"/>
              </w:rPr>
              <w:lastRenderedPageBreak/>
              <w:t>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1 13 02067 07 6000 130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1 13 02068 08 6000 130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1 13 02070 01 6000 130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поступающие в порядке возмещения расходов, связанных с реализацией товаров, задержанных или изъятых таможенными органами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1 13 02070 01 7000 130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поступающие в порядке возмещения расходов, </w:t>
            </w:r>
            <w:r w:rsidRPr="00382E5C">
              <w:rPr>
                <w:rFonts w:ascii="Times New Roman" w:hAnsi="Times New Roman" w:cs="Times New Roman"/>
                <w:sz w:val="28"/>
                <w:szCs w:val="28"/>
              </w:rPr>
              <w:lastRenderedPageBreak/>
              <w:t>связанных с реализацией товаров, задержанных или изъятых таможенными органами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1 13 02080 01 6000 130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1 13 02080 01 7000 130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1 13 02991 01 0100 130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федерального бюджета (средства, поступающие от деятельности, осуществляемой загранучреждениями)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1 13 02991 01 0200 130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от компенсации затрат федерального бюджета (средства, поступающие от деятельности, осуществляемой учреждениями уголовно-исполнительной </w:t>
            </w:r>
            <w:r w:rsidRPr="00382E5C">
              <w:rPr>
                <w:rFonts w:ascii="Times New Roman" w:hAnsi="Times New Roman" w:cs="Times New Roman"/>
                <w:sz w:val="28"/>
                <w:szCs w:val="28"/>
              </w:rPr>
              <w:lastRenderedPageBreak/>
              <w:t>системы)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1 13 02991 01 0300 130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федерального бюджета (средства, поступающие от деятельности прочих учреждений)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1 13 02991 01 6000 130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1 13 02991 01 6016 130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федерального бюджета (средства от возмещения расходов по совершению исполнительных действий, осуществленных Федеральной службой судебных приставов за счет средств федерального бюджета)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1 13 02996 06 6000 130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1 13 02997 07 6000 130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доходы от компенсации затрат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1 13 02998 08 6000 130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доходы от компенсации затрат бюджета </w:t>
            </w:r>
            <w:r w:rsidRPr="00382E5C">
              <w:rPr>
                <w:rFonts w:ascii="Times New Roman" w:hAnsi="Times New Roman" w:cs="Times New Roman"/>
                <w:sz w:val="28"/>
                <w:szCs w:val="28"/>
              </w:rPr>
              <w:lastRenderedPageBreak/>
              <w:t>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3" w:name="Par24361"/>
            <w:bookmarkEnd w:id="53"/>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МАТЕРИАЛЬНЫХ И НЕМАТЕРИАЛЬНЫХ АКТИВОВ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1 14 01010 01 6000 410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1 14 01010 01 7000 410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квартир, находящихся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1 14 02011 01 6000 410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кораблей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1 14 02011 01 7000 410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кораблей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1 14 02013 01 6000 410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федеральных учреждений (за </w:t>
            </w:r>
            <w:r w:rsidRPr="00382E5C">
              <w:rPr>
                <w:rFonts w:ascii="Times New Roman" w:hAnsi="Times New Roman" w:cs="Times New Roman"/>
                <w:sz w:val="28"/>
                <w:szCs w:val="28"/>
              </w:rPr>
              <w:lastRenderedPageBreak/>
              <w:t>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1 14 02013 01 7000 410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1 14 02014 01 6000 410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1 14 02014 01 7000 410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1 14 02015 01 6000 410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военной техники и боеприпасов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1 14 02015 01 7000 410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военной техники и боеприпасов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1 14 02016 01 6000 410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1 14 02016 01 7000 410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1 14 02017 01 6000 410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продуктов утилизации вооружения и военной техники в рамках федеральной целевой программы "Промышленная утилизация вооружения и </w:t>
            </w:r>
            <w:r w:rsidRPr="00382E5C">
              <w:rPr>
                <w:rFonts w:ascii="Times New Roman" w:hAnsi="Times New Roman" w:cs="Times New Roman"/>
                <w:sz w:val="28"/>
                <w:szCs w:val="28"/>
              </w:rPr>
              <w:lastRenderedPageBreak/>
              <w:t>военной техники (2005 - 2010 годы)"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1 14 02017 01 7000 410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1 14 02019 01 6000 410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1 14 02019 01 7000 410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 </w:t>
            </w:r>
            <w:r w:rsidRPr="00382E5C">
              <w:rPr>
                <w:rFonts w:ascii="Times New Roman" w:hAnsi="Times New Roman" w:cs="Times New Roman"/>
                <w:sz w:val="28"/>
                <w:szCs w:val="28"/>
              </w:rPr>
              <w:lastRenderedPageBreak/>
              <w:t>(федеральные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1 14 02011 01 6000 440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кораблей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1 14 02011 01 7000 440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кораблей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1 14 02013 01 6000 440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1 14 02013 01 7000 440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1 14 02014 01 6000 440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высвобождаемого движимого и недвижимого военного и иного имущества федеральных </w:t>
            </w:r>
            <w:r w:rsidRPr="00382E5C">
              <w:rPr>
                <w:rFonts w:ascii="Times New Roman" w:hAnsi="Times New Roman" w:cs="Times New Roman"/>
                <w:sz w:val="28"/>
                <w:szCs w:val="28"/>
              </w:rPr>
              <w:lastRenderedPageBreak/>
              <w:t>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1 14 02014 01 7000 440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1 14 02015 01 6000 440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военной техники и боеприпасов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1 14 02015 01 7000 440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военной техники и боеприпасов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1 14 02016 01 6000 440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w:t>
            </w:r>
            <w:r w:rsidRPr="00382E5C">
              <w:rPr>
                <w:rFonts w:ascii="Times New Roman" w:hAnsi="Times New Roman" w:cs="Times New Roman"/>
                <w:sz w:val="28"/>
                <w:szCs w:val="28"/>
              </w:rPr>
              <w:lastRenderedPageBreak/>
              <w:t>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1 14 02016 01 7000 440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1 14 02017 01 6000 440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1 14 02017 01 7000 440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1 14 02018 01 6000 440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выпуска материальных ценностей из государственного запаса специального сырья и делящихся </w:t>
            </w:r>
            <w:r w:rsidRPr="00382E5C">
              <w:rPr>
                <w:rFonts w:ascii="Times New Roman" w:hAnsi="Times New Roman" w:cs="Times New Roman"/>
                <w:sz w:val="28"/>
                <w:szCs w:val="28"/>
              </w:rPr>
              <w:lastRenderedPageBreak/>
              <w:t>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1 14 02018 01 7000 440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выпуска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1 14 02019 01 6000 440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1 14 02019 01 7000 440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w:t>
            </w:r>
            <w:r w:rsidRPr="00382E5C">
              <w:rPr>
                <w:rFonts w:ascii="Times New Roman" w:hAnsi="Times New Roman" w:cs="Times New Roman"/>
                <w:sz w:val="28"/>
                <w:szCs w:val="28"/>
              </w:rPr>
              <w:lastRenderedPageBreak/>
              <w:t>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1 14 02060 06 6000 410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1 14 02060 06 6000 440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1 14 02070 07 6000 410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1 14 02070 07 6000 440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реализации имущества, находящегося в оперативном управлении Фонда социального страхования </w:t>
            </w:r>
            <w:r w:rsidRPr="00382E5C">
              <w:rPr>
                <w:rFonts w:ascii="Times New Roman" w:hAnsi="Times New Roman" w:cs="Times New Roman"/>
                <w:sz w:val="28"/>
                <w:szCs w:val="28"/>
              </w:rPr>
              <w:lastRenderedPageBreak/>
              <w:t>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1 14 02080 08 6000 410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1 14 02080 08 6000 440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1 14 03011 01 6000 410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выморочного имущества, обращенного в доход Российской Федерации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1 14 03011 01 7000 410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выморочного имущества, обращенного в доход Российской Федерации (в части реализации основных средств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1 14 03012 01 0100 410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 (средства от распоряжения и реализации имущества, изъятого из оборота)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1 14 03012 01 0200 410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 (средства от распоряжения и реализации движимого имущества, представляющего культурную ценность, включая движимое имущество религиозного назначения)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1 14 03012 01 0300 410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 (средства от распоряжения и реализации государственных ценных бумаг, выпущенных от имени Российской Федерации, драгоценных металлов и драгоценных камней)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1 14 03012 01 0400 410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от распоряжения и реализации конфискованного и иного имущества, обращенного в доход Российской </w:t>
            </w:r>
            <w:r w:rsidRPr="00382E5C">
              <w:rPr>
                <w:rFonts w:ascii="Times New Roman" w:hAnsi="Times New Roman" w:cs="Times New Roman"/>
                <w:sz w:val="28"/>
                <w:szCs w:val="28"/>
              </w:rPr>
              <w:lastRenderedPageBreak/>
              <w:t>Федерации (в части реализации основных средств по указанному имуществу) (прочие средства от распоряжения и реализации конфискованного и иного имущества, обращенного в доход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1 14 03012 01 0500 410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 (средства от распоряжения и реализации прочего движимого конфискованного и иного имущества, обращенного в доход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1 14 03011 01 6000 440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1 14 03011 01 7000 440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1 14 03012 01 0100 440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 (средства от распоряжения и реализации имущества, изъятого из оборота)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1 14 03012 01 0200 440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 (средства от распоряжения и реализации движимого имущества, представляющего культурную ценность, включая движимое имущество религиозного назначения)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1 14 03012 01 0300 440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 (средства от распоряжения и реализации государственных ценных бумаг, выпущенных от имени Российской Федерации, драгоценных металлов и драгоценных камней)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1 14 03012 01 0400 440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 (прочие средства от распоряжения и реализации конфискованного и иного имущества, обращенного в доход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1 14 03012 01 0500 440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 (средства от распоряжения и реализации прочего движимого конфискованного и иного имущества, обращенного в доход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1 14 03013 01 6000 440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статьями 43 - 46 Лесного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1 14 03013 01 7000 440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статьями 43 - 46 Лесного кодекса Российской Федерации (федеральные государственные органы)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1 14 03060 06 6000 410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1 14 03060 06 6000 440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1 14 04010 01 6000 420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1 14 04010 01 7000 420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1 14 04060 06 6000 420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 закрепленных за Пенсионным фондом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1 14 04070 07 6000 420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 (федеральные государственные органы, Банк </w:t>
            </w:r>
            <w:r w:rsidRPr="00382E5C">
              <w:rPr>
                <w:rFonts w:ascii="Times New Roman" w:hAnsi="Times New Roman" w:cs="Times New Roman"/>
                <w:sz w:val="28"/>
                <w:szCs w:val="28"/>
              </w:rPr>
              <w:lastRenderedPageBreak/>
              <w:t>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1 14 04080 08 6000 420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1 14 05010 01 6000 440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"Сахалин-1"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1 14 05010 01 7000 440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"Сахалин-1"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1 14 05020 01 6000 440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"Сахалин-2"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1 14 05020 01 7000 440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в виде доли прибыльной продукции государства при выполнении соглашения о разделе продукции по </w:t>
            </w:r>
            <w:r w:rsidRPr="00382E5C">
              <w:rPr>
                <w:rFonts w:ascii="Times New Roman" w:hAnsi="Times New Roman" w:cs="Times New Roman"/>
                <w:sz w:val="28"/>
                <w:szCs w:val="28"/>
              </w:rPr>
              <w:lastRenderedPageBreak/>
              <w:t>проекту "Сахалин-2"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1 14 05030 01 6000 440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"Харьягинское месторождение"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1 14 05030 01 7000 440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в виде доли прибыльной продукции государства при выполнении соглашения о разделе продукции по проекту "Харьягинское месторождение"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1 14 06021 01 6000 430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1 14 06021 01 7000 430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1 14 08000 01 6000 440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отпуска семян из федеральных фондов семян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1 14 08000 01 7000 440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отпуска семян из федеральных фондов семян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1 14 09000 01 6000 440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проведения товарных интервенций из запасов федерального интервенционного фонда сельскохозяйственной продукции, сырья и продовольствия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1 14 09000 01 7000 440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проведения товарных интервенций из запасов федерального интервенционного фонда сельскохозяйственной продукции, сырья и продовольствия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1 14 10000 01 6000 440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выпуска материальных ценностей из государственного резерва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1 14 10000 01 7000 440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выпуска материальных ценностей из государственного резерва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1 14 11000 01 6000 440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реализации готовой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1 14 11000 01 7000 440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реализации готовой продукции)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1 14 12000 01 6000 440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особого хранения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1 14 12000 01 7000 440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реализации продукции особого хранения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4" w:name="Par24604"/>
            <w:bookmarkEnd w:id="54"/>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АДМИНИСТРАТИВНЫЕ ПЛАТЕЖИ И СБОРЫ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1 15 01010 01 6000 140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Исполнительский сбор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1 15 01010 01 7000 140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Исполнительский сбор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1 15 02012 01 6000 140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взимаемая при исполнении государственной функции по проведению экспертизы проектов геологического изучения недр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1 15 02012 01 7000 140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взимаемая при исполнении государственной функции по проведению экспертизы проектов геологического изучения недр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1 15 02013 01 6000 140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взимаемая при исполнении государственной функции, связанной с продлением действия российских виз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1 15 02013 01 7000 140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Плата, взимаемая при исполнении государственной функции, связанной с продлением действия российских виз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1 15 02014 01 6000 140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Прочая плата, взимаемая при исполнении государственной функции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1 15 02014 01 7000 140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Прочая плата, взимаемая при исполнении государственной функции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федеральными органами исполнительной власти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федеральными органами исполнительной власти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1 15 03020 02 6000 140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1 15 03020 02 7000 140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государственной власти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1 15 03030 03 6000 140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внутригородских муниципальных образований городов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1 15 03030 03 7000 140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внутригородских муниципальных образований городов федерального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1 15 03040 04 6000 140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Сборы за выдачу лицензий органами местного самоуправления городских округов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1 15 03040 04 7000 140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1 15 03050 05 6000 140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1 15 03050 05 7000 140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за выдачу лицензий органами местного самоуправления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1 15 04000 01 6000 140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Консульские сборы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1 15 04000 01 7000 140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Консульские сборы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пошлины за селекционные достижения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пошлины за селекционные достижения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1 15 05020 01 6000 140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1 15 05020 01 7000 140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перехода исключительных прав к другим лицам и договоров о распоряжении этими правами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1 15 06000 01 6000 140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уплачиваемые импортерами таможенным органам за выдачу акцизных марок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1 15 06000 01 7000 140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уплачиваемые импортерами таможенным органам за выдачу акцизных марок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1 15 07010 01 6000 140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Сборы, вносимые заказчиками документации, подлежащей государственной экологической экспертизе, организация и проведение которой осуществляется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5" w:name="Par24691"/>
            <w:bookmarkEnd w:id="55"/>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ШТРАФЫ, САНКЦИИ, ВОЗМЕЩЕНИЕ УЩЕРБА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1 16 01000 01 6000 140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1 16 01000 01 7000 140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обязательных требований государственных стандартов, </w:t>
            </w:r>
            <w:r w:rsidRPr="00382E5C">
              <w:rPr>
                <w:rFonts w:ascii="Times New Roman" w:hAnsi="Times New Roman" w:cs="Times New Roman"/>
                <w:sz w:val="28"/>
                <w:szCs w:val="28"/>
              </w:rPr>
              <w:lastRenderedPageBreak/>
              <w:t>правил обязательной сертификации, нарушение требований нормативных документов по обеспечению единства измерений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1 16 02020 01 6000 140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w:t>
            </w:r>
            <w:r w:rsidRPr="00382E5C">
              <w:rPr>
                <w:rFonts w:ascii="Times New Roman" w:hAnsi="Times New Roman" w:cs="Times New Roman"/>
                <w:sz w:val="28"/>
                <w:szCs w:val="28"/>
              </w:rPr>
              <w:lastRenderedPageBreak/>
              <w:t>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1 16 02020 01 7000 140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1 16 03020 02 6000 140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налогах и сборах, предусмотренные статьей 129.2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1 16 03020 02 7000 140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о налогах и сборах, предусмотренные статьей 129.2 Налогового кодекса Российской Федерации </w:t>
            </w:r>
            <w:r w:rsidRPr="00382E5C">
              <w:rPr>
                <w:rFonts w:ascii="Times New Roman" w:hAnsi="Times New Roman" w:cs="Times New Roman"/>
                <w:sz w:val="28"/>
                <w:szCs w:val="28"/>
              </w:rPr>
              <w:lastRenderedPageBreak/>
              <w:t>(федеральные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1 16 03030 01 6000 140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1 16 03030 01 7000 140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1 16 03040 01 6000 140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1 16 04000 01 6000 140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актов, составляющих право Евразийского экономического союза, </w:t>
            </w:r>
            <w:r w:rsidRPr="00382E5C">
              <w:rPr>
                <w:rFonts w:ascii="Times New Roman" w:hAnsi="Times New Roman" w:cs="Times New Roman"/>
                <w:sz w:val="28"/>
                <w:szCs w:val="28"/>
              </w:rPr>
              <w:lastRenderedPageBreak/>
              <w:t>законодательства Российской Федерации о таможенном деле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1 16 05000 01 6000 140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1 16 05000 01 7000 140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1 16 06000 01 6000 140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1 16 06000 01 7000 140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о применении контрольно-кассовой </w:t>
            </w:r>
            <w:r w:rsidRPr="00382E5C">
              <w:rPr>
                <w:rFonts w:ascii="Times New Roman" w:hAnsi="Times New Roman" w:cs="Times New Roman"/>
                <w:sz w:val="28"/>
                <w:szCs w:val="28"/>
              </w:rPr>
              <w:lastRenderedPageBreak/>
              <w:t>техники при осуществлении наличных денежных расчетов и (или) расчетов с использованием платежных карт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1 16 07000 01 6000 140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1 16 07000 01 7000 140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w:t>
            </w:r>
            <w:r w:rsidRPr="00382E5C">
              <w:rPr>
                <w:rFonts w:ascii="Times New Roman" w:hAnsi="Times New Roman" w:cs="Times New Roman"/>
                <w:sz w:val="28"/>
                <w:szCs w:val="28"/>
              </w:rPr>
              <w:lastRenderedPageBreak/>
              <w:t>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1 16 08020 01 6000 140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1 16 08020 01 7000 140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1 16 09000 01 6000 140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государственные органы, Банк России, органы управления государственными внебюджетными </w:t>
            </w:r>
            <w:r w:rsidRPr="00382E5C">
              <w:rPr>
                <w:rFonts w:ascii="Times New Roman" w:hAnsi="Times New Roman" w:cs="Times New Roman"/>
                <w:sz w:val="28"/>
                <w:szCs w:val="28"/>
              </w:rPr>
              <w:lastRenderedPageBreak/>
              <w:t>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1 16 09000 01 7000 140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1 16 10000 01 6000 140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государственном оборонном заказе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1 16 10000 01 7000 140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государственном оборонном заказе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1 16 11000 01 6000 140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использовании атомной энергии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1 16 11000 01 7000 140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об использовании атомной энергии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1 16 12000 01 6000 140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1 16 12000 01 7000 140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1 16 13000 01 6000 140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1 16 13000 01 7000 140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1 16 14000 01 6000 140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банках и банковской деятельности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1 16 14000 01 7000 140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банках и банковской деятельности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1 16 14100 01 6000 140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национальной платежной системе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1 16 15000 01 6000 140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рынке ценных бумаг (федеральные государственные органы, Банк </w:t>
            </w:r>
            <w:r w:rsidRPr="00382E5C">
              <w:rPr>
                <w:rFonts w:ascii="Times New Roman" w:hAnsi="Times New Roman" w:cs="Times New Roman"/>
                <w:sz w:val="28"/>
                <w:szCs w:val="28"/>
              </w:rPr>
              <w:lastRenderedPageBreak/>
              <w:t>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1 16 15000 01 7000 140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рынке ценных бумаг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1 16 16000 01 6000 140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организованных торгах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1 16 17000 01 6016 140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(средства от поступления денежных взысканий (штрафов) за нарушение законодательства Российской Федерации о суде и судоустройстве, об исполнительном производстве, на основании постановлений, вынесенных судебными приставами)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1 16 17000 01 6017 140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(средства от поступления прочих денежных взысканий (штрафов) за нарушение законодательства Российской Федерации о суде и </w:t>
            </w:r>
            <w:r w:rsidRPr="00382E5C">
              <w:rPr>
                <w:rFonts w:ascii="Times New Roman" w:hAnsi="Times New Roman" w:cs="Times New Roman"/>
                <w:sz w:val="28"/>
                <w:szCs w:val="28"/>
              </w:rPr>
              <w:lastRenderedPageBreak/>
              <w:t>судоустройстве и судебные штрафы)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1 16 18010 01 7000 140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бюджетного законодательства (в части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1 16 19000 01 6000 140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трудового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1 16 19000 01 7000 140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трудового законодательства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1 16 20010 06 6000 140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1 16 20020 07 6000 140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1 16 20030 08 6000 140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1 16 20050 01 6000 140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(федеральные государственные органы, Банк России, органы управления </w:t>
            </w:r>
            <w:r w:rsidRPr="00382E5C">
              <w:rPr>
                <w:rFonts w:ascii="Times New Roman" w:hAnsi="Times New Roman" w:cs="Times New Roman"/>
                <w:sz w:val="28"/>
                <w:szCs w:val="28"/>
              </w:rPr>
              <w:lastRenderedPageBreak/>
              <w:t>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1 16 21020 02 6000 140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1 16 21020 02 7000 140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 </w:t>
            </w:r>
            <w:r w:rsidRPr="00382E5C">
              <w:rPr>
                <w:rFonts w:ascii="Times New Roman" w:hAnsi="Times New Roman" w:cs="Times New Roman"/>
                <w:sz w:val="28"/>
                <w:szCs w:val="28"/>
              </w:rPr>
              <w:lastRenderedPageBreak/>
              <w:t>(федеральные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1 16 21030 03 6000 140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1 16 21030 03 7000 140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и иные суммы, взыскиваемые с лиц, виновных в совершении преступлений, и в возмещение ущерба имуществу, </w:t>
            </w:r>
            <w:r w:rsidRPr="00382E5C">
              <w:rPr>
                <w:rFonts w:ascii="Times New Roman" w:hAnsi="Times New Roman" w:cs="Times New Roman"/>
                <w:sz w:val="28"/>
                <w:szCs w:val="28"/>
              </w:rPr>
              <w:lastRenderedPageBreak/>
              <w:t>зачисляемые в бюджеты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1 16 21040 11 6000 140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1 16 21040 11 7000 140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1 16 21040 12 6000 140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1 16 21040 12 7000 140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и иные суммы, взыскиваемые с лиц, виновных в совершении </w:t>
            </w:r>
            <w:r w:rsidRPr="00382E5C">
              <w:rPr>
                <w:rFonts w:ascii="Times New Roman" w:hAnsi="Times New Roman" w:cs="Times New Roman"/>
                <w:sz w:val="28"/>
                <w:szCs w:val="28"/>
              </w:rPr>
              <w:lastRenderedPageBreak/>
              <w:t>преступлений, и в возмещение ущерба имуществу, зачисляемые в бюджеты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1 16 21050 10 6000 140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1 16 21050 10 7000 140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и иные суммы, взыскиваемые с лиц, виновных в совершении преступлений, и в возмещение ущерба имуществу, </w:t>
            </w:r>
            <w:r w:rsidRPr="00382E5C">
              <w:rPr>
                <w:rFonts w:ascii="Times New Roman" w:hAnsi="Times New Roman" w:cs="Times New Roman"/>
                <w:sz w:val="28"/>
                <w:szCs w:val="28"/>
              </w:rPr>
              <w:lastRenderedPageBreak/>
              <w:t>зачисляемые в бюджеты сельских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1 16 21050 13 6000 140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1 16 21050 13 7000 140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1 16 21060 06 6000 140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1 16 21070 07 6000 140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 Фонда социального страхования </w:t>
            </w:r>
            <w:r w:rsidRPr="00382E5C">
              <w:rPr>
                <w:rFonts w:ascii="Times New Roman" w:hAnsi="Times New Roman" w:cs="Times New Roman"/>
                <w:sz w:val="28"/>
                <w:szCs w:val="28"/>
              </w:rPr>
              <w:lastRenderedPageBreak/>
              <w:t>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1 16 21080 08 6000 140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1 16 22000 01 6000 140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сумм в возмещение причиненного военному имуществу ущерба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1 16 22000 01 7000 140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сумм в возмещение причиненного военному имуществу ущерба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1 16 23011 01 6000 140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государственные органы, Банк России, органы управления </w:t>
            </w:r>
            <w:r w:rsidRPr="00382E5C">
              <w:rPr>
                <w:rFonts w:ascii="Times New Roman" w:hAnsi="Times New Roman" w:cs="Times New Roman"/>
                <w:sz w:val="28"/>
                <w:szCs w:val="28"/>
              </w:rPr>
              <w:lastRenderedPageBreak/>
              <w:t>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1 16 23011 01 7000 140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1 16 23012 01 6000 140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1 16 23012 01 7000 140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1 16 23061 06 6000 140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w:t>
            </w:r>
            <w:r w:rsidRPr="00382E5C">
              <w:rPr>
                <w:rFonts w:ascii="Times New Roman" w:hAnsi="Times New Roman" w:cs="Times New Roman"/>
                <w:sz w:val="28"/>
                <w:szCs w:val="28"/>
              </w:rPr>
              <w:lastRenderedPageBreak/>
              <w:t>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1 16 23062 06 6000 140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1 16 23071 07 6000 140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1 16 23072 07 6000 140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1 16 23081 08 6000 140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w:t>
            </w:r>
            <w:r w:rsidRPr="00382E5C">
              <w:rPr>
                <w:rFonts w:ascii="Times New Roman" w:hAnsi="Times New Roman" w:cs="Times New Roman"/>
                <w:sz w:val="28"/>
                <w:szCs w:val="28"/>
              </w:rPr>
              <w:lastRenderedPageBreak/>
              <w:t>гражданской ответственности, когда выгодоприобретателями выступают получатели средств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1 16 23082 08 6000 140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1 16 24000 01 6000 140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выплат при возникновении страховых случаев на федеральных автомобильных дорогах и имущественных комплексах, необходимых для их эксплуатации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1 16 24000 01 7000 140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выплат при возникновении страховых случаев на федеральных автомобильных дорогах и имущественных комплексах, необходимых для их эксплуатации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недрах </w:t>
            </w:r>
            <w:r w:rsidRPr="00382E5C">
              <w:rPr>
                <w:rFonts w:ascii="Times New Roman" w:hAnsi="Times New Roman" w:cs="Times New Roman"/>
                <w:sz w:val="28"/>
                <w:szCs w:val="28"/>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недрах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1 16 25020 01 6000 140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1 16 25020 01 7000 140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особо охраняемых природных территориях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1 16 25030 01 6000 140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1 16 25030 01 7000 140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об охране и использовании животного мира (федеральные казенные </w:t>
            </w:r>
            <w:r w:rsidRPr="00382E5C">
              <w:rPr>
                <w:rFonts w:ascii="Times New Roman" w:hAnsi="Times New Roman" w:cs="Times New Roman"/>
                <w:sz w:val="28"/>
                <w:szCs w:val="28"/>
              </w:rPr>
              <w:lastRenderedPageBreak/>
              <w:t>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1 16 25040 01 6000 140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1 16 25040 01 7000 140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об экологической экспертизе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1 16 25050 01 6000 140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1 16 25050 01 7000 140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в области охраны окружающей среды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1 16 25060 01 6000 140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1 16 25060 01 7000 140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земельного законодательства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1 16 25071 01 6000 140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1 16 25071 01 7000 140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федеральной собственности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1 16 25072 02 6000 140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1 16 25072 02 7000 140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1 16 25073 11 6000 140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1 16 25073 11 7000 140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1 16 25073 12 6000 140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1 16 25073 12 7000 140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1 16 25074 10 6000 140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1 16 25074 10 7000 140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сельских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1 16 25074 13 6000 140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лесного законодательства на лесных участках, находящихся в собственности городских поселений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1 16 25074 13 7000 140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городских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1 16 25081 01 6000 140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1 16 25081 01 7000 140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1 16 25082 02 6000 140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 (федеральные государственные органы, Банк </w:t>
            </w:r>
            <w:r w:rsidRPr="00382E5C">
              <w:rPr>
                <w:rFonts w:ascii="Times New Roman" w:hAnsi="Times New Roman" w:cs="Times New Roman"/>
                <w:sz w:val="28"/>
                <w:szCs w:val="28"/>
              </w:rPr>
              <w:lastRenderedPageBreak/>
              <w:t>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1 16 25082 02 7000 140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1 16 25084 11 6000 140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1 16 25084 11 7000 140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водного законодательства, установленное на водных объектах, </w:t>
            </w:r>
            <w:r w:rsidRPr="00382E5C">
              <w:rPr>
                <w:rFonts w:ascii="Times New Roman" w:hAnsi="Times New Roman" w:cs="Times New Roman"/>
                <w:sz w:val="28"/>
                <w:szCs w:val="28"/>
              </w:rPr>
              <w:lastRenderedPageBreak/>
              <w:t>находящихся в собственности 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1 16 25084 12 6000 140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1 16 25084 12 7000 140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1 16 25085 10 6000 140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водного законодательства, установленное на водных объектах, </w:t>
            </w:r>
            <w:r w:rsidRPr="00382E5C">
              <w:rPr>
                <w:rFonts w:ascii="Times New Roman" w:hAnsi="Times New Roman" w:cs="Times New Roman"/>
                <w:sz w:val="28"/>
                <w:szCs w:val="28"/>
              </w:rPr>
              <w:lastRenderedPageBreak/>
              <w:t>находящихся в собственности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1 16 25085 10 7000 140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сельских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1 16 25085 13 6000 140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1 16 25085 13 7000 140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1 16 25090 01 6000 140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рыболовстве и сохранении водных биологических ресурсов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1 16 25090 01 7000 140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 рыболовстве и сохранении водных биологических ресурсов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1 16 26000 01 6000 140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1 16 26000 01 7000 140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рекламе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1 16 27000 01 6000 140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1 16 27000 01 7000 140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пожарной безопасности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1 16 28000 01 6000 140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w:t>
            </w:r>
            <w:r w:rsidRPr="00382E5C">
              <w:rPr>
                <w:rFonts w:ascii="Times New Roman" w:hAnsi="Times New Roman" w:cs="Times New Roman"/>
                <w:sz w:val="28"/>
                <w:szCs w:val="28"/>
              </w:rPr>
              <w:lastRenderedPageBreak/>
              <w:t>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1 16 28000 01 7000 140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1 16 29000 01 6000 140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государственном контроле за осуществлением международных автомобильных перевозок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1 16 29000 01 7000 140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государственном контроле за осуществлением международных автомобильных перевозок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1 16 30011 01 6000 140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1 16 30011 01 7000 140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правил перевозки крупногабаритных и тяжеловесных грузов по </w:t>
            </w:r>
            <w:r w:rsidRPr="00382E5C">
              <w:rPr>
                <w:rFonts w:ascii="Times New Roman" w:hAnsi="Times New Roman" w:cs="Times New Roman"/>
                <w:sz w:val="28"/>
                <w:szCs w:val="28"/>
              </w:rPr>
              <w:lastRenderedPageBreak/>
              <w:t>автомобильным дорогам общего пользования федерального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1 16 30012 01 6000 140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1 16 30012 01 7000 140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1 16 30013 01 6000 140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1 16 30013 01 7000 140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w:t>
            </w:r>
            <w:r w:rsidRPr="00382E5C">
              <w:rPr>
                <w:rFonts w:ascii="Times New Roman" w:hAnsi="Times New Roman" w:cs="Times New Roman"/>
                <w:sz w:val="28"/>
                <w:szCs w:val="28"/>
              </w:rPr>
              <w:lastRenderedPageBreak/>
              <w:t>значения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1 16 30014 01 6000 140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1 16 30014 01 7000 140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1 16 30015 01 6000 140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1 16 30015 01 7000 140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(федеральные казенные </w:t>
            </w:r>
            <w:r w:rsidRPr="00382E5C">
              <w:rPr>
                <w:rFonts w:ascii="Times New Roman" w:hAnsi="Times New Roman" w:cs="Times New Roman"/>
                <w:sz w:val="28"/>
                <w:szCs w:val="28"/>
              </w:rPr>
              <w:lastRenderedPageBreak/>
              <w:t>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1 16 30016 01 6000 140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муниципальных образований городов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1 16 30016 01 7000 140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муниципальных образований городов федерального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1 16 30017 01 6000 140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1 16 30017 01 7000 140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w:t>
            </w:r>
            <w:r w:rsidRPr="00382E5C">
              <w:rPr>
                <w:rFonts w:ascii="Times New Roman" w:hAnsi="Times New Roman" w:cs="Times New Roman"/>
                <w:sz w:val="28"/>
                <w:szCs w:val="28"/>
              </w:rPr>
              <w:lastRenderedPageBreak/>
              <w:t>значения 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1 16 30018 01 6000 140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1 16 30018 01 7000 140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1 16 30019 01 6000 140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1 16 30019 01 7000 140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 (федеральные казенные </w:t>
            </w:r>
            <w:r w:rsidRPr="00382E5C">
              <w:rPr>
                <w:rFonts w:ascii="Times New Roman" w:hAnsi="Times New Roman" w:cs="Times New Roman"/>
                <w:sz w:val="28"/>
                <w:szCs w:val="28"/>
              </w:rPr>
              <w:lastRenderedPageBreak/>
              <w:t>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1 16 30020 01 6000 140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1 16 30020 01 7000 140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безопасности дорожного движения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1 16 30030 01 6000 140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1 16 30030 01 7000 140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денежные взыскания (штрафы) за правонарушения в области дорожного движения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1 16 30040 01 6000 140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(федеральные государственные органы, Банк России, </w:t>
            </w:r>
            <w:r w:rsidRPr="00382E5C">
              <w:rPr>
                <w:rFonts w:ascii="Times New Roman" w:hAnsi="Times New Roman" w:cs="Times New Roman"/>
                <w:sz w:val="28"/>
                <w:szCs w:val="28"/>
              </w:rPr>
              <w:lastRenderedPageBreak/>
              <w:t>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1 16 30040 01 7000 140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1 16 31000 01 6000 140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1 16 31000 01 7000 140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 (федеральные государственные органы, Банк </w:t>
            </w:r>
            <w:r w:rsidRPr="00382E5C">
              <w:rPr>
                <w:rFonts w:ascii="Times New Roman" w:hAnsi="Times New Roman" w:cs="Times New Roman"/>
                <w:sz w:val="28"/>
                <w:szCs w:val="28"/>
              </w:rPr>
              <w:lastRenderedPageBreak/>
              <w:t>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1 16 32000 08 6000 140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 (федеральные государственные органы, Банк </w:t>
            </w:r>
            <w:r w:rsidRPr="00382E5C">
              <w:rPr>
                <w:rFonts w:ascii="Times New Roman" w:hAnsi="Times New Roman" w:cs="Times New Roman"/>
                <w:sz w:val="28"/>
                <w:szCs w:val="28"/>
              </w:rPr>
              <w:lastRenderedPageBreak/>
              <w:t>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1 16 33020 02 6000 140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1 16 33020 02 7000 140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w:t>
            </w:r>
            <w:r w:rsidRPr="00382E5C">
              <w:rPr>
                <w:rFonts w:ascii="Times New Roman" w:hAnsi="Times New Roman" w:cs="Times New Roman"/>
                <w:sz w:val="28"/>
                <w:szCs w:val="28"/>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1 16 33030 03 6000 140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1 16 33030 03 7000 140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w:t>
            </w:r>
            <w:r w:rsidRPr="00382E5C">
              <w:rPr>
                <w:rFonts w:ascii="Times New Roman" w:hAnsi="Times New Roman" w:cs="Times New Roman"/>
                <w:sz w:val="28"/>
                <w:szCs w:val="28"/>
              </w:rPr>
              <w:lastRenderedPageBreak/>
              <w:t>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w:t>
            </w:r>
            <w:r w:rsidRPr="00382E5C">
              <w:rPr>
                <w:rFonts w:ascii="Times New Roman" w:hAnsi="Times New Roman" w:cs="Times New Roman"/>
                <w:sz w:val="28"/>
                <w:szCs w:val="28"/>
              </w:rPr>
              <w:lastRenderedPageBreak/>
              <w:t>системе в сфере закупок товаров, работ, услуг для обеспечения государственных и муниципальных нужд для нужд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1 16 33040 12 7000 140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1 16 33050 10 6000 140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1 16 33050 10 7000 140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1 16 33050 13 7000 140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rsidRPr="00382E5C">
              <w:rPr>
                <w:rFonts w:ascii="Times New Roman" w:hAnsi="Times New Roman" w:cs="Times New Roman"/>
                <w:sz w:val="28"/>
                <w:szCs w:val="28"/>
              </w:rPr>
              <w:lastRenderedPageBreak/>
              <w:t>нужд городских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1 16 33060 06 6000 140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1 16 33060 06 7000 140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Пенсионного фонда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1 16 33070 07 6000 140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1 16 33070 07 7000 140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1 16 33080 08 6000 140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1 16 33080 08 7000 140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1 16 33090 09 6000 140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rsidRPr="00382E5C">
              <w:rPr>
                <w:rFonts w:ascii="Times New Roman" w:hAnsi="Times New Roman" w:cs="Times New Roman"/>
                <w:sz w:val="28"/>
                <w:szCs w:val="28"/>
              </w:rPr>
              <w:lastRenderedPageBreak/>
              <w:t>обеспечения государственных и муниципальных нужд, зачисляемые в бюджеты территориальных фондов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1 16 33090 09 7000 140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1 16 34000 01 6000 140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несоблюдение бюро кредитных историй требований законодательства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1 16 34000 01 7000 140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несоблюдение бюро кредитных историй требований законодательства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1 16 35010 02 6000 140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Суммы по искам о возмещении вреда, причиненного окружающей среде, подлежащие зачислению в бюджеты </w:t>
            </w:r>
            <w:r w:rsidRPr="00382E5C">
              <w:rPr>
                <w:rFonts w:ascii="Times New Roman" w:hAnsi="Times New Roman" w:cs="Times New Roman"/>
                <w:sz w:val="28"/>
                <w:szCs w:val="28"/>
              </w:rPr>
              <w:lastRenderedPageBreak/>
              <w:t>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1 16 35010 02 7000 140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1 16 35020 11 6000 140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1 16 35020 11 7000 140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Суммы по искам о возмещении вреда, причиненного окружающей среде, подлежащие зачислению в бюджеты </w:t>
            </w:r>
            <w:r w:rsidRPr="00382E5C">
              <w:rPr>
                <w:rFonts w:ascii="Times New Roman" w:hAnsi="Times New Roman" w:cs="Times New Roman"/>
                <w:sz w:val="28"/>
                <w:szCs w:val="28"/>
              </w:rPr>
              <w:lastRenderedPageBreak/>
              <w:t>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1 16 35020 12 6000 140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1 16 35020 12 7000 140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1 16 35030 05 6000 140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1 16 35030 05 7000 140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Суммы по искам о возмещении вреда, причиненного окружающей среде, подлежащие зачислению в бюджеты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1 16 36000 01 6000 140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w:t>
            </w:r>
            <w:r w:rsidRPr="00382E5C">
              <w:rPr>
                <w:rFonts w:ascii="Times New Roman" w:hAnsi="Times New Roman" w:cs="Times New Roman"/>
                <w:sz w:val="28"/>
                <w:szCs w:val="28"/>
              </w:rPr>
              <w:lastRenderedPageBreak/>
              <w:t>предусмотренные статьей 14.25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1 16 36000 01 7000 140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1 16 37010 01 7000 140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 зачисляемые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1 16 38000 01 6000 140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противодействии неправомерному использованию инсайдерской информации и манипулированию рынком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1 16 38000 01 7000 140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противодействии неправомерному использованию инсайдерской информации и манипулированию рынком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1 16 39000 01 6000 140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микрофинансовой деятельности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1 16 39000 01 7000 140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 микрофинансовой деятельности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миграционного законодательства Российской Федерации (средства от поступлений денежных взысканий (штрафов) </w:t>
            </w:r>
            <w:r w:rsidRPr="00382E5C">
              <w:rPr>
                <w:rFonts w:ascii="Times New Roman" w:hAnsi="Times New Roman" w:cs="Times New Roman"/>
                <w:sz w:val="28"/>
                <w:szCs w:val="28"/>
              </w:rPr>
              <w:lastRenderedPageBreak/>
              <w:t>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1 16 40000 01 6021 140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пребывания в Российской Федерации иностранных граждан и лиц без гражданства)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1 16 40000 01 6022 140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осуществление иностранным гражданином или лицом без гражданства трудовой деятельности 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1 16 40000 01 6023 140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иммиграционных правил)</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1 16 40000 01 6024 140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беженцем или вынужденным переселенцем правил пребывания (проживания) в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1 16 40000 01 6025 140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привлечение к трудовой деятельности в Российской Федерации иностранного гражданина или лица без гражданства)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1 16 40000 01 6026 140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1 16 40000 01 6027 140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несоблюдение установленных в соответствии с федеральным законом в отношении иностранных граждан, лиц без гражданства ограничений на осуществление отдельных видов деятельности)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1 16 40000 01 6028 140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предоставление ложных сведений при осуществлении миграционного учета)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1 16 40000 01 6029 140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незаконную деятельность по трудоустройству граждан Российской Федерации за границей)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1 16 40000 01 6031 140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1 16 40000 01 6032 140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проживание гражданина Российской Федерации без документа, удостоверяющего личность гражданина (паспорта)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1 16 40000 01 6033 140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умышленную порчу документа, удостоверяющего личность гражданина (паспорта), либо утрату документа, удостоверяющего личность гражданина (паспорта), по небрежности)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1 16 40000 01 6034 140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1 16 40000 01 6035 140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миграционного законодательства Российской Федерации (средства от поступлений денежных взысканий (штрафов) за представление ложных сведений для получения документа, удостоверяющего личность гражданина (паспорта), либо других документов, удостоверяющих </w:t>
            </w:r>
            <w:r w:rsidRPr="00382E5C">
              <w:rPr>
                <w:rFonts w:ascii="Times New Roman" w:hAnsi="Times New Roman" w:cs="Times New Roman"/>
                <w:sz w:val="28"/>
                <w:szCs w:val="28"/>
              </w:rPr>
              <w:lastRenderedPageBreak/>
              <w:t>личность или гражданство)</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1 16 40000 01 6036 140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1 16 41000 01 6000 140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1 16 41000 01 7000 140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электроэнергетике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1 16 42011 01 6000 140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условий договоров (соглашений)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 (федеральные государственные органы, Банк России, органы управления государственными внебюджетными </w:t>
            </w:r>
            <w:r w:rsidRPr="00382E5C">
              <w:rPr>
                <w:rFonts w:ascii="Times New Roman" w:hAnsi="Times New Roman" w:cs="Times New Roman"/>
                <w:sz w:val="28"/>
                <w:szCs w:val="28"/>
              </w:rPr>
              <w:lastRenderedPageBreak/>
              <w:t>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1 16 42011 01 7000 140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1 16 42012 01 6000 140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условий договоров (соглашений) о предоставлении бюджетных кредитов за счет средств федерального бюджета, за исключением бюджетных кредитов на пополнение остатков средств на счетах бюджетов субъектов Российской Федерации (местных бюджетов)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1 16 43000 01 0031 140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(уклонение от исполнения административного наказания)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1 16 43000 01 6000 140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нарушение законодательства Российской Федерации об </w:t>
            </w:r>
            <w:r w:rsidRPr="00382E5C">
              <w:rPr>
                <w:rFonts w:ascii="Times New Roman" w:hAnsi="Times New Roman" w:cs="Times New Roman"/>
                <w:sz w:val="28"/>
                <w:szCs w:val="28"/>
              </w:rPr>
              <w:lastRenderedPageBreak/>
              <w:t>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1 16 43000 01 7000 140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1 16 44000 07 6000 140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сумм в возмещение ущерба Фонду социального страхования Российской Федерации, 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1 16 45000 01 6000 140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за нарушения законодательства Российской Федерации о промышленной безопасности (федеральные </w:t>
            </w:r>
            <w:r w:rsidRPr="00382E5C">
              <w:rPr>
                <w:rFonts w:ascii="Times New Roman" w:hAnsi="Times New Roman" w:cs="Times New Roman"/>
                <w:sz w:val="28"/>
                <w:szCs w:val="28"/>
              </w:rPr>
              <w:lastRenderedPageBreak/>
              <w:t>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1 16 45000 01 7000 140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нарушения законодательства Российской Федерации о промышленной безопасности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либо в связи с уклонением от заключения таких контрактов или иных договоров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1 16 46000 01 7000 140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либо в связи с уклонением от заключения таких контрактов или иных договоров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1 16 47000 01 6000 140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сумм в возмещение вреда, причиняемого автомобильным дорогам общего пользования </w:t>
            </w:r>
            <w:r w:rsidRPr="00382E5C">
              <w:rPr>
                <w:rFonts w:ascii="Times New Roman" w:hAnsi="Times New Roman" w:cs="Times New Roman"/>
                <w:sz w:val="28"/>
                <w:szCs w:val="28"/>
              </w:rPr>
              <w:lastRenderedPageBreak/>
              <w:t>федерального значения транспортными средствами, имеющими разрешенную максимальную массу свыше 12 тонн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1 16 47000 01 7000 140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в возмещение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1 16 48000 01 6000 140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законом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1 16 48000 01 7000 140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w:t>
            </w:r>
            <w:r w:rsidRPr="00382E5C">
              <w:rPr>
                <w:rFonts w:ascii="Times New Roman" w:hAnsi="Times New Roman" w:cs="Times New Roman"/>
                <w:sz w:val="28"/>
                <w:szCs w:val="28"/>
              </w:rPr>
              <w:lastRenderedPageBreak/>
              <w:t>причинение вреда жизни, здоровью, имуществу пассажиров, взысканных в соответствии с Федеральным законом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1 16 60000 01 6000 140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заразных болезней животных, вредителей растений, возбудителей болезней растений, а также растений (сорняков) карантинного значения, ввоза опасных в ветеринарно-санитарном и фитосанитарном отношении поднадзорных грузов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1 16 70010 01 6000 140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w:t>
            </w:r>
            <w:r w:rsidRPr="00382E5C">
              <w:rPr>
                <w:rFonts w:ascii="Times New Roman" w:hAnsi="Times New Roman" w:cs="Times New Roman"/>
                <w:sz w:val="28"/>
                <w:szCs w:val="28"/>
              </w:rPr>
              <w:lastRenderedPageBreak/>
              <w:t>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1 16 70020 01 6000 140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N 127-ФЗ "О несостоятельности (банкротстве)"</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1 16 70030 01 6000 140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Возмещение убытков, причиненных арбитражными управляющими вследствие ненадлежащего исполнения ими своих должностных обязанностей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1 16 74000 01 6000 140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взыскания (штрафы) за административные правонарушения, посягающие на здоровье,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1 16 90010 01 6000 140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1 16 90010 01 7000 140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денежных взысканий (штрафов) и </w:t>
            </w:r>
            <w:r w:rsidRPr="00382E5C">
              <w:rPr>
                <w:rFonts w:ascii="Times New Roman" w:hAnsi="Times New Roman" w:cs="Times New Roman"/>
                <w:sz w:val="28"/>
                <w:szCs w:val="28"/>
              </w:rPr>
              <w:lastRenderedPageBreak/>
              <w:t>иных сумм в возмещение ущерба, зачисляемые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1 16 90020 02 6000 140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1 16 90020 02 7000 140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1 16 90030 03 6000 140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1 16 90030 03 7000 140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1 16 90040 04 6000 140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1 16 90040 04 7000 140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1 16 90040 11 6000 140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1 16 90040 11 7000 140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1 16 90040 12 6000 140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1 16 90040 12 7000 140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внутригородских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1 16 90050 05 6000 140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1 16 90050 05 7000 140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1 16 90050 10 6000 140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1 16 90050 10 7000 140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1 16 90050 13 6000 140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w:t>
            </w:r>
            <w:r w:rsidRPr="00382E5C">
              <w:rPr>
                <w:rFonts w:ascii="Times New Roman" w:hAnsi="Times New Roman" w:cs="Times New Roman"/>
                <w:sz w:val="28"/>
                <w:szCs w:val="28"/>
              </w:rPr>
              <w:lastRenderedPageBreak/>
              <w:t>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1 16 90050 13 7000 140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городских поселений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1 16 90060 06 6000 140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1 16 90070 07 6000 140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1 16 90080 08 6000 140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6" w:name="Par25525"/>
            <w:bookmarkEnd w:id="56"/>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1 17 01060 06 6100 180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 Пенсионного фонда Российской Федерации (пенсионные накопления)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1 17 01060 06 6200 180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 Пенсионного фонда Российской Федерации (иные за исключением пенсионных накоплений)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1 17 01070 07 6000 180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1 17 01080 08 6000 180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Невыясненные поступления, зачисляемые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1 17 03000 01 6000 180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Поступление средств, удерживаемых из заработной платы </w:t>
            </w:r>
            <w:r w:rsidRPr="00382E5C">
              <w:rPr>
                <w:rFonts w:ascii="Times New Roman" w:hAnsi="Times New Roman" w:cs="Times New Roman"/>
                <w:sz w:val="28"/>
                <w:szCs w:val="28"/>
              </w:rPr>
              <w:lastRenderedPageBreak/>
              <w:t>осужденных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1 17 03000 01 7000 180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Поступление средств, удерживаемых из заработной платы осужденных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1 17 04000 01 6000 180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капитализированных платежей предприятий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1 17 05010 01 6016 180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федерального бюджета (средства от поступления не востребованных взыскателем (должником) по истечении трех лет денежных средств на основании постановления судебного пристава)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1 17 05010 01 7000 180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1 17 05060 01 6000 180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неналоговые доходы федерального бюджета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Федерального дорожного фонда, в качестве </w:t>
            </w:r>
            <w:r w:rsidRPr="00382E5C">
              <w:rPr>
                <w:rFonts w:ascii="Times New Roman" w:hAnsi="Times New Roman" w:cs="Times New Roman"/>
                <w:sz w:val="28"/>
                <w:szCs w:val="28"/>
              </w:rPr>
              <w:lastRenderedPageBreak/>
              <w:t>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1 17 05060 01 7000 180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доходы федерального бюджета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1 17 06011 06 6000 180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по накопительной составляющей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1 17 06012 06 6000 180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неналоговые поступления по распределительной составляющей бюджета Пенсионного фонда Российской Федерации (федеральные государственные органы, Банк России, органы управления государственными </w:t>
            </w:r>
            <w:r w:rsidRPr="00382E5C">
              <w:rPr>
                <w:rFonts w:ascii="Times New Roman" w:hAnsi="Times New Roman" w:cs="Times New Roman"/>
                <w:sz w:val="28"/>
                <w:szCs w:val="28"/>
              </w:rPr>
              <w:lastRenderedPageBreak/>
              <w:t>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1 17 06020 07 6000 180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Фонд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1 17 06030 08 6000 180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неналоговые поступления в Федеральный фонд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1 17 08000 01 6000 180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прочих поступлений)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1 17 08000 01 7000 180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от привлечения осужденных к оплачиваемому труду (в части прочих поступлений)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1 17 09000 01 6000 180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отчислений операторов сети связи общего пользования в резерв универсального обслуживания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1 17 09000 01 7000 180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отчислений операторов сети связи общего пользования в резерв универсального обслуживания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1 17 10010 01 6000 180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перечисляемые на счет по учету средств нефтегазовых доходов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1 17 10020 01 6000 180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средств федерального бюджета на счет по учету средств нефтегазовых доходов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1 17 12011 01 6000 180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Целевые отчисления от всероссийских государственных лотерей в поддержку организации и проведения XXII Олимпийских зимних игр и XI Паралимпийских зимних игр 2014 года в г. Сочи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1 17 12012 01 6000 180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целевые отчисления от всероссийских государственных лотерей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1 17 12012 01 7000 180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целевые отчисления от всероссийских государственных лотерей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средства, вырученные от реализации товаров, задержанных или изъятых таможенными органами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1 17 13010 01 7000 180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Денежные средства, вырученные от реализации товаров, задержанных или изъятых таможенными органами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1 17 13020 01 6000 180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поступления невостребованных сумм денежных средств, вырученных от реализации товаров, задержанных или изъятых таможенными органами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1 17 13020 01 7000 180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Доходы федерального бюджета от поступления невостребованных сумм денежных средств, вырученных от реализации товаров, задержанных или изъятых таможенными органами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7" w:name="Par25621"/>
            <w:bookmarkEnd w:id="57"/>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2 00 00000 00 0000 000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8" w:name="Par25627"/>
            <w:bookmarkEnd w:id="58"/>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НЕРЕЗИДЕНТОВ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2 01 01010 01 7000 180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2 01 01020 01 6000 180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2 01 01020 01 7000 180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2 01 01099 01 6000 180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от нерезидентов в </w:t>
            </w:r>
            <w:r w:rsidRPr="00382E5C">
              <w:rPr>
                <w:rFonts w:ascii="Times New Roman" w:hAnsi="Times New Roman" w:cs="Times New Roman"/>
                <w:sz w:val="28"/>
                <w:szCs w:val="28"/>
              </w:rPr>
              <w:lastRenderedPageBreak/>
              <w:t>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2 01 01099 01 7000 180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2 01 06010 06 6000 180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2 01 06020 06 6000 180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2 01 06030 06 6000 180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Эстонской Республики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2 01 06040 06 6000 180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в бюджет Пенсионного фонда Российской Федерации от Латвийской Республики </w:t>
            </w:r>
            <w:r w:rsidRPr="00382E5C">
              <w:rPr>
                <w:rFonts w:ascii="Times New Roman" w:hAnsi="Times New Roman" w:cs="Times New Roman"/>
                <w:sz w:val="28"/>
                <w:szCs w:val="28"/>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2 01 06050 06 6000 180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Республики Беларусь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2 01 06060 06 6000 180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Республики Болгария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2 01 06070 06 6000 180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в бюджет Пенсионного фонда Российской Федерации от Литовской Республики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2 01 06099 06 6000 180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2 01 07010 07 6000 180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Предоставление нерезидентами грантов для получателей средств бюджета Фонда социального страхования </w:t>
            </w:r>
            <w:r w:rsidRPr="00382E5C">
              <w:rPr>
                <w:rFonts w:ascii="Times New Roman" w:hAnsi="Times New Roman" w:cs="Times New Roman"/>
                <w:sz w:val="28"/>
                <w:szCs w:val="28"/>
              </w:rPr>
              <w:lastRenderedPageBreak/>
              <w:t>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2 01 07020 07 6000 180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2 01 07099 07 6000 180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2 01 08010 08 6000 180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нерезидентами грантов для получателей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2 01 08020 08 6000 180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 (федеральные </w:t>
            </w:r>
            <w:r w:rsidRPr="00382E5C">
              <w:rPr>
                <w:rFonts w:ascii="Times New Roman" w:hAnsi="Times New Roman" w:cs="Times New Roman"/>
                <w:sz w:val="28"/>
                <w:szCs w:val="28"/>
              </w:rPr>
              <w:lastRenderedPageBreak/>
              <w:t>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2 01 08099 08 6000 180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нерезидентов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9" w:name="Par25693"/>
            <w:bookmarkEnd w:id="59"/>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2 02 04034 01 0101 151</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укрепления материально-технической базы медицинских учреждений (в части поступлений, направленных на реализацию мероприятий по модернизации государственных учреждений, оказывающих медицинскую помощь и подведомственных Министерству здравоохранения и социального развития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2 02 04034 01 0201 151</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федеральному бюджету на реализацию мероприятий по модернизации государственных учреждений, оказывающих </w:t>
            </w:r>
            <w:r w:rsidRPr="00382E5C">
              <w:rPr>
                <w:rFonts w:ascii="Times New Roman" w:hAnsi="Times New Roman" w:cs="Times New Roman"/>
                <w:sz w:val="28"/>
                <w:szCs w:val="28"/>
              </w:rPr>
              <w:lastRenderedPageBreak/>
              <w:t>медицинскую помощь, в части укрепления материально-технической базы медицинских учреждений (в части поступлений, направленных на реализацию мероприятий по модернизации государственных учреждений, оказывающих медицинскую помощь и подведомственных Федеральному медико-биологическому агентству)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2 02 04034 01 0301 151</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укрепления материально-технической базы медицинских учреждений (в части поступлений, направленных на реализацию мероприятий по модернизации государственных учреждений, оказывающих медицинскую помощь и подведомственных Российской академии медицинских наук)</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2 02 04034 01 0102 151</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(в части поступлений, направленных на реализацию мероприятий по модернизации государственных учреждений, оказывающих медицинскую помощь и подведомственных Российской академии медицинских наук (в части поступлений, направленных на реализацию мероприятий </w:t>
            </w:r>
            <w:r w:rsidRPr="00382E5C">
              <w:rPr>
                <w:rFonts w:ascii="Times New Roman" w:hAnsi="Times New Roman" w:cs="Times New Roman"/>
                <w:sz w:val="28"/>
                <w:szCs w:val="28"/>
              </w:rPr>
              <w:lastRenderedPageBreak/>
              <w:t>по модернизации государственных учреждений, оказывающих медицинскую помощь и подведомственных Министерству здравоохранения и социального развития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2 02 04034 01 0202 151</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(в части поступлений, направленных на реализацию мероприятий по модернизации государственных учреждений, оказывающих медицинскую помощь и подведомственных Федеральному медико-биологическому агентству)</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2 02 04034 01 0302 151</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Межбюджетные трансферты, передаваемые федеральному бюджету на реализацию мероприятий по модернизации государственных учреждений, оказывающих медицинскую помощь,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(в части поступлений, направленных на реализацию мероприятий по модернизации государственных учреждений, оказывающих медицинскую помощь и подведомственных Российской академии медицинских наук)</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2 02 05102 06 0102 151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катастрофы на Чернобыльской АЭС)</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2 02 05102 06 0602 151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ядерных испытаний на Семипалатинском полигоне)</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2 02 05102 06 0702 151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(средства федерального бюджета, передаваемые бюджету </w:t>
            </w:r>
            <w:r w:rsidRPr="00382E5C">
              <w:rPr>
                <w:rFonts w:ascii="Times New Roman" w:hAnsi="Times New Roman" w:cs="Times New Roman"/>
                <w:sz w:val="28"/>
                <w:szCs w:val="28"/>
              </w:rPr>
              <w:lastRenderedPageBreak/>
              <w:t>Пенсионного фонда Российской Федерации на осуществление ежемесячной денежной выплаты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2 02 05103 06 0801 151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2 02 05103 06 0901 151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 (средства федерального бюджета, передаваемые бюджету Пенсионного фонда Российской Федерации на </w:t>
            </w:r>
            <w:r w:rsidRPr="00382E5C">
              <w:rPr>
                <w:rFonts w:ascii="Times New Roman" w:hAnsi="Times New Roman" w:cs="Times New Roman"/>
                <w:sz w:val="28"/>
                <w:szCs w:val="28"/>
              </w:rPr>
              <w:lastRenderedPageBreak/>
              <w:t>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2 02 05104 06 0802 151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2 02 05104 06 0902 151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2 02 05106 06 1101 151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w:t>
            </w:r>
            <w:r w:rsidRPr="00382E5C">
              <w:rPr>
                <w:rFonts w:ascii="Times New Roman" w:hAnsi="Times New Roman" w:cs="Times New Roman"/>
                <w:sz w:val="28"/>
                <w:szCs w:val="28"/>
              </w:rPr>
              <w:lastRenderedPageBreak/>
              <w:t>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2 02 05106 06 1201 151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 (средства федерального бюджета, передаваемые бюджету Пенсионного фонда Российской Федерации на осуществление выплаты дополнительного ежемесячного материального обеспечения инвалидов вследствие военной травмы)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2 02 05110 06 1401 151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w:t>
            </w:r>
            <w:r w:rsidRPr="00382E5C">
              <w:rPr>
                <w:rFonts w:ascii="Times New Roman" w:hAnsi="Times New Roman" w:cs="Times New Roman"/>
                <w:sz w:val="28"/>
                <w:szCs w:val="28"/>
              </w:rPr>
              <w:lastRenderedPageBreak/>
              <w:t>обеспечения, пособий и компенсаций (средства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2 02 05110 06 1501 151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 дополнительного материального обеспечения, пособий и компенсаций)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2 02 05110 06 1601 151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доплат к пенсиям)</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2 02 05110 06 2001 151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w:t>
            </w:r>
            <w:r w:rsidRPr="00382E5C">
              <w:rPr>
                <w:rFonts w:ascii="Times New Roman" w:hAnsi="Times New Roman" w:cs="Times New Roman"/>
                <w:sz w:val="28"/>
                <w:szCs w:val="28"/>
              </w:rPr>
              <w:lastRenderedPageBreak/>
              <w:t>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2 02 05110 06 2201 151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2 02 05110 06 2301 151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 доплат к пенсиям, дополнительного материального обеспечения, пособий и компенсаций (средства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2 02 05111 06 5101 151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2 02 05111 06 2203 151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2 02 05113 06 0100 151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федерального бюджета, передаваемые бюджету Пенсионного фонда Российской Федерации на предоставление материнского (семейного) капитала (средства федерального бюджета, передаваемые бюджету </w:t>
            </w:r>
            <w:r w:rsidRPr="00382E5C">
              <w:rPr>
                <w:rFonts w:ascii="Times New Roman" w:hAnsi="Times New Roman" w:cs="Times New Roman"/>
                <w:sz w:val="28"/>
                <w:szCs w:val="28"/>
              </w:rPr>
              <w:lastRenderedPageBreak/>
              <w:t>Пенсионного фонда Российской Федерации на предоставление материнского (семейного) капитала на улучшение жилищных условий, получение образования ребенком (детьми)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2 02 05113 06 0200 151</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федерального бюджета, передаваемые бюджету Пенсионного фонда Российской Федерации на предоставление материнского (семейного) капитала (средства федерального бюджета, передаваемые бюджету Пенсионного фонда Российской Федерации на формирование накопительной пенсии)</w:t>
            </w:r>
          </w:p>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0" w:name="Par25778"/>
            <w:bookmarkEnd w:id="60"/>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ГОСУДАРСТВЕННЫХ (МУНИЦИПАЛЬНЫХ) ОРГАНИЗАЦИЙ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2 03 01010 01 7000 180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2 03 01020 01 6000 180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Поступления от денежных пожертвований, </w:t>
            </w:r>
            <w:r w:rsidRPr="00382E5C">
              <w:rPr>
                <w:rFonts w:ascii="Times New Roman" w:hAnsi="Times New Roman" w:cs="Times New Roman"/>
                <w:sz w:val="28"/>
                <w:szCs w:val="28"/>
              </w:rPr>
              <w:lastRenderedPageBreak/>
              <w:t>предоставляемых государственными (муниципальными) организациями получателям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2 03 01020 01 7000 180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2 03 01030 01 6000 180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2 03 01030 01 7000 180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2 03 01099 01 6000 180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от государственных (муниципальных) организаций в федеральный бюджет </w:t>
            </w:r>
            <w:r w:rsidRPr="00382E5C">
              <w:rPr>
                <w:rFonts w:ascii="Times New Roman" w:hAnsi="Times New Roman" w:cs="Times New Roman"/>
                <w:sz w:val="28"/>
                <w:szCs w:val="28"/>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2 03 01099 01 7000 180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2 03 06010 06 6000 180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2 03 06020 06 6000 180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2 03 06099 06 6000 180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2 03 07010 07 6000 180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2 03 07020 07 6000 180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2 03 07099 07 6000 180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2 03 08010 08 6000 180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государственными (муниципальными) организациями грантов для получателей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2 03 08020 08 6000 180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2 03 08099 08 6000 180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государственных (муниципальных) организаций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1" w:name="Par25835"/>
            <w:bookmarkEnd w:id="61"/>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НЕГОСУДАРСТВЕННЫХ ОРГАНИЗАЦИЙ</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2 04 01010 01 6000 180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2 04 01010 01 7000 180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2 04 01020 01 6000 180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2 04 01020 01 7000 180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2 04 01030 01 6000 180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2 04 01030 01 7000 180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2 04 01099 01 6000 180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Прочие безвозмездные поступления от негосударственных организаций в федеральный бюджет (федеральные государственные органы, Банк России, органы управления </w:t>
            </w:r>
            <w:r w:rsidRPr="00382E5C">
              <w:rPr>
                <w:rFonts w:ascii="Times New Roman" w:hAnsi="Times New Roman" w:cs="Times New Roman"/>
                <w:sz w:val="28"/>
                <w:szCs w:val="28"/>
              </w:rPr>
              <w:lastRenderedPageBreak/>
              <w:t>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2 04 01099 01 7000 180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2 04 06010 06 6000 180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2 04 06020 06 6000 180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2 04 06030 06 6000 180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 (федеральные государственные органы, Банк России, органы управления государственными внебюджетными фондами Российской </w:t>
            </w:r>
            <w:r w:rsidRPr="00382E5C">
              <w:rPr>
                <w:rFonts w:ascii="Times New Roman" w:hAnsi="Times New Roman" w:cs="Times New Roman"/>
                <w:sz w:val="28"/>
                <w:szCs w:val="28"/>
              </w:rPr>
              <w:lastRenderedPageBreak/>
              <w:t>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2 04 06040 06 6000 180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2 04 06050 06 6000 180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Средства пенсионных накоплений, сформированных за счет средств материнского (семейного) капитала, поступившие в бюджет Пенсионного фонда Российской Федерации от негосударственных пенсионных фондов для последующего направления на улучшение жилищных </w:t>
            </w:r>
            <w:r w:rsidRPr="00382E5C">
              <w:rPr>
                <w:rFonts w:ascii="Times New Roman" w:hAnsi="Times New Roman" w:cs="Times New Roman"/>
                <w:sz w:val="28"/>
                <w:szCs w:val="28"/>
              </w:rPr>
              <w:lastRenderedPageBreak/>
              <w:t>условий, получение образования ребенком (детьми)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2 04 06060 06 6000 180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2 04 06099 06 6000 180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 Пенсионного фонда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2 04 07010 07 6000 180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2 04 07020 07 6000 180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2 04 07099 07 6000 180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 Фонда социального страхования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2 04 08010 08 6000 180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Предоставление негосударственными организациями грантов для получателей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2 04 08020 08 6000 180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негосударственными организациями получателям средств бюджета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2 04 08099 08 6000 180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от негосударственных организаций в бюджет Федерального фонда обязательного медицинского страхования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rPr>
                <w:rFonts w:ascii="Times New Roman" w:hAnsi="Times New Roman" w:cs="Times New Roman"/>
                <w:sz w:val="28"/>
                <w:szCs w:val="28"/>
              </w:rPr>
            </w:pP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2" w:name="Par25904"/>
            <w:bookmarkEnd w:id="62"/>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2 07 01011 01 6000 180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ввозных таможенных пошлин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2 07 01011 01 7000 180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ввозных таможенных пошлин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2 07 01012 01 6000 180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вывозных таможенных пошлин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2 07 01012 01 7000 180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вывозных таможенных пошлин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2 07 01013 01 6000 180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Проценты, уплачиваемые в случае нарушения сроков перечисления сумм специальных, антидемпинговых и компенсационных пошлин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2 07 01020 01 6000 180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2 07 01020 01 7000 180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Прочие безвозмездные поступления в федеральный бюджет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2 07 01030 01 6000 180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2 07 01030 01 7000 180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 (федеральные казенные </w:t>
            </w:r>
            <w:r w:rsidRPr="00382E5C">
              <w:rPr>
                <w:rFonts w:ascii="Times New Roman" w:hAnsi="Times New Roman" w:cs="Times New Roman"/>
                <w:sz w:val="28"/>
                <w:szCs w:val="28"/>
              </w:rPr>
              <w:lastRenderedPageBreak/>
              <w:t>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2 07 01040 01 6000 180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2 07 01040 01 7000 180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федерального бюджета (федеральные казенные учреждения)</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3" w:name="Par25940"/>
            <w:bookmarkEnd w:id="63"/>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2 08 00000 00 0000 000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2 08 06000 06 6100 180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 xml:space="preserve">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w:t>
            </w:r>
            <w:r w:rsidRPr="00382E5C">
              <w:rPr>
                <w:rFonts w:ascii="Times New Roman" w:hAnsi="Times New Roman" w:cs="Times New Roman"/>
                <w:sz w:val="28"/>
                <w:szCs w:val="28"/>
              </w:rPr>
              <w:lastRenderedPageBreak/>
              <w:t>взысканные суммы (пенсионные накопления в Межрегиональном операционном управлении Федерального казначейства)</w:t>
            </w:r>
          </w:p>
        </w:tc>
      </w:tr>
      <w:tr w:rsidR="00382E5C" w:rsidRPr="00382E5C">
        <w:tc>
          <w:tcPr>
            <w:tcW w:w="1142"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lastRenderedPageBreak/>
              <w:t>000</w:t>
            </w:r>
          </w:p>
        </w:tc>
        <w:tc>
          <w:tcPr>
            <w:tcW w:w="306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2 08 06000 06 6201 180</w:t>
            </w:r>
          </w:p>
        </w:tc>
        <w:tc>
          <w:tcPr>
            <w:tcW w:w="7200" w:type="dxa"/>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части трудовой пенсии в Межрегиональном операционном управлении Федерального казначейства)</w:t>
            </w:r>
          </w:p>
        </w:tc>
      </w:tr>
      <w:tr w:rsidR="00382E5C" w:rsidRPr="00382E5C">
        <w:tc>
          <w:tcPr>
            <w:tcW w:w="1142"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000</w:t>
            </w:r>
          </w:p>
        </w:tc>
        <w:tc>
          <w:tcPr>
            <w:tcW w:w="3060"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center"/>
              <w:rPr>
                <w:rFonts w:ascii="Times New Roman" w:hAnsi="Times New Roman" w:cs="Times New Roman"/>
                <w:sz w:val="28"/>
                <w:szCs w:val="28"/>
              </w:rPr>
            </w:pPr>
            <w:r w:rsidRPr="00382E5C">
              <w:rPr>
                <w:rFonts w:ascii="Times New Roman" w:hAnsi="Times New Roman" w:cs="Times New Roman"/>
                <w:sz w:val="28"/>
                <w:szCs w:val="28"/>
              </w:rPr>
              <w:t>2 08 06000 06 6202 180</w:t>
            </w:r>
          </w:p>
        </w:tc>
        <w:tc>
          <w:tcPr>
            <w:tcW w:w="7200" w:type="dxa"/>
            <w:tcBorders>
              <w:bottom w:val="single" w:sz="4" w:space="0" w:color="auto"/>
            </w:tcBorders>
            <w:tcMar>
              <w:top w:w="102" w:type="dxa"/>
              <w:left w:w="62" w:type="dxa"/>
              <w:bottom w:w="102" w:type="dxa"/>
              <w:right w:w="62" w:type="dxa"/>
            </w:tcMar>
          </w:tcPr>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r w:rsidRPr="00382E5C">
              <w:rPr>
                <w:rFonts w:ascii="Times New Roman" w:hAnsi="Times New Roman" w:cs="Times New Roman"/>
                <w:sz w:val="28"/>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части трудовой пенсии в управлении Федерального казначейства по субъекту Российской Федерации)".</w:t>
            </w:r>
          </w:p>
        </w:tc>
      </w:tr>
    </w:tbl>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autoSpaceDE w:val="0"/>
        <w:autoSpaceDN w:val="0"/>
        <w:adjustRightInd w:val="0"/>
        <w:spacing w:after="0" w:line="240" w:lineRule="auto"/>
        <w:jc w:val="both"/>
        <w:rPr>
          <w:rFonts w:ascii="Times New Roman" w:hAnsi="Times New Roman" w:cs="Times New Roman"/>
          <w:sz w:val="28"/>
          <w:szCs w:val="28"/>
        </w:rPr>
      </w:pPr>
    </w:p>
    <w:p w:rsidR="00382E5C" w:rsidRPr="00382E5C" w:rsidRDefault="00382E5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1121FC" w:rsidRPr="00382E5C" w:rsidRDefault="001121FC">
      <w:pPr>
        <w:rPr>
          <w:rFonts w:ascii="Times New Roman" w:hAnsi="Times New Roman" w:cs="Times New Roman"/>
          <w:sz w:val="28"/>
          <w:szCs w:val="28"/>
        </w:rPr>
      </w:pPr>
    </w:p>
    <w:sectPr w:rsidR="001121FC" w:rsidRPr="00382E5C" w:rsidSect="00BC253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382E5C"/>
    <w:rsid w:val="001121FC"/>
    <w:rsid w:val="00137ADE"/>
    <w:rsid w:val="002B03E9"/>
    <w:rsid w:val="00382E5C"/>
    <w:rsid w:val="00494809"/>
    <w:rsid w:val="004E1D7D"/>
    <w:rsid w:val="00BC2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E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2E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E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2E5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E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2E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E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2E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D0275901D73C0FB30EA03BDE59D0E154926EDE282FDF4F713FF22096ECEEA6701C0CBE5FE61614hCM6I" TargetMode="External"/><Relationship Id="rId299" Type="http://schemas.openxmlformats.org/officeDocument/2006/relationships/hyperlink" Target="consultantplus://offline/ref=72C3FA618A61EE8168827EAED40F441AB44F4391705319D3A47E6DF23F2174A72CD5AC02D0C97330iFMEI" TargetMode="External"/><Relationship Id="rId21" Type="http://schemas.openxmlformats.org/officeDocument/2006/relationships/hyperlink" Target="consultantplus://offline/ref=D7D0275901D73C0FB30EA03BDE59D0E154926EDE282FDF4F713FF22096ECEEA6701C0CBE5AE11016hCMBI" TargetMode="External"/><Relationship Id="rId63" Type="http://schemas.openxmlformats.org/officeDocument/2006/relationships/hyperlink" Target="consultantplus://offline/ref=D7D0275901D73C0FB30EA03BDE59D0E154926EDE282FDF4F713FF22096ECEEA6701C0CBE5DEF1F12hCM7I" TargetMode="External"/><Relationship Id="rId159" Type="http://schemas.openxmlformats.org/officeDocument/2006/relationships/hyperlink" Target="consultantplus://offline/ref=D7D0275901D73C0FB30EA03BDE59D0E154926EDE282FDF4F713FF22096ECEEA6701C0CBE5FE6151AhCM9I" TargetMode="External"/><Relationship Id="rId324" Type="http://schemas.openxmlformats.org/officeDocument/2006/relationships/hyperlink" Target="consultantplus://offline/ref=72C3FA618A61EE8168827EAED40F441AB44F4391705319D3A47E6DF23F2174A72CD5AC02D6C97132iFM2I" TargetMode="External"/><Relationship Id="rId366" Type="http://schemas.openxmlformats.org/officeDocument/2006/relationships/hyperlink" Target="consultantplus://offline/ref=72C3FA618A61EE8168827EAED40F441AB44F4391705319D3A47E6DF23F2174A72CD5AC02D1C77436iFMFI" TargetMode="External"/><Relationship Id="rId531" Type="http://schemas.openxmlformats.org/officeDocument/2006/relationships/hyperlink" Target="consultantplus://offline/ref=72C3FA618A61EE8168827EAED40F441AB44F4391705319D3A47E6DF23F2174A72CD5AC02D2C97434iFM4I" TargetMode="External"/><Relationship Id="rId573" Type="http://schemas.openxmlformats.org/officeDocument/2006/relationships/hyperlink" Target="consultantplus://offline/ref=72C3FA618A61EE8168827EAED40F441AB44F4391705319D3A47E6DF23F2174A72CD5AC02D2C77032iFM2I" TargetMode="External"/><Relationship Id="rId170" Type="http://schemas.openxmlformats.org/officeDocument/2006/relationships/hyperlink" Target="consultantplus://offline/ref=D7D0275901D73C0FB30EA03BDE59D0E154926EDE282FDF4F713FF22096ECEEA6701C0CBE5DEE1710hCM7I" TargetMode="External"/><Relationship Id="rId226" Type="http://schemas.openxmlformats.org/officeDocument/2006/relationships/hyperlink" Target="consultantplus://offline/ref=72C3FA618A61EE8168827EAED40F441AB44F4391705319D3A47E6DF23F2174A72CD5AC02D3CC7630iFM4I" TargetMode="External"/><Relationship Id="rId433" Type="http://schemas.openxmlformats.org/officeDocument/2006/relationships/hyperlink" Target="consultantplus://offline/ref=72C3FA618A61EE8168827EAED40F441AB44F4391705319D3A47E6DF23F2174A72CD5AC02D3CD743FiFM5I" TargetMode="External"/><Relationship Id="rId268" Type="http://schemas.openxmlformats.org/officeDocument/2006/relationships/hyperlink" Target="consultantplus://offline/ref=72C3FA618A61EE8168827EAED40F441AB44F4391705319D3A47E6DF23F2174A72CD5AC02D1C77630iFM2I" TargetMode="External"/><Relationship Id="rId475" Type="http://schemas.openxmlformats.org/officeDocument/2006/relationships/hyperlink" Target="consultantplus://offline/ref=72C3FA618A61EE8168827EAED40F441AB44F4391705319D3A47E6DF23F2174A72CD5AC02D2CB713FiFM5I" TargetMode="External"/><Relationship Id="rId32" Type="http://schemas.openxmlformats.org/officeDocument/2006/relationships/hyperlink" Target="consultantplus://offline/ref=D7D0275901D73C0FB30EA03BDE59D0E154926EDE282FDF4F713FF22096ECEEA6701C0CBE5AE11016hCMAI" TargetMode="External"/><Relationship Id="rId74" Type="http://schemas.openxmlformats.org/officeDocument/2006/relationships/hyperlink" Target="consultantplus://offline/ref=D7D0275901D73C0FB30EA03BDE59D0E154926EDE282FDF4F713FF22096ECEEA6701C0CBE5FE71113hCMBI" TargetMode="External"/><Relationship Id="rId128" Type="http://schemas.openxmlformats.org/officeDocument/2006/relationships/hyperlink" Target="consultantplus://offline/ref=D7D0275901D73C0FB30EA03BDE59D0E154926EDE282FDF4F713FF22096ECEEA6701C0CBE5FE61716hCMBI" TargetMode="External"/><Relationship Id="rId335" Type="http://schemas.openxmlformats.org/officeDocument/2006/relationships/hyperlink" Target="consultantplus://offline/ref=72C3FA618A61EE8168827EAED40F441AB44F4391705319D3A47E6DF23F2174A72CD5AC02D6C87532iFM5I" TargetMode="External"/><Relationship Id="rId377" Type="http://schemas.openxmlformats.org/officeDocument/2006/relationships/hyperlink" Target="consultantplus://offline/ref=72C3FA618A61EE8168827EAED40F441AB44F4391705319D3A47E6DF23F2174A72CD5AC02D1C77432iFMFI" TargetMode="External"/><Relationship Id="rId500" Type="http://schemas.openxmlformats.org/officeDocument/2006/relationships/hyperlink" Target="consultantplus://offline/ref=72C3FA618A61EE8168827EAED40F441AB44F4391705319D3A47E6DF23F2174A72CD5AC02D0CC7032iFM3I" TargetMode="External"/><Relationship Id="rId542" Type="http://schemas.openxmlformats.org/officeDocument/2006/relationships/hyperlink" Target="consultantplus://offline/ref=72C3FA618A61EE8168827EAED40F441AB44F4391705319D3A47E6DF23F2174A72CD5AC02D2C67330iFMFI" TargetMode="External"/><Relationship Id="rId584" Type="http://schemas.openxmlformats.org/officeDocument/2006/relationships/hyperlink" Target="consultantplus://offline/ref=72C3FA618A61EE8168827EAED40F441AB44F4391705319D3A47E6DF23F2174A72CD5AC02D6CF7331iFM4I" TargetMode="External"/><Relationship Id="rId5" Type="http://schemas.openxmlformats.org/officeDocument/2006/relationships/hyperlink" Target="consultantplus://offline/ref=D7D0275901D73C0FB30EA03BDE59D0E154926EDE282FDF4F713FF22096hEMCI" TargetMode="External"/><Relationship Id="rId181" Type="http://schemas.openxmlformats.org/officeDocument/2006/relationships/hyperlink" Target="consultantplus://offline/ref=D7D0275901D73C0FB30EA03BDE59D0E154926EDE282FDF4F713FF22096ECEEA6701C0CBE5FE61F1BhCMFI" TargetMode="External"/><Relationship Id="rId237" Type="http://schemas.openxmlformats.org/officeDocument/2006/relationships/hyperlink" Target="consultantplus://offline/ref=72C3FA618A61EE8168827EAED40F441AB44F4391705319D3A47E6DF23F2174A72CD5AC02D3CC763FiFM2I" TargetMode="External"/><Relationship Id="rId402" Type="http://schemas.openxmlformats.org/officeDocument/2006/relationships/hyperlink" Target="consultantplus://offline/ref=72C3FA618A61EE8168827EAED40F441AB44F4391705319D3A47E6DF23F2174A72CD5AC02D3CD7431iFM1I" TargetMode="External"/><Relationship Id="rId279" Type="http://schemas.openxmlformats.org/officeDocument/2006/relationships/hyperlink" Target="consultantplus://offline/ref=72C3FA618A61EE8168827EAED40F441AB44F4391705319D3A47E6DF23F2174A72CD5AC02D3CC7534iFM5I" TargetMode="External"/><Relationship Id="rId444" Type="http://schemas.openxmlformats.org/officeDocument/2006/relationships/hyperlink" Target="consultantplus://offline/ref=72C3FA618A61EE8168827EAED40F441AB44F4391705319D3A47E6DF23F2174A72CD5AC02D3CD753EiFMEI" TargetMode="External"/><Relationship Id="rId486" Type="http://schemas.openxmlformats.org/officeDocument/2006/relationships/hyperlink" Target="consultantplus://offline/ref=72C3FA618A61EE8168827EAED40F441AB44F4391705319D3A47E6DF23F2174A72CD5AC02D0CF7534iFM6I" TargetMode="External"/><Relationship Id="rId43" Type="http://schemas.openxmlformats.org/officeDocument/2006/relationships/hyperlink" Target="consultantplus://offline/ref=D7D0275901D73C0FB30EA03BDE59D0E154926EDE282FDF4F713FF22096ECEEA6701C0CBE5FE71212hCMBI" TargetMode="External"/><Relationship Id="rId139" Type="http://schemas.openxmlformats.org/officeDocument/2006/relationships/hyperlink" Target="consultantplus://offline/ref=D7D0275901D73C0FB30EA03BDE59D0E154926EDE282FDF4F713FF22096ECEEA6701C0CBE5CE01316hCM9I" TargetMode="External"/><Relationship Id="rId290" Type="http://schemas.openxmlformats.org/officeDocument/2006/relationships/hyperlink" Target="consultantplus://offline/ref=72C3FA618A61EE8168827EAED40F441AB44F4391705319D3A47E6DF23F2174A72CD5AC02D6C97135iFMEI" TargetMode="External"/><Relationship Id="rId304" Type="http://schemas.openxmlformats.org/officeDocument/2006/relationships/hyperlink" Target="consultantplus://offline/ref=72C3FA618A61EE8168827EAED40F441AB44F4391705319D3A47E6DF23F2174A72CD5AC02D0C97331iFM7I" TargetMode="External"/><Relationship Id="rId346" Type="http://schemas.openxmlformats.org/officeDocument/2006/relationships/hyperlink" Target="consultantplus://offline/ref=72C3FA618A61EE8168827EAED40F441AB44F4391705319D3A47E6DF23F2174A72CD5AC02D6C97630iFM7I" TargetMode="External"/><Relationship Id="rId388" Type="http://schemas.openxmlformats.org/officeDocument/2006/relationships/hyperlink" Target="consultantplus://offline/ref=72C3FA618A61EE8168827EAED40F441AB44F4391705319D3A47E6DF23F2174A72CD5AC02D3CD773EiFMEI" TargetMode="External"/><Relationship Id="rId511" Type="http://schemas.openxmlformats.org/officeDocument/2006/relationships/hyperlink" Target="consultantplus://offline/ref=72C3FA618A61EE8168827EAED40F441AB44F4391705319D3A47E6DF23F2174A72CD5AC02D0CC7737iFM3I" TargetMode="External"/><Relationship Id="rId553" Type="http://schemas.openxmlformats.org/officeDocument/2006/relationships/hyperlink" Target="consultantplus://offline/ref=72C3FA618A61EE8168827EAED40F441AB44F4391705319D3A47E6DF23F2174A72CD5AC02D2C67531iFMFI" TargetMode="External"/><Relationship Id="rId609" Type="http://schemas.openxmlformats.org/officeDocument/2006/relationships/hyperlink" Target="consultantplus://offline/ref=72C3FA618A61EE8168827EAED40F441AB44F4391705319D3A47E6DF23F2174A72CD5AC02D1C67A33iFMFI" TargetMode="External"/><Relationship Id="rId85" Type="http://schemas.openxmlformats.org/officeDocument/2006/relationships/hyperlink" Target="consultantplus://offline/ref=D7D0275901D73C0FB30EA03BDE59D0E154926EDE282FDF4F713FF22096ECEEA6701C0CBE5DEF1F17hCMEI" TargetMode="External"/><Relationship Id="rId150" Type="http://schemas.openxmlformats.org/officeDocument/2006/relationships/hyperlink" Target="consultantplus://offline/ref=D7D0275901D73C0FB30EA03BDE59D0E154926EDE282FDF4F713FF22096ECEEA6701C0CBE5AE11017hCM8I" TargetMode="External"/><Relationship Id="rId192" Type="http://schemas.openxmlformats.org/officeDocument/2006/relationships/hyperlink" Target="consultantplus://offline/ref=D7D0275901D73C0FB30EA03BDE59D0E154926EDE282FDF4F713FF22096ECEEA6701C0CBE5CE0131AhCMBI" TargetMode="External"/><Relationship Id="rId206" Type="http://schemas.openxmlformats.org/officeDocument/2006/relationships/hyperlink" Target="consultantplus://offline/ref=D7D0275901D73C0FB30EA03BDE59D0E154926EDE282FDF4F713FF22096ECEEA6701C0CBE5FE51513hCMFI" TargetMode="External"/><Relationship Id="rId413" Type="http://schemas.openxmlformats.org/officeDocument/2006/relationships/hyperlink" Target="consultantplus://offline/ref=72C3FA618A61EE8168827EAED40F441AB44F4391705319D3A47E6DF23F2174A72CD5AC02D3CD7733iFMEI" TargetMode="External"/><Relationship Id="rId595" Type="http://schemas.openxmlformats.org/officeDocument/2006/relationships/hyperlink" Target="consultantplus://offline/ref=72C3FA618A61EE8168827EAED40F441AB44F4391705319D3A47E6DF23F2174A72CD5AC02D1C67A35iFM1I" TargetMode="External"/><Relationship Id="rId248" Type="http://schemas.openxmlformats.org/officeDocument/2006/relationships/hyperlink" Target="consultantplus://offline/ref=72C3FA618A61EE8168827EAED40F441AB44F4391705319D3A47E6DF23F2174A72CD5AC02D3CC7735iFM4I" TargetMode="External"/><Relationship Id="rId455" Type="http://schemas.openxmlformats.org/officeDocument/2006/relationships/hyperlink" Target="consultantplus://offline/ref=72C3FA618A61EE8168827EAED40F441AB44F4391705319D3A47E6DF23F2174A72CD5AC02D3CA7236iFM5I" TargetMode="External"/><Relationship Id="rId497" Type="http://schemas.openxmlformats.org/officeDocument/2006/relationships/hyperlink" Target="consultantplus://offline/ref=72C3FA618A61EE8168827EAED40F441AB44F4391705319D3A47E6DF23F2174A72CD5AC02D0CC7334iFM3I" TargetMode="External"/><Relationship Id="rId12" Type="http://schemas.openxmlformats.org/officeDocument/2006/relationships/hyperlink" Target="consultantplus://offline/ref=D7D0275901D73C0FB30EA03BDE59D0E154926EDE282FDF4F713FF22096ECEEA6701C0CBE5FE71716hCMDI" TargetMode="External"/><Relationship Id="rId108" Type="http://schemas.openxmlformats.org/officeDocument/2006/relationships/hyperlink" Target="consultantplus://offline/ref=D7D0275901D73C0FB30EA03BDE59D0E154926EDE282FDF4F713FF22096ECEEA6701C0CBE5FE71F13hCM8I" TargetMode="External"/><Relationship Id="rId315" Type="http://schemas.openxmlformats.org/officeDocument/2006/relationships/hyperlink" Target="consultantplus://offline/ref=72C3FA618A61EE8168827EAED40F441AB44F4391705319D3A47E6DF23F2174A72CD5AC02D0C97331iFM1I" TargetMode="External"/><Relationship Id="rId357" Type="http://schemas.openxmlformats.org/officeDocument/2006/relationships/hyperlink" Target="consultantplus://offline/ref=72C3FA618A61EE8168827EAED40F441AB44F4391705319D3A47E6DF23F2174A72CD5AC02D3CC7B35iFM0I" TargetMode="External"/><Relationship Id="rId522" Type="http://schemas.openxmlformats.org/officeDocument/2006/relationships/hyperlink" Target="consultantplus://offline/ref=72C3FA618A61EE8168827EAED40F441AB44F4391705319D3A47E6DF23F2174A72CD5AC02D2C97134iFM6I" TargetMode="External"/><Relationship Id="rId54" Type="http://schemas.openxmlformats.org/officeDocument/2006/relationships/hyperlink" Target="consultantplus://offline/ref=D7D0275901D73C0FB30EA03BDE59D0E154926EDE282FDF4F713FF22096ECEEA6701C0CBE5FE71312hCM9I" TargetMode="External"/><Relationship Id="rId96" Type="http://schemas.openxmlformats.org/officeDocument/2006/relationships/hyperlink" Target="consultantplus://offline/ref=D7D0275901D73C0FB30EA03BDE59D0E154926EDE282FDF4F713FF22096ECEEA6701C0CBE5FE71E11hCMCI" TargetMode="External"/><Relationship Id="rId161" Type="http://schemas.openxmlformats.org/officeDocument/2006/relationships/hyperlink" Target="consultantplus://offline/ref=D7D0275901D73C0FB30EA03BDE59D0E154926EDE282FDF4F713FF22096ECEEA6701C0CBE5DEE161BhCMEI" TargetMode="External"/><Relationship Id="rId217" Type="http://schemas.openxmlformats.org/officeDocument/2006/relationships/hyperlink" Target="consultantplus://offline/ref=72C3FA618A61EE8168827EAED40F441AB44F4391705319D3A47E6DF23F2174A72CD5AC02D3CC7130iFM0I" TargetMode="External"/><Relationship Id="rId399" Type="http://schemas.openxmlformats.org/officeDocument/2006/relationships/hyperlink" Target="consultantplus://offline/ref=72C3FA618A61EE8168827EAED40F441AB44F4391705319D3A47E6DF23F2174A72CD5AC02D3CD7433iFM1I" TargetMode="External"/><Relationship Id="rId564" Type="http://schemas.openxmlformats.org/officeDocument/2006/relationships/hyperlink" Target="consultantplus://offline/ref=72C3FA618A61EE8168827EAED40F441AB44F4391705319D3A47E6DF23F2174A72CD5AC02D2C67B3FiFM6I" TargetMode="External"/><Relationship Id="rId259" Type="http://schemas.openxmlformats.org/officeDocument/2006/relationships/hyperlink" Target="consultantplus://offline/ref=72C3FA618A61EE8168827EAED40F441AB44F4391705319D3A47E6DF23F2174A72CD5AC02D3CC7731iFM7I" TargetMode="External"/><Relationship Id="rId424" Type="http://schemas.openxmlformats.org/officeDocument/2006/relationships/hyperlink" Target="consultantplus://offline/ref=72C3FA618A61EE8168827EAED40F441AB44F4391705319D3A47E6DF23F2174A72CD5AC02D3CD763FiFM0I" TargetMode="External"/><Relationship Id="rId466" Type="http://schemas.openxmlformats.org/officeDocument/2006/relationships/hyperlink" Target="consultantplus://offline/ref=72C3FA618A61EE8168827EAED40F441AB44F4391705319D3A47E6DF23F2174A72CD5AC02D3CA7234iFM1I" TargetMode="External"/><Relationship Id="rId23" Type="http://schemas.openxmlformats.org/officeDocument/2006/relationships/hyperlink" Target="consultantplus://offline/ref=D7D0275901D73C0FB30EA03BDE59D0E154926EDE282FDF4F713FF22096ECEEA6701C0CBE5AE11016hCMAI" TargetMode="External"/><Relationship Id="rId119" Type="http://schemas.openxmlformats.org/officeDocument/2006/relationships/hyperlink" Target="consultantplus://offline/ref=D7D0275901D73C0FB30EA03BDE59D0E154926EDE282FDF4F713FF22096ECEEA6701C0CBE5FE61615hCMEI" TargetMode="External"/><Relationship Id="rId270" Type="http://schemas.openxmlformats.org/officeDocument/2006/relationships/hyperlink" Target="consultantplus://offline/ref=72C3FA618A61EE8168827EAED40F441AB44F4391705319D3A47E6DF23F2174A72CD5AC02D0C97333iFMFI" TargetMode="External"/><Relationship Id="rId326" Type="http://schemas.openxmlformats.org/officeDocument/2006/relationships/hyperlink" Target="consultantplus://offline/ref=72C3FA618A61EE8168827EAED40F441AB44F4391705319D3A47E6DF23F2174A72CD5AC02D6C87534iFM1I" TargetMode="External"/><Relationship Id="rId533" Type="http://schemas.openxmlformats.org/officeDocument/2006/relationships/hyperlink" Target="consultantplus://offline/ref=72C3FA618A61EE8168827EAED40F441AB44F4391705319D3A47E6DF23F2174A72CD5AC02D2C97531iFM1I" TargetMode="External"/><Relationship Id="rId65" Type="http://schemas.openxmlformats.org/officeDocument/2006/relationships/hyperlink" Target="consultantplus://offline/ref=D7D0275901D73C0FB30EA03BDE59D0E154926EDE282FDF4F713FF22096ECEEA6701C0CBE5FE71017hCM8I" TargetMode="External"/><Relationship Id="rId130" Type="http://schemas.openxmlformats.org/officeDocument/2006/relationships/hyperlink" Target="consultantplus://offline/ref=D7D0275901D73C0FB30EA03BDE59D0E154926EDE282FDF4F713FF22096ECEEA6701C0CBE5FE61714hCMBI" TargetMode="External"/><Relationship Id="rId368" Type="http://schemas.openxmlformats.org/officeDocument/2006/relationships/hyperlink" Target="consultantplus://offline/ref=72C3FA618A61EE8168827EAED40F441AB44F4391705319D3A47E6DF23F2174A72CD5AC02D3CD7134iFM4I" TargetMode="External"/><Relationship Id="rId575" Type="http://schemas.openxmlformats.org/officeDocument/2006/relationships/hyperlink" Target="consultantplus://offline/ref=72C3FA618A61EE8168827EAED40F441AB44F4391705319D3A47E6DF23F2174A72CD5AC02D2C7703EiFM7I" TargetMode="External"/><Relationship Id="rId172" Type="http://schemas.openxmlformats.org/officeDocument/2006/relationships/hyperlink" Target="consultantplus://offline/ref=D7D0275901D73C0FB30EA03BDE59D0E154926EDE282FDF4F713FF22096ECEEA6701C0CBE5FE61016hCMEI" TargetMode="External"/><Relationship Id="rId228" Type="http://schemas.openxmlformats.org/officeDocument/2006/relationships/hyperlink" Target="consultantplus://offline/ref=72C3FA618A61EE8168827EAED40F441AB44F4391705319D3A47E6DF23F2174A72CD5AC02D3CC7630iFM0I" TargetMode="External"/><Relationship Id="rId435" Type="http://schemas.openxmlformats.org/officeDocument/2006/relationships/hyperlink" Target="consultantplus://offline/ref=72C3FA618A61EE8168827EAED40F441AB44F4391705319D3A47E6DF23F2174A72CD5AC02D0C97435iFMEI" TargetMode="External"/><Relationship Id="rId477" Type="http://schemas.openxmlformats.org/officeDocument/2006/relationships/hyperlink" Target="consultantplus://offline/ref=72C3FA618A61EE8168827EAED40F441AB44F4391705319D3A47E6DF23F2174A72CD5AC02D0CF7632iFM6I" TargetMode="External"/><Relationship Id="rId600" Type="http://schemas.openxmlformats.org/officeDocument/2006/relationships/hyperlink" Target="consultantplus://offline/ref=72C3FA618A61EE8168827EAED40F441AB44F4391705319D3A47E6DF23F2174A72CD5AC02D1C67A31iFM5I" TargetMode="External"/><Relationship Id="rId281" Type="http://schemas.openxmlformats.org/officeDocument/2006/relationships/hyperlink" Target="consultantplus://offline/ref=72C3FA618A61EE8168827EAED40F441AB44F4391705319D3A47E6DF23F2174A72CD5AC02D0C97330iFM5I" TargetMode="External"/><Relationship Id="rId337" Type="http://schemas.openxmlformats.org/officeDocument/2006/relationships/hyperlink" Target="consultantplus://offline/ref=72C3FA618A61EE8168827EAED40F441AB44F4391705319D3A47E6DF23F2174A72CD5AC02D6C87532iFMFI" TargetMode="External"/><Relationship Id="rId502" Type="http://schemas.openxmlformats.org/officeDocument/2006/relationships/hyperlink" Target="consultantplus://offline/ref=72C3FA618A61EE8168827EAED40F441AB44F4391705319D3A47E6DF23F2174A72CD5AC02D0CC7033iFM1I" TargetMode="External"/><Relationship Id="rId34" Type="http://schemas.openxmlformats.org/officeDocument/2006/relationships/hyperlink" Target="consultantplus://offline/ref=D7D0275901D73C0FB30EA03BDE59D0E154926EDE282FDF4F713FF22096ECEEA6701C0CBE5FE71416hCM9I" TargetMode="External"/><Relationship Id="rId76" Type="http://schemas.openxmlformats.org/officeDocument/2006/relationships/hyperlink" Target="consultantplus://offline/ref=D7D0275901D73C0FB30EA03BDE59D0E154926EDE282FDF4F713FF22096ECEEA6701C0CBE5FE71110hCM6I" TargetMode="External"/><Relationship Id="rId141" Type="http://schemas.openxmlformats.org/officeDocument/2006/relationships/hyperlink" Target="consultantplus://offline/ref=D7D0275901D73C0FB30EA03BDE59D0E154926ED02F28DF4F713FF22096ECEEA6701C0CBE5FE71613hCMEI" TargetMode="External"/><Relationship Id="rId379" Type="http://schemas.openxmlformats.org/officeDocument/2006/relationships/hyperlink" Target="consultantplus://offline/ref=72C3FA618A61EE8168827EAED40F441AB44F4391705319D3A47E6DF23F2174A72CD5AC02D3CD7631iFMFI" TargetMode="External"/><Relationship Id="rId544" Type="http://schemas.openxmlformats.org/officeDocument/2006/relationships/hyperlink" Target="consultantplus://offline/ref=72C3FA618A61EE8168827EAED40F441AB44F4391705319D3A47E6DF23F2174A72CD5AC02D2C67132iFM7I" TargetMode="External"/><Relationship Id="rId586" Type="http://schemas.openxmlformats.org/officeDocument/2006/relationships/hyperlink" Target="consultantplus://offline/ref=72C3FA618A61EE8168827EAED40F441AB44F4391705319D3A47E6DF23F2174A72CD5AC02D1C67437iFMEI" TargetMode="External"/><Relationship Id="rId7" Type="http://schemas.openxmlformats.org/officeDocument/2006/relationships/hyperlink" Target="consultantplus://offline/ref=D7D0275901D73C0FB30EA03BDE59D0E154926EDE282FDF4F713FF22096ECEEA6701C0CBE5FE7161AhCM7I" TargetMode="External"/><Relationship Id="rId183" Type="http://schemas.openxmlformats.org/officeDocument/2006/relationships/hyperlink" Target="consultantplus://offline/ref=D7D0275901D73C0FB30EA03BDE59D0E154926EDE282FDF4F713FF22096ECEEA6701C0CBE5FE51612hCM8I" TargetMode="External"/><Relationship Id="rId239" Type="http://schemas.openxmlformats.org/officeDocument/2006/relationships/hyperlink" Target="consultantplus://offline/ref=72C3FA618A61EE8168827EAED40F441AB44F4391705319D3A47E6DF23F2174A72CD5AC02D3CC7737iFMEI" TargetMode="External"/><Relationship Id="rId390" Type="http://schemas.openxmlformats.org/officeDocument/2006/relationships/hyperlink" Target="consultantplus://offline/ref=72C3FA618A61EE8168827EAED40F441AB44F4391705319D3A47E6DF23F2174A72CD5AC02D6C87437iFM4I" TargetMode="External"/><Relationship Id="rId404" Type="http://schemas.openxmlformats.org/officeDocument/2006/relationships/hyperlink" Target="consultantplus://offline/ref=72C3FA618A61EE8168827EAED40F441AB44F4391705319D3A47E6DF23F2174A72CD5AC02D3CD743EiFM7I" TargetMode="External"/><Relationship Id="rId446" Type="http://schemas.openxmlformats.org/officeDocument/2006/relationships/hyperlink" Target="consultantplus://offline/ref=72C3FA618A61EE8168827EAED40F441AB44F4391705319D3A47E6DF23F2174A72CD5AC02D3CD7A34iFM3I" TargetMode="External"/><Relationship Id="rId611" Type="http://schemas.openxmlformats.org/officeDocument/2006/relationships/theme" Target="theme/theme1.xml"/><Relationship Id="rId250" Type="http://schemas.openxmlformats.org/officeDocument/2006/relationships/hyperlink" Target="consultantplus://offline/ref=72C3FA618A61EE8168827EAED40F441AB44F4391705319D3A47E6DF23F2174A72CD5AC02D3CC7735iFM4I" TargetMode="External"/><Relationship Id="rId292" Type="http://schemas.openxmlformats.org/officeDocument/2006/relationships/hyperlink" Target="consultantplus://offline/ref=72C3FA618A61EE8168827EAED40F441AB44F4391705319D3A47E6DF23F2174A72CD5AC02D0C97330iFM2I" TargetMode="External"/><Relationship Id="rId306" Type="http://schemas.openxmlformats.org/officeDocument/2006/relationships/hyperlink" Target="consultantplus://offline/ref=72C3FA618A61EE8168827EAED40F441AB44F4391705319D3A47E6DF23F2174A72CD5AC02D0C97331iFM4I" TargetMode="External"/><Relationship Id="rId488" Type="http://schemas.openxmlformats.org/officeDocument/2006/relationships/hyperlink" Target="consultantplus://offline/ref=72C3FA618A61EE8168827EAED40F441AB44F4391705319D3A47E6DF23F2174A72CD5AC02D0CF753EiFMFI" TargetMode="External"/><Relationship Id="rId45" Type="http://schemas.openxmlformats.org/officeDocument/2006/relationships/hyperlink" Target="consultantplus://offline/ref=D7D0275901D73C0FB30EA03BDE59D0E154926EDE282FDF4F713FF22096ECEEA6701C0CBE5FE71213hCM8I" TargetMode="External"/><Relationship Id="rId87" Type="http://schemas.openxmlformats.org/officeDocument/2006/relationships/hyperlink" Target="consultantplus://offline/ref=D7D0275901D73C0FB30EA03BDE59D0E154926EDE282FDF4F713FF22096ECEEA6701C0CBE5FE7111BhCMEI" TargetMode="External"/><Relationship Id="rId110" Type="http://schemas.openxmlformats.org/officeDocument/2006/relationships/hyperlink" Target="consultantplus://offline/ref=D7D0275901D73C0FB30EA03BDE59D0E154926EDE282FDF4F713FF22096ECEEA6701C0CBE5FE71F13hCM8I" TargetMode="External"/><Relationship Id="rId348" Type="http://schemas.openxmlformats.org/officeDocument/2006/relationships/hyperlink" Target="consultantplus://offline/ref=72C3FA618A61EE8168827EAED40F441AB44F4391705319D3A47E6DF23F2174A72CD5AC02D3CC7B35iFM4I" TargetMode="External"/><Relationship Id="rId513" Type="http://schemas.openxmlformats.org/officeDocument/2006/relationships/hyperlink" Target="consultantplus://offline/ref=72C3FA618A61EE8168827EAED40F441AB44F4391705319D3A47E6DF23F2174A72CD5AC02D0CC7734iFM7I" TargetMode="External"/><Relationship Id="rId555" Type="http://schemas.openxmlformats.org/officeDocument/2006/relationships/hyperlink" Target="consultantplus://offline/ref=72C3FA618A61EE8168827EAED40F441AB44F4391705319D3A47E6DF23F2174A72CD5AC02D0CC7A36iFM1I" TargetMode="External"/><Relationship Id="rId597" Type="http://schemas.openxmlformats.org/officeDocument/2006/relationships/hyperlink" Target="consultantplus://offline/ref=72C3FA618A61EE8168827EAED40F441AB44F4391705319D3A47E6DF23F2174A72CD5AC02D1C67A30iFM1I" TargetMode="External"/><Relationship Id="rId152" Type="http://schemas.openxmlformats.org/officeDocument/2006/relationships/hyperlink" Target="consultantplus://offline/ref=D7D0275901D73C0FB30EA03BDE59D0E154926EDE282FDF4F713FF22096ECEEA6701C0CBE5FE61516hCM7I" TargetMode="External"/><Relationship Id="rId194" Type="http://schemas.openxmlformats.org/officeDocument/2006/relationships/hyperlink" Target="consultantplus://offline/ref=D7D0275901D73C0FB30EA03BDE59D0E154926EDE282FDF4F713FF22096ECEEA6701C0CBE5AE11112hCMDI" TargetMode="External"/><Relationship Id="rId208" Type="http://schemas.openxmlformats.org/officeDocument/2006/relationships/hyperlink" Target="consultantplus://offline/ref=D7D0275901D73C0FB30EA03BDE59D0E154926EDE282FDF4F713FF22096ECEEA6701C0CBE5CE0131AhCM6I" TargetMode="External"/><Relationship Id="rId415" Type="http://schemas.openxmlformats.org/officeDocument/2006/relationships/hyperlink" Target="consultantplus://offline/ref=72C3FA618A61EE8168827EAED40F441AB44F4391705319D3A47E6DF23F2174A72CD5AC02D3CD7730iFM4I" TargetMode="External"/><Relationship Id="rId457" Type="http://schemas.openxmlformats.org/officeDocument/2006/relationships/hyperlink" Target="consultantplus://offline/ref=72C3FA618A61EE8168827EAED40F441AB44F4391705319D3A47E6DF23F2174A72CD5AC02D3CA7236iFM0I" TargetMode="External"/><Relationship Id="rId261" Type="http://schemas.openxmlformats.org/officeDocument/2006/relationships/hyperlink" Target="consultantplus://offline/ref=72C3FA618A61EE8168827EAED40F441AB44F4391705319D3A47E6DF23F2174A72CD5AC02D3CC7731iFM0I" TargetMode="External"/><Relationship Id="rId499" Type="http://schemas.openxmlformats.org/officeDocument/2006/relationships/hyperlink" Target="consultantplus://offline/ref=72C3FA618A61EE8168827EAED40F441AB44F4391705319D3A47E6DF23F2174A72CD5AC02D0CC733EiFMEI" TargetMode="External"/><Relationship Id="rId14" Type="http://schemas.openxmlformats.org/officeDocument/2006/relationships/hyperlink" Target="consultantplus://offline/ref=D7D0275901D73C0FB30EA03BDE59D0E154926EDE282FDF4F713FF22096ECEEA6701C0CBE5AE0171BhCM9I" TargetMode="External"/><Relationship Id="rId56" Type="http://schemas.openxmlformats.org/officeDocument/2006/relationships/hyperlink" Target="consultantplus://offline/ref=D7D0275901D73C0FB30EA03BDE59D0E154926EDE282FDF4F713FF22096ECEEA6701C0CBE5FE71013hCMFI" TargetMode="External"/><Relationship Id="rId317" Type="http://schemas.openxmlformats.org/officeDocument/2006/relationships/hyperlink" Target="consultantplus://offline/ref=72C3FA618A61EE8168827EAED40F441AB44F4391705319D3A47E6DF23F2174A72CD5AC02D1C77733iFM4I" TargetMode="External"/><Relationship Id="rId359" Type="http://schemas.openxmlformats.org/officeDocument/2006/relationships/hyperlink" Target="consultantplus://offline/ref=72C3FA618A61EE8168827EAED40F441AB44F4391705319D3A47E6DF23F2174A72CD5AC02D1C77731iFM1I" TargetMode="External"/><Relationship Id="rId524" Type="http://schemas.openxmlformats.org/officeDocument/2006/relationships/hyperlink" Target="consultantplus://offline/ref=72C3FA618A61EE8168827EAED40F441AB44F4391705319D3A47E6DF23F2174A72CD5AC02D2C97732iFM1I" TargetMode="External"/><Relationship Id="rId566" Type="http://schemas.openxmlformats.org/officeDocument/2006/relationships/hyperlink" Target="consultantplus://offline/ref=72C3FA618A61EE8168827EAED40F441AB44F4391705319D3A47E6DF23F2174A72CD5AC02D2C77233iFMFI" TargetMode="External"/><Relationship Id="rId98" Type="http://schemas.openxmlformats.org/officeDocument/2006/relationships/hyperlink" Target="consultantplus://offline/ref=D7D0275901D73C0FB30EA03BDE59D0E154926EDE282FDF4F713FF22096ECEEA6701C0CBE5FE71E11hCM9I" TargetMode="External"/><Relationship Id="rId121" Type="http://schemas.openxmlformats.org/officeDocument/2006/relationships/hyperlink" Target="consultantplus://offline/ref=D7D0275901D73C0FB30EA03BDE59D0E154926FD52E28DF4F713FF22096ECEEA6701C0CBE5FE71612hCM6I" TargetMode="External"/><Relationship Id="rId163" Type="http://schemas.openxmlformats.org/officeDocument/2006/relationships/hyperlink" Target="consultantplus://offline/ref=D7D0275901D73C0FB30EA03BDE59D0E154936DD6252BDF4F713FF22096ECEEA6701C0CBE5FE71510hCM7I" TargetMode="External"/><Relationship Id="rId219" Type="http://schemas.openxmlformats.org/officeDocument/2006/relationships/hyperlink" Target="consultantplus://offline/ref=72C3FA618A61EE8168827EAED40F441AB44F4391705319D3A47E6DF23F2174A72CD5AC02D3CC7130iFMFI" TargetMode="External"/><Relationship Id="rId370" Type="http://schemas.openxmlformats.org/officeDocument/2006/relationships/hyperlink" Target="consultantplus://offline/ref=72C3FA618A61EE8168827EAED40F441AB44F4391705319D3A47E6DF23F2174A72CD5AC02D3CD7132iFM2I" TargetMode="External"/><Relationship Id="rId426" Type="http://schemas.openxmlformats.org/officeDocument/2006/relationships/hyperlink" Target="consultantplus://offline/ref=72C3FA618A61EE8168827EAED40F441AB44F4391705319D3A47E6DF23F2174A72CD5AC02D3CD7736iFM1I" TargetMode="External"/><Relationship Id="rId230" Type="http://schemas.openxmlformats.org/officeDocument/2006/relationships/hyperlink" Target="consultantplus://offline/ref=72C3FA618A61EE8168827EAED40F441AB44F4391705319D3A47E6DF23F2174A72CD5AC02D3CC7631iFM6I" TargetMode="External"/><Relationship Id="rId468" Type="http://schemas.openxmlformats.org/officeDocument/2006/relationships/hyperlink" Target="consultantplus://offline/ref=72C3FA618A61EE8168827EAED40F441AB44F4391705319D3A47E6DF23F2174A72CD5AC02D3CA7232iFMFI" TargetMode="External"/><Relationship Id="rId25" Type="http://schemas.openxmlformats.org/officeDocument/2006/relationships/hyperlink" Target="consultantplus://offline/ref=D7D0275901D73C0FB30EA03BDE59D0E154926EDE282FDF4F713FF22096ECEEA6701C0CBE5FE71714hCM6I" TargetMode="External"/><Relationship Id="rId67" Type="http://schemas.openxmlformats.org/officeDocument/2006/relationships/hyperlink" Target="consultantplus://offline/ref=D7D0275901D73C0FB30EA03BDE59D0E154926EDE282FDF4F713FF22096ECEEA6701C0CBE5FE71014hCMEI" TargetMode="External"/><Relationship Id="rId272" Type="http://schemas.openxmlformats.org/officeDocument/2006/relationships/hyperlink" Target="consultantplus://offline/ref=72C3FA618A61EE8168827EAED40F441AB44F4391705319D3A47E6DF23F2174A72CD5AC02D0C97330iFM4I" TargetMode="External"/><Relationship Id="rId328" Type="http://schemas.openxmlformats.org/officeDocument/2006/relationships/hyperlink" Target="consultantplus://offline/ref=72C3FA618A61EE8168827EAED40F441AB44F4391705319D3A47E6DF23F2174A72CD5AC02D6C87535iFM7I" TargetMode="External"/><Relationship Id="rId535" Type="http://schemas.openxmlformats.org/officeDocument/2006/relationships/hyperlink" Target="consultantplus://offline/ref=72C3FA618A61EE8168827EAED40F441AB44F4391705319D3A47E6DF23F2174A72CD5AC02D2C97A34iFM3I" TargetMode="External"/><Relationship Id="rId577" Type="http://schemas.openxmlformats.org/officeDocument/2006/relationships/hyperlink" Target="consultantplus://offline/ref=72C3FA618A61EE8168827EAED40F441AB44F4391705319D3A47E6DF23F2174A72CD5AC02D2C77733iFM7I" TargetMode="External"/><Relationship Id="rId132" Type="http://schemas.openxmlformats.org/officeDocument/2006/relationships/hyperlink" Target="consultantplus://offline/ref=D7D0275901D73C0FB30EA03BDE59D0E154926EDE282FDF4F713FF22096ECEEA6701C0CBE5FE6171AhCMCI" TargetMode="External"/><Relationship Id="rId174" Type="http://schemas.openxmlformats.org/officeDocument/2006/relationships/hyperlink" Target="consultantplus://offline/ref=D7D0275901D73C0FB30EA03BDE59D0E154926EDE282FDF4F713FF22096ECEEA6701C0CBE5FE61116hCMEI" TargetMode="External"/><Relationship Id="rId381" Type="http://schemas.openxmlformats.org/officeDocument/2006/relationships/hyperlink" Target="consultantplus://offline/ref=72C3FA618A61EE8168827EAED40F441AB44F4391705319D3A47E6DF23F2174A72CD5AC02D3CD763FiFM5I" TargetMode="External"/><Relationship Id="rId602" Type="http://schemas.openxmlformats.org/officeDocument/2006/relationships/hyperlink" Target="consultantplus://offline/ref=72C3FA618A61EE8168827EAED40F441AB44F4391705319D3A47E6DF23F2174A72CD5AC02D1C67A31iFM1I" TargetMode="External"/><Relationship Id="rId241" Type="http://schemas.openxmlformats.org/officeDocument/2006/relationships/hyperlink" Target="consultantplus://offline/ref=72C3FA618A61EE8168827EAED40F441AB44F4391705319D3A47E6DF23F2174A72CD5AC02D3CC7734iFM0I" TargetMode="External"/><Relationship Id="rId437" Type="http://schemas.openxmlformats.org/officeDocument/2006/relationships/hyperlink" Target="consultantplus://offline/ref=72C3FA618A61EE8168827EAED40F441AB44F4391705319D3A47E6DF23F2174A72CD5AC02D3CD763FiFMFI" TargetMode="External"/><Relationship Id="rId479" Type="http://schemas.openxmlformats.org/officeDocument/2006/relationships/hyperlink" Target="consultantplus://offline/ref=72C3FA618A61EE8168827EAED40F441AB44F4391705319D3A47E6DF23F2174A72CD5AC02D0CF763EiFMFI" TargetMode="External"/><Relationship Id="rId36" Type="http://schemas.openxmlformats.org/officeDocument/2006/relationships/hyperlink" Target="consultantplus://offline/ref=D7D0275901D73C0FB30EA03BDE59D0E154926EDE282FDF4F713FF22096ECEEA6701C0CBE5FE71416hCM6I" TargetMode="External"/><Relationship Id="rId283" Type="http://schemas.openxmlformats.org/officeDocument/2006/relationships/hyperlink" Target="consultantplus://offline/ref=72C3FA618A61EE8168827EAED40F441AB44F4391705319D3A47E6DF23F2174A72CD5AC02D3CC7535iFM4I" TargetMode="External"/><Relationship Id="rId339" Type="http://schemas.openxmlformats.org/officeDocument/2006/relationships/hyperlink" Target="consultantplus://offline/ref=72C3FA618A61EE8168827EAED40F441AB44F4391705319D3A47E6DF23F2174A72CD5AC02D6C87533iFM5I" TargetMode="External"/><Relationship Id="rId490" Type="http://schemas.openxmlformats.org/officeDocument/2006/relationships/hyperlink" Target="consultantplus://offline/ref=72C3FA618A61EE8168827EAED40F441AB44F4391705319D3A47E6DF23F2174A72CD5AC02D0CF7A30iFM1I" TargetMode="External"/><Relationship Id="rId504" Type="http://schemas.openxmlformats.org/officeDocument/2006/relationships/hyperlink" Target="consultantplus://offline/ref=72C3FA618A61EE8168827EAED40F441AB44F4391705319D3A47E6DF23F2174A72CD5AC02D0CC7132iFM7I" TargetMode="External"/><Relationship Id="rId546" Type="http://schemas.openxmlformats.org/officeDocument/2006/relationships/hyperlink" Target="consultantplus://offline/ref=72C3FA618A61EE8168827EAED40F441AB44F4391705319D3A47E6DF23F2174A72CD5AC02D7C67136iFMFI" TargetMode="External"/><Relationship Id="rId78" Type="http://schemas.openxmlformats.org/officeDocument/2006/relationships/hyperlink" Target="consultantplus://offline/ref=D7D0275901D73C0FB30EA03BDE59D0E154926EDE282FDF4F713FF22096ECEEA6701C0CBE5FE71111hCMDI" TargetMode="External"/><Relationship Id="rId101" Type="http://schemas.openxmlformats.org/officeDocument/2006/relationships/hyperlink" Target="consultantplus://offline/ref=D7D0275901D73C0FB30EA03BDE59D0E154926EDE282FDF4F713FF22096ECEEA6701C0CBE5FE71E17hCM6I" TargetMode="External"/><Relationship Id="rId143" Type="http://schemas.openxmlformats.org/officeDocument/2006/relationships/hyperlink" Target="consultantplus://offline/ref=D7D0275901D73C0FB30EA03BDE59D0E154926EDE282FDF4F713FF22096ECEEA6701C0CBE5FE61415hCM8I" TargetMode="External"/><Relationship Id="rId185" Type="http://schemas.openxmlformats.org/officeDocument/2006/relationships/hyperlink" Target="consultantplus://offline/ref=D7D0275901D73C0FB30EA03BDE59D0E154926EDE282FDF4F713FF22096ECEEA6701C0CBE5FE51613hCMAI" TargetMode="External"/><Relationship Id="rId350" Type="http://schemas.openxmlformats.org/officeDocument/2006/relationships/hyperlink" Target="consultantplus://offline/ref=72C3FA618A61EE8168827EAED40F441AB44F4391705319D3A47E6DF23F2174A72CD5AC02D6C97630iFM5I" TargetMode="External"/><Relationship Id="rId406" Type="http://schemas.openxmlformats.org/officeDocument/2006/relationships/hyperlink" Target="consultantplus://offline/ref=72C3FA618A61EE8168827EAED40F441AB44F4391705319D3A47E6DF23F2174A72CD5AC02D3CD743EiFM3I" TargetMode="External"/><Relationship Id="rId588" Type="http://schemas.openxmlformats.org/officeDocument/2006/relationships/hyperlink" Target="consultantplus://offline/ref=72C3FA618A61EE8168827EAED40F441AB44F4391705319D3A47E6DF23F2174A72CD5AC02D1C67431iFMFI" TargetMode="External"/><Relationship Id="rId9" Type="http://schemas.openxmlformats.org/officeDocument/2006/relationships/hyperlink" Target="consultantplus://offline/ref=D7D0275901D73C0FB30EA03BDE59D0E154926EDE282FDF4F713FF22096ECEEA6701C0CBE5FE71711hCM6I" TargetMode="External"/><Relationship Id="rId210" Type="http://schemas.openxmlformats.org/officeDocument/2006/relationships/hyperlink" Target="consultantplus://offline/ref=D7D0275901D73C0FB30EA03BDE59D0E154926EDE282FDF4F713FF22096ECEEA6701C0CBE5FE51511hCMDI" TargetMode="External"/><Relationship Id="rId392" Type="http://schemas.openxmlformats.org/officeDocument/2006/relationships/hyperlink" Target="consultantplus://offline/ref=72C3FA618A61EE8168827EAED40F441AB44F4391705319D3A47E6DF23F2174A72CD5AC02D3CD7434iFM3I" TargetMode="External"/><Relationship Id="rId448" Type="http://schemas.openxmlformats.org/officeDocument/2006/relationships/hyperlink" Target="consultantplus://offline/ref=72C3FA618A61EE8168827EAED40F441AB44F4391705319D3A47E6DF23F2174A72CD5AC02D3CD7A30iFM1I" TargetMode="External"/><Relationship Id="rId252" Type="http://schemas.openxmlformats.org/officeDocument/2006/relationships/hyperlink" Target="consultantplus://offline/ref=72C3FA618A61EE8168827EAED40F441AB44F4391705319D3A47E6DF23F2174A72CD5AC02D3CC7732iFM5I" TargetMode="External"/><Relationship Id="rId294" Type="http://schemas.openxmlformats.org/officeDocument/2006/relationships/hyperlink" Target="consultantplus://offline/ref=72C3FA618A61EE8168827EAED40F441AB44F4391705319D3A47E6DF23F2174A72CD5AC02D0C97330iFM0I" TargetMode="External"/><Relationship Id="rId308" Type="http://schemas.openxmlformats.org/officeDocument/2006/relationships/hyperlink" Target="consultantplus://offline/ref=72C3FA618A61EE8168827EAED40F441AB44F4391705319D3A47E6DF23F2174A72CD5AC02D3CC7A32iFM2I" TargetMode="External"/><Relationship Id="rId515" Type="http://schemas.openxmlformats.org/officeDocument/2006/relationships/hyperlink" Target="consultantplus://offline/ref=72C3FA618A61EE8168827EAED40F441AB44F4391705319D3A47E6DF23F2174A72CD5AC02D0CC743FiFMEI" TargetMode="External"/><Relationship Id="rId47" Type="http://schemas.openxmlformats.org/officeDocument/2006/relationships/hyperlink" Target="consultantplus://offline/ref=D7D0275901D73C0FB30EA03BDE59D0E154926EDE282FDF4F713FF22096ECEEA6701C0CBE5FE71213hCM7I" TargetMode="External"/><Relationship Id="rId89" Type="http://schemas.openxmlformats.org/officeDocument/2006/relationships/hyperlink" Target="consultantplus://offline/ref=D7D0275901D73C0FB30EA03BDE59D0E154926EDE282FDF4F713FF22096ECEEA6701C0CBE5DEF1F14hCMAI" TargetMode="External"/><Relationship Id="rId112" Type="http://schemas.openxmlformats.org/officeDocument/2006/relationships/hyperlink" Target="consultantplus://offline/ref=D7D0275901D73C0FB30EA03BDE59D0E154926EDE282FDF4F713FF22096ECEEA6701C0CBE5FE71F17hCM8I" TargetMode="External"/><Relationship Id="rId154" Type="http://schemas.openxmlformats.org/officeDocument/2006/relationships/hyperlink" Target="consultantplus://offline/ref=D7D0275901D73C0FB30EA03BDE59D0E154926EDE282FDF4F713FF22096ECEEA6701C0CBE5CE01317hCM9I" TargetMode="External"/><Relationship Id="rId361" Type="http://schemas.openxmlformats.org/officeDocument/2006/relationships/hyperlink" Target="consultantplus://offline/ref=72C3FA618A61EE8168827EAED40F441AB44F4391705319D3A47E6DF23F2174A72CD5AC02D1C7773EiFMEI" TargetMode="External"/><Relationship Id="rId557" Type="http://schemas.openxmlformats.org/officeDocument/2006/relationships/hyperlink" Target="consultantplus://offline/ref=72C3FA618A61EE8168827EAED40F441AB44F4391705319D3A47E6DF23F2174A72CD5AC02D7C67135iFM5I" TargetMode="External"/><Relationship Id="rId599" Type="http://schemas.openxmlformats.org/officeDocument/2006/relationships/hyperlink" Target="consultantplus://offline/ref=72C3FA618A61EE8168827EAED40F441AB44F4391705319D3A47E6DF23F2174A72CD5AC02D1C67A31iFM7I" TargetMode="External"/><Relationship Id="rId196" Type="http://schemas.openxmlformats.org/officeDocument/2006/relationships/hyperlink" Target="consultantplus://offline/ref=D7D0275901D73C0FB30EA03BDE59D0E154926EDE282FDF4F713FF22096ECEEA6701C0CBE5DEE1513hCMFI" TargetMode="External"/><Relationship Id="rId417" Type="http://schemas.openxmlformats.org/officeDocument/2006/relationships/hyperlink" Target="consultantplus://offline/ref=72C3FA618A61EE8168827EAED40F441AB44F4391705319D3A47E6DF23F2174A72CD5AC02D3CD7730iFM0I" TargetMode="External"/><Relationship Id="rId459" Type="http://schemas.openxmlformats.org/officeDocument/2006/relationships/hyperlink" Target="consultantplus://offline/ref=72C3FA618A61EE8168827EAED40F441AB44F4391705319D3A47E6DF23F2174A72CD5AC02D3CA7235iFM6I" TargetMode="External"/><Relationship Id="rId16" Type="http://schemas.openxmlformats.org/officeDocument/2006/relationships/hyperlink" Target="consultantplus://offline/ref=D7D0275901D73C0FB30EA03BDE59D0E154926EDE282FDF4F713FF22096ECEEA6701C0CBE5FE71716hCM6I" TargetMode="External"/><Relationship Id="rId221" Type="http://schemas.openxmlformats.org/officeDocument/2006/relationships/hyperlink" Target="consultantplus://offline/ref=72C3FA618A61EE8168827EAED40F441AB44F4391705319D3A47E6DF23F2174A72CD5AC02D3CC7636iFM3I" TargetMode="External"/><Relationship Id="rId263" Type="http://schemas.openxmlformats.org/officeDocument/2006/relationships/hyperlink" Target="consultantplus://offline/ref=72C3FA618A61EE8168827EAED40F441AB44F4391705319D3A47E6DF23F2174A72CD5AC02D3CC773EiFM0I" TargetMode="External"/><Relationship Id="rId319" Type="http://schemas.openxmlformats.org/officeDocument/2006/relationships/hyperlink" Target="consultantplus://offline/ref=72C3FA618A61EE8168827EAED40F441AB44F4391705319D3A47E6DF23F2174A72CD5AC02D1C77733iFM3I" TargetMode="External"/><Relationship Id="rId470" Type="http://schemas.openxmlformats.org/officeDocument/2006/relationships/hyperlink" Target="consultantplus://offline/ref=72C3FA618A61EE8168827EAED40F441AB44F4391705319D3A47E6DF23F2174A72CD5AC02D0C97433iFM7I" TargetMode="External"/><Relationship Id="rId526" Type="http://schemas.openxmlformats.org/officeDocument/2006/relationships/hyperlink" Target="consultantplus://offline/ref=72C3FA618A61EE8168827EAED40F441AB44F4391705319D3A47E6DF23F2174A72CD5AC02D2C9773EiFM6I" TargetMode="External"/><Relationship Id="rId58" Type="http://schemas.openxmlformats.org/officeDocument/2006/relationships/hyperlink" Target="consultantplus://offline/ref=D7D0275901D73C0FB30EA03BDE59D0E154926EDE282FDF4F713FF22096ECEEA6701C0CBE5FE71011hCMFI" TargetMode="External"/><Relationship Id="rId123" Type="http://schemas.openxmlformats.org/officeDocument/2006/relationships/hyperlink" Target="consultantplus://offline/ref=D7D0275901D73C0FB30EA03BDE59D0E154926EDE282FDF4F713FF22096ECEEA6701C0CBE5FE6161AhCM6I" TargetMode="External"/><Relationship Id="rId330" Type="http://schemas.openxmlformats.org/officeDocument/2006/relationships/hyperlink" Target="consultantplus://offline/ref=72C3FA618A61EE8168827EAED40F441AB44F4391705319D3A47E6DF23F2174A72CD5AC02D6C87535iFM5I" TargetMode="External"/><Relationship Id="rId568" Type="http://schemas.openxmlformats.org/officeDocument/2006/relationships/hyperlink" Target="consultantplus://offline/ref=72C3FA618A61EE8168827EAED40F441AB44F4391705319D3A47E6DF23F2174A72CD5AC02D2C77334iFM3I" TargetMode="External"/><Relationship Id="rId165" Type="http://schemas.openxmlformats.org/officeDocument/2006/relationships/hyperlink" Target="consultantplus://offline/ref=D7D0275901D73C0FB30EA03BDE59D0E154926EDE282FDF4F713FF22096ECEEA6701C0CBE5FE61210hCMAI" TargetMode="External"/><Relationship Id="rId372" Type="http://schemas.openxmlformats.org/officeDocument/2006/relationships/hyperlink" Target="consultantplus://offline/ref=72C3FA618A61EE8168827EAED40F441AB44F4391705319D3A47E6DF23F2174A72CD5AC02D3CD7133iFMFI" TargetMode="External"/><Relationship Id="rId428" Type="http://schemas.openxmlformats.org/officeDocument/2006/relationships/hyperlink" Target="consultantplus://offline/ref=72C3FA618A61EE8168827EAED40F441AB44F4391705319D3A47E6DF23F2174A72CD5AC02D3CD7730iFMEI" TargetMode="External"/><Relationship Id="rId211" Type="http://schemas.openxmlformats.org/officeDocument/2006/relationships/hyperlink" Target="consultantplus://offline/ref=D7D0275901D73C0FB30EA03BDE59D0E154926EDE282FDF4F713FF22096ECEEA6701C0CBE5FE51511hCMCI" TargetMode="External"/><Relationship Id="rId232" Type="http://schemas.openxmlformats.org/officeDocument/2006/relationships/hyperlink" Target="consultantplus://offline/ref=72C3FA618A61EE8168827EAED40F441AB44F4391705319D3A47E6DF23F2174A72CD5AC02D3CC7631iFM2I" TargetMode="External"/><Relationship Id="rId253" Type="http://schemas.openxmlformats.org/officeDocument/2006/relationships/hyperlink" Target="consultantplus://offline/ref=72C3FA618A61EE8168827EAED40F441AB44F4391705319D3A47E6DF23F2174A72CD5AC02D3CC7733iFM4I" TargetMode="External"/><Relationship Id="rId274" Type="http://schemas.openxmlformats.org/officeDocument/2006/relationships/hyperlink" Target="consultantplus://offline/ref=72C3FA618A61EE8168827EAED40F441AB44F4391705319D3A47E6DF23F2174A72CD5AC02D3CC7536iFM7I" TargetMode="External"/><Relationship Id="rId295" Type="http://schemas.openxmlformats.org/officeDocument/2006/relationships/hyperlink" Target="consultantplus://offline/ref=72C3FA618A61EE8168827EAED40F441AB44F4391705319D3A47E6DF23F2174A72CD5AC02D0C97330iFM1I" TargetMode="External"/><Relationship Id="rId309" Type="http://schemas.openxmlformats.org/officeDocument/2006/relationships/hyperlink" Target="consultantplus://offline/ref=72C3FA618A61EE8168827EAED40F441AB44F4391705319D3A47E6DF23F2174A72CD5AC02D0C97331iFM5I" TargetMode="External"/><Relationship Id="rId460" Type="http://schemas.openxmlformats.org/officeDocument/2006/relationships/hyperlink" Target="consultantplus://offline/ref=72C3FA618A61EE8168827EAED40F441AB44F4391705319D3A47E6DF23F2174A72CD5AC02D3CA7237iFMFI" TargetMode="External"/><Relationship Id="rId481" Type="http://schemas.openxmlformats.org/officeDocument/2006/relationships/hyperlink" Target="consultantplus://offline/ref=72C3FA618A61EE8168827EAED40F441AB44F4391705319D3A47E6DF23F2174A72CD5AC02D0CF7732iFM0I" TargetMode="External"/><Relationship Id="rId516" Type="http://schemas.openxmlformats.org/officeDocument/2006/relationships/hyperlink" Target="consultantplus://offline/ref=72C3FA618A61EE8168827EAED40F441AB44F4391705319D3A47E6DF23F2174A72CD5AC02D0CC7536iFM7I" TargetMode="External"/><Relationship Id="rId27" Type="http://schemas.openxmlformats.org/officeDocument/2006/relationships/hyperlink" Target="consultantplus://offline/ref=D7D0275901D73C0FB30EA03BDE59D0E154926EDE282FDF4F713FF22096ECEEA6701C0CBE5FE71714hCM6I" TargetMode="External"/><Relationship Id="rId48" Type="http://schemas.openxmlformats.org/officeDocument/2006/relationships/hyperlink" Target="consultantplus://offline/ref=D7D0275901D73C0FB30EA03BDE59D0E154926EDE282FDF4F713FF22096ECEEA6701C0CBE5AE11016hCMAI" TargetMode="External"/><Relationship Id="rId69" Type="http://schemas.openxmlformats.org/officeDocument/2006/relationships/hyperlink" Target="consultantplus://offline/ref=D7D0275901D73C0FB30EA03BDE59D0E154926EDE282FDF4F713FF22096ECEEA6701C0CBE5FE71015hCM8I" TargetMode="External"/><Relationship Id="rId113" Type="http://schemas.openxmlformats.org/officeDocument/2006/relationships/hyperlink" Target="consultantplus://offline/ref=D7D0275901D73C0FB30EA03BDE59D0E154926EDE282FDF4F713FF22096ECEEA6701C0CBE5FE71F14hCMCI" TargetMode="External"/><Relationship Id="rId134" Type="http://schemas.openxmlformats.org/officeDocument/2006/relationships/hyperlink" Target="consultantplus://offline/ref=D7D0275901D73C0FB30EA03BDE59D0E154926EDE282FDF4F713FF22096ECEEA6701C0CBE5DEE1616hCM9I" TargetMode="External"/><Relationship Id="rId320" Type="http://schemas.openxmlformats.org/officeDocument/2006/relationships/hyperlink" Target="consultantplus://offline/ref=72C3FA618A61EE8168827EAED40F441AB44F4391705319D3A47E6DF23F2174A72CD5AC02D1C77733iFM0I" TargetMode="External"/><Relationship Id="rId537" Type="http://schemas.openxmlformats.org/officeDocument/2006/relationships/hyperlink" Target="consultantplus://offline/ref=72C3FA618A61EE8168827EAED40F441AB44F4391705319D3A47E6DF23F2174A72CD5AC02D2C97B33iFM5I" TargetMode="External"/><Relationship Id="rId558" Type="http://schemas.openxmlformats.org/officeDocument/2006/relationships/hyperlink" Target="consultantplus://offline/ref=72C3FA618A61EE8168827EAED40F441AB44F4391705319D3A47E6DF23F2174A72CD5AC02D2C67B34iFM0I" TargetMode="External"/><Relationship Id="rId579" Type="http://schemas.openxmlformats.org/officeDocument/2006/relationships/hyperlink" Target="consultantplus://offline/ref=72C3FA618A61EE8168827EAED40F441AB44F4391705319D3A47E6DF23F2174A72CD5AC02D2C7743FiFM4I" TargetMode="External"/><Relationship Id="rId80" Type="http://schemas.openxmlformats.org/officeDocument/2006/relationships/hyperlink" Target="consultantplus://offline/ref=D7D0275901D73C0FB30EA03BDE59D0E154926EDE282FDF4F713FF22096ECEEA6701C0CBE5FE71116hCM9I" TargetMode="External"/><Relationship Id="rId155" Type="http://schemas.openxmlformats.org/officeDocument/2006/relationships/hyperlink" Target="consultantplus://offline/ref=D7D0275901D73C0FB30EA03BDE59D0E154926EDE282FDF4F713FF22096ECEEA6701C0CBE5FE61514hCMBI" TargetMode="External"/><Relationship Id="rId176" Type="http://schemas.openxmlformats.org/officeDocument/2006/relationships/hyperlink" Target="consultantplus://offline/ref=D7D0275901D73C0FB30EA03BDE59D0E154926EDE282FDF4F713FF22096ECEEA6701C0CBE5FE61115hCMFI" TargetMode="External"/><Relationship Id="rId197" Type="http://schemas.openxmlformats.org/officeDocument/2006/relationships/hyperlink" Target="consultantplus://offline/ref=D7D0275901D73C0FB30EA03BDE59D0E154926EDE282FDF4F713FF22096ECEEA6701C0CBE5DEE1511hCM6I" TargetMode="External"/><Relationship Id="rId341" Type="http://schemas.openxmlformats.org/officeDocument/2006/relationships/hyperlink" Target="consultantplus://offline/ref=72C3FA618A61EE8168827EAED40F441AB44F4391705319D3A47E6DF23F2174A72CD5AC02D6C97632iFM0I" TargetMode="External"/><Relationship Id="rId362" Type="http://schemas.openxmlformats.org/officeDocument/2006/relationships/hyperlink" Target="consultantplus://offline/ref=72C3FA618A61EE8168827EAED40F441AB44F4391705319D3A47E6DF23F2174A72CD5AC02D3CD7336iFM1I" TargetMode="External"/><Relationship Id="rId383" Type="http://schemas.openxmlformats.org/officeDocument/2006/relationships/hyperlink" Target="consultantplus://offline/ref=72C3FA618A61EE8168827EAED40F441AB44F4391705319D3A47E6DF23F2174A72CD5AC02D3CD7736iFM2I" TargetMode="External"/><Relationship Id="rId418" Type="http://schemas.openxmlformats.org/officeDocument/2006/relationships/hyperlink" Target="consultantplus://offline/ref=72C3FA618A61EE8168827EAED40F441AB44F4391705319D3A47E6DF23F2174A72CD5AC02D3CD7731iFM7I" TargetMode="External"/><Relationship Id="rId439" Type="http://schemas.openxmlformats.org/officeDocument/2006/relationships/hyperlink" Target="consultantplus://offline/ref=72C3FA618A61EE8168827EAED40F441AB44F4391705319D3A47E6DF23F2174A72CD5AC02D3CD7733iFM6I" TargetMode="External"/><Relationship Id="rId590" Type="http://schemas.openxmlformats.org/officeDocument/2006/relationships/hyperlink" Target="consultantplus://offline/ref=72C3FA618A61EE8168827EAED40F441AB44F4391705319D3A47E6DF23F2174A72CD5AC02D1C67A34iFM1I" TargetMode="External"/><Relationship Id="rId604" Type="http://schemas.openxmlformats.org/officeDocument/2006/relationships/hyperlink" Target="consultantplus://offline/ref=72C3FA618A61EE8168827EAED40F441AB44F4391705319D3A47E6DF23F2174A72CD5AC02D1C67A3EiFM7I" TargetMode="External"/><Relationship Id="rId201" Type="http://schemas.openxmlformats.org/officeDocument/2006/relationships/hyperlink" Target="consultantplus://offline/ref=D7D0275901D73C0FB30EA03BDE59D0E154926EDE282FDF4F713FF22096ECEEA6701C0CBE5FE5141BhCMDI" TargetMode="External"/><Relationship Id="rId222" Type="http://schemas.openxmlformats.org/officeDocument/2006/relationships/hyperlink" Target="consultantplus://offline/ref=72C3FA618A61EE8168827EAED40F441AB44F4391705319D3A47E6DF23F2174A72CD5AC02D3CC7637iFM1I" TargetMode="External"/><Relationship Id="rId243" Type="http://schemas.openxmlformats.org/officeDocument/2006/relationships/hyperlink" Target="consultantplus://offline/ref=72C3FA618A61EE8168827EAED40F441AB44F4391705319D3A47E6DF23F2174A72CD5AC02D3CC7734iFMEI" TargetMode="External"/><Relationship Id="rId264" Type="http://schemas.openxmlformats.org/officeDocument/2006/relationships/hyperlink" Target="consultantplus://offline/ref=72C3FA618A61EE8168827EAED40F441AB44F4391705319D3A47E6DF23F2174A72CD5AC02D3CC773EiFMFI" TargetMode="External"/><Relationship Id="rId285" Type="http://schemas.openxmlformats.org/officeDocument/2006/relationships/hyperlink" Target="consultantplus://offline/ref=72C3FA618A61EE8168827EAED40F441AB44F4391705319D3A47E6DF23F2174A72CD5AC02D3CC7535iFMEI" TargetMode="External"/><Relationship Id="rId450" Type="http://schemas.openxmlformats.org/officeDocument/2006/relationships/hyperlink" Target="consultantplus://offline/ref=72C3FA618A61EE8168827EAED40F441AB44F4391705319D3A47E6DF23F2174A72CD5AC02D3CD7A30iFM1I" TargetMode="External"/><Relationship Id="rId471" Type="http://schemas.openxmlformats.org/officeDocument/2006/relationships/hyperlink" Target="consultantplus://offline/ref=72C3FA618A61EE8168827EAED40F441AB44F4391705319D3A47E6DF23F2174A72CD5AC02D2CB723EiFM1I" TargetMode="External"/><Relationship Id="rId506" Type="http://schemas.openxmlformats.org/officeDocument/2006/relationships/hyperlink" Target="consultantplus://offline/ref=72C3FA618A61EE8168827EAED40F441AB44F4391705319D3A47E6DF23F2174A72CD5AC02D0CC7637iFM6I" TargetMode="External"/><Relationship Id="rId17" Type="http://schemas.openxmlformats.org/officeDocument/2006/relationships/hyperlink" Target="consultantplus://offline/ref=D7D0275901D73C0FB30EA03BDE59D0E154926EDE282FDF4F713FF22096ECEEA6701C0CBE5FE71716hCM6I" TargetMode="External"/><Relationship Id="rId38" Type="http://schemas.openxmlformats.org/officeDocument/2006/relationships/hyperlink" Target="consultantplus://offline/ref=D7D0275901D73C0FB30EA03BDE59D0E154926EDE282FDF4F713FF22096ECEEA6701C0CBE5AE11016hCMAI" TargetMode="External"/><Relationship Id="rId59" Type="http://schemas.openxmlformats.org/officeDocument/2006/relationships/hyperlink" Target="consultantplus://offline/ref=D7D0275901D73C0FB30EA03BDE59D0E154926EDE282FDF4F713FF22096ECEEA6701C0CBE5FE71011hCMEI" TargetMode="External"/><Relationship Id="rId103" Type="http://schemas.openxmlformats.org/officeDocument/2006/relationships/hyperlink" Target="consultantplus://offline/ref=D7D0275901D73C0FB30EA03BDE59D0E154926EDE282FDF4F713FF22096ECEEA6701C0CBE5FE71E17hCM8I" TargetMode="External"/><Relationship Id="rId124" Type="http://schemas.openxmlformats.org/officeDocument/2006/relationships/hyperlink" Target="consultantplus://offline/ref=D7D0275901D73C0FB30EA03BDE59D0E154926EDE282FDF4F713FF22096ECEEA6701C0CBE5FE6161BhCMBI" TargetMode="External"/><Relationship Id="rId310" Type="http://schemas.openxmlformats.org/officeDocument/2006/relationships/hyperlink" Target="consultantplus://offline/ref=72C3FA618A61EE8168827EAED40F441AB44F4391705319D3A47E6DF23F2174A72CD5AC02D0C97331iFM2I" TargetMode="External"/><Relationship Id="rId492" Type="http://schemas.openxmlformats.org/officeDocument/2006/relationships/hyperlink" Target="consultantplus://offline/ref=72C3FA618A61EE8168827EAED40F441AB44F4391705319D3A47E6DF23F2174A72CD5AC02D0CF7B35iFM0I" TargetMode="External"/><Relationship Id="rId527" Type="http://schemas.openxmlformats.org/officeDocument/2006/relationships/hyperlink" Target="consultantplus://offline/ref=72C3FA618A61EE8168827EAED40F441AB44F4391705319D3A47E6DF23F2174A72CD5AC02D2C9773EiFMFI" TargetMode="External"/><Relationship Id="rId548" Type="http://schemas.openxmlformats.org/officeDocument/2006/relationships/hyperlink" Target="consultantplus://offline/ref=72C3FA618A61EE8168827EAED40F441AB44F4391705319D3A47E6DF23F2174A72CD5AC02D2C67634iFM3I" TargetMode="External"/><Relationship Id="rId569" Type="http://schemas.openxmlformats.org/officeDocument/2006/relationships/hyperlink" Target="consultantplus://offline/ref=72C3FA618A61EE8168827EAED40F441AB44F4391705319D3A47E6DF23F2174A72CD5AC02D2C7723FiFM3I" TargetMode="External"/><Relationship Id="rId70" Type="http://schemas.openxmlformats.org/officeDocument/2006/relationships/hyperlink" Target="consultantplus://offline/ref=D7D0275901D73C0FB30EA03BDE59D0E154926EDE282FDF4F713FF22096ECEEA6701C0CBE5FE71015hCM7I" TargetMode="External"/><Relationship Id="rId91" Type="http://schemas.openxmlformats.org/officeDocument/2006/relationships/hyperlink" Target="consultantplus://offline/ref=D7D0275901D73C0FB30EA03BDE59D0E154926EDE282FDF4F713FF22096ECEEA6701C0CBE5FE71E12hCM6I" TargetMode="External"/><Relationship Id="rId145" Type="http://schemas.openxmlformats.org/officeDocument/2006/relationships/hyperlink" Target="consultantplus://offline/ref=D7D0275901D73C0FB30EA03BDE59D0E154926EDE282FDF4F713FF22096ECEEA6701C0CBE5FE6141BhCM7I" TargetMode="External"/><Relationship Id="rId166" Type="http://schemas.openxmlformats.org/officeDocument/2006/relationships/hyperlink" Target="consultantplus://offline/ref=D7D0275901D73C0FB30EA03BDE59D0E154926EDE282FDF4F713FF22096ECEEA6701C0CBE5FE61217hCMFI" TargetMode="External"/><Relationship Id="rId187" Type="http://schemas.openxmlformats.org/officeDocument/2006/relationships/hyperlink" Target="consultantplus://offline/ref=D7D0275901D73C0FB30EA03BDE59D0E154926EDE282FDF4F713FF22096ECEEA6701C0CBE5FE51613hCMAI" TargetMode="External"/><Relationship Id="rId331" Type="http://schemas.openxmlformats.org/officeDocument/2006/relationships/hyperlink" Target="consultantplus://offline/ref=72C3FA618A61EE8168827EAED40F441AB44F4391705319D3A47E6DF23F2174A72CD5AC02D6C87535iFM3I" TargetMode="External"/><Relationship Id="rId352" Type="http://schemas.openxmlformats.org/officeDocument/2006/relationships/hyperlink" Target="consultantplus://offline/ref=72C3FA618A61EE8168827EAED40F441AB44F4391705319D3A47E6DF23F2174A72CD5AC02D3CC7B35iFM5I" TargetMode="External"/><Relationship Id="rId373" Type="http://schemas.openxmlformats.org/officeDocument/2006/relationships/hyperlink" Target="consultantplus://offline/ref=72C3FA618A61EE8168827EAED40F441AB44F4391705319D3A47E6DF23F2174A72CD5AC02D3CD7130iFM6I" TargetMode="External"/><Relationship Id="rId394" Type="http://schemas.openxmlformats.org/officeDocument/2006/relationships/hyperlink" Target="consultantplus://offline/ref=72C3FA618A61EE8168827EAED40F441AB44F4391705319D3A47E6DF23F2174A72CD5AC02D3CD7435iFM0I" TargetMode="External"/><Relationship Id="rId408" Type="http://schemas.openxmlformats.org/officeDocument/2006/relationships/hyperlink" Target="consultantplus://offline/ref=72C3FA618A61EE8168827EAED40F441AB44F4391705319D3A47E6DF23F2174A72CD5AC02D3CD743FiFM7I" TargetMode="External"/><Relationship Id="rId429" Type="http://schemas.openxmlformats.org/officeDocument/2006/relationships/hyperlink" Target="consultantplus://offline/ref=72C3FA618A61EE8168827EAED40F441AB44F4391705319D3A47E6DF23F2174A72CD5AC02D1C77430iFM4I" TargetMode="External"/><Relationship Id="rId580" Type="http://schemas.openxmlformats.org/officeDocument/2006/relationships/hyperlink" Target="consultantplus://offline/ref=72C3FA618A61EE8168827EAED40F441AB44F4391705319D3A47E6DF23F2174A72CD5AC02D2C77532iFM4I" TargetMode="External"/><Relationship Id="rId1" Type="http://schemas.openxmlformats.org/officeDocument/2006/relationships/styles" Target="styles.xml"/><Relationship Id="rId212" Type="http://schemas.openxmlformats.org/officeDocument/2006/relationships/hyperlink" Target="consultantplus://offline/ref=72C3FA618A61EE8168827EAED40F441AB44F4391705319D3A47E6DF23F2174A72CD5AC02D3CC7133iFM5I" TargetMode="External"/><Relationship Id="rId233" Type="http://schemas.openxmlformats.org/officeDocument/2006/relationships/hyperlink" Target="consultantplus://offline/ref=72C3FA618A61EE8168827EAED40F441AB44F4391705319D3A47E6DF23F2174A72CD5AC02D3CC7631iFM0I" TargetMode="External"/><Relationship Id="rId254" Type="http://schemas.openxmlformats.org/officeDocument/2006/relationships/hyperlink" Target="consultantplus://offline/ref=72C3FA618A61EE8168827EAED40F441AB44F4391705319D3A47E6DF23F2174A72CD5AC02D3CC7730iFM7I" TargetMode="External"/><Relationship Id="rId440" Type="http://schemas.openxmlformats.org/officeDocument/2006/relationships/hyperlink" Target="consultantplus://offline/ref=72C3FA618A61EE8168827EAED40F441AB44F4391705319D3A47E6DF23F2174A72CD5AC02D6C87436iFM0I" TargetMode="External"/><Relationship Id="rId28" Type="http://schemas.openxmlformats.org/officeDocument/2006/relationships/hyperlink" Target="consultantplus://offline/ref=D7D0275901D73C0FB30EA03BDE59D0E154926EDE282FDF4F713FF22096ECEEA6701C0CBE5FE7171AhCMBI" TargetMode="External"/><Relationship Id="rId49" Type="http://schemas.openxmlformats.org/officeDocument/2006/relationships/hyperlink" Target="consultantplus://offline/ref=D7D0275901D73C0FB30EA03BDE59D0E154926EDE282FDF4F713FF22096ECEEA6701C0CBE5FE71216hCMEI" TargetMode="External"/><Relationship Id="rId114" Type="http://schemas.openxmlformats.org/officeDocument/2006/relationships/hyperlink" Target="consultantplus://offline/ref=D7D0275901D73C0FB30EA03BDE59D0E154926EDE282FDF4F713FF22096ECEEA6701C0CBE5FE71F15hCMEI" TargetMode="External"/><Relationship Id="rId275" Type="http://schemas.openxmlformats.org/officeDocument/2006/relationships/hyperlink" Target="consultantplus://offline/ref=72C3FA618A61EE8168827EAED40F441AB44F4391705319D3A47E6DF23F2174A72CD5AC02D3CC7537iFM2I" TargetMode="External"/><Relationship Id="rId296" Type="http://schemas.openxmlformats.org/officeDocument/2006/relationships/hyperlink" Target="consultantplus://offline/ref=72C3FA618A61EE8168827EAED40F441AB44F4391705319D3A47E6DF23F2174A72CD5AC02D0C97330iFM1I" TargetMode="External"/><Relationship Id="rId300" Type="http://schemas.openxmlformats.org/officeDocument/2006/relationships/hyperlink" Target="consultantplus://offline/ref=72C3FA618A61EE8168827EAED40F441AB44F4391705319D3A47E6DF23F2174A72CD5AC02D3CC7A36iFM4I" TargetMode="External"/><Relationship Id="rId461" Type="http://schemas.openxmlformats.org/officeDocument/2006/relationships/hyperlink" Target="consultantplus://offline/ref=72C3FA618A61EE8168827EAED40F441AB44F4391705319D3A47E6DF23F2174A72CD5AC02D3CA7237iFMFI" TargetMode="External"/><Relationship Id="rId482" Type="http://schemas.openxmlformats.org/officeDocument/2006/relationships/hyperlink" Target="consultantplus://offline/ref=72C3FA618A61EE8168827EAED40F441AB44F4391705319D3A47E6DF23F2174A72CD5AC02D0CF773EiFM3I" TargetMode="External"/><Relationship Id="rId517" Type="http://schemas.openxmlformats.org/officeDocument/2006/relationships/hyperlink" Target="consultantplus://offline/ref=72C3FA618A61EE8168827EAED40F441AB44F4391705319D3A47E6DF23F2174A72CD5AC02D0CC7536iFM2I" TargetMode="External"/><Relationship Id="rId538" Type="http://schemas.openxmlformats.org/officeDocument/2006/relationships/hyperlink" Target="consultantplus://offline/ref=72C3FA618A61EE8168827EAED40F441AB44F4391705319D3A47E6DF23F2174A72CD5AC02D2C67337iFM4I" TargetMode="External"/><Relationship Id="rId559" Type="http://schemas.openxmlformats.org/officeDocument/2006/relationships/hyperlink" Target="consultantplus://offline/ref=72C3FA618A61EE8168827EAED40F441AB44F4391705319D3A47E6DF23F2174A72CD5AC02D2C97B32iFM0I" TargetMode="External"/><Relationship Id="rId60" Type="http://schemas.openxmlformats.org/officeDocument/2006/relationships/hyperlink" Target="consultantplus://offline/ref=D7D0275901D73C0FB30EA03BDE59D0E154926EDE282FDF4F713FF22096ECEEA6701C0CBE5FE71011hCMCI" TargetMode="External"/><Relationship Id="rId81" Type="http://schemas.openxmlformats.org/officeDocument/2006/relationships/hyperlink" Target="consultantplus://offline/ref=D7D0275901D73C0FB30EA03BDE59D0E154926EDE282FDF4F713FF22096ECEEA6701C0CBE5FE71116hCM9I" TargetMode="External"/><Relationship Id="rId135" Type="http://schemas.openxmlformats.org/officeDocument/2006/relationships/hyperlink" Target="consultantplus://offline/ref=D7D0275901D73C0FB30EA03BDE59D0E154926EDE282FDF4F713FF22096ECEEA6701C0CBE5DEE1616hCM8I" TargetMode="External"/><Relationship Id="rId156" Type="http://schemas.openxmlformats.org/officeDocument/2006/relationships/hyperlink" Target="consultantplus://offline/ref=D7D0275901D73C0FB30EA03BDE59D0E154936ED12D29DF4F713FF22096hEMCI" TargetMode="External"/><Relationship Id="rId177" Type="http://schemas.openxmlformats.org/officeDocument/2006/relationships/hyperlink" Target="consultantplus://offline/ref=D7D0275901D73C0FB30EA03BDE59D0E154926EDE282FDF4F713FF22096ECEEA6701C0CBE5FE61115hCMCI" TargetMode="External"/><Relationship Id="rId198" Type="http://schemas.openxmlformats.org/officeDocument/2006/relationships/hyperlink" Target="consultantplus://offline/ref=D7D0275901D73C0FB30EA03BDE59D0E154926EDE282FDF4F713FF22096ECEEA6701C0CBE5DEE1511hCM6I" TargetMode="External"/><Relationship Id="rId321" Type="http://schemas.openxmlformats.org/officeDocument/2006/relationships/hyperlink" Target="consultantplus://offline/ref=72C3FA618A61EE8168827EAED40F441AB44F4391705319D3A47E6DF23F2174A72CD5AC02D1C77733iFM5I" TargetMode="External"/><Relationship Id="rId342" Type="http://schemas.openxmlformats.org/officeDocument/2006/relationships/hyperlink" Target="consultantplus://offline/ref=72C3FA618A61EE8168827EAED40F441AB44F4391705319D3A47E6DF23F2174A72CD5AC02D6C97632iFMEI" TargetMode="External"/><Relationship Id="rId363" Type="http://schemas.openxmlformats.org/officeDocument/2006/relationships/hyperlink" Target="consultantplus://offline/ref=72C3FA618A61EE8168827EAED40F441AB44F4391705319D3A47E6DF23F2174A72CD5AC02D3CD7331iFM7I" TargetMode="External"/><Relationship Id="rId384" Type="http://schemas.openxmlformats.org/officeDocument/2006/relationships/hyperlink" Target="consultantplus://offline/ref=72C3FA618A61EE8168827EAED40F441AB44F4391705319D3A47E6DF23F2174A72CD5AC02D3CD7736iFM1I" TargetMode="External"/><Relationship Id="rId419" Type="http://schemas.openxmlformats.org/officeDocument/2006/relationships/hyperlink" Target="consultantplus://offline/ref=72C3FA618A61EE8168827EAED40F441AB44F4391705319D3A47E6DF23F2174A72CD5AC02D3CD7731iFM5I" TargetMode="External"/><Relationship Id="rId570" Type="http://schemas.openxmlformats.org/officeDocument/2006/relationships/hyperlink" Target="consultantplus://offline/ref=72C3FA618A61EE8168827EAED40F441AB44F4391705319D3A47E6DF23F2174A72CD5AC02D2C77136iFM5I" TargetMode="External"/><Relationship Id="rId591" Type="http://schemas.openxmlformats.org/officeDocument/2006/relationships/hyperlink" Target="consultantplus://offline/ref=72C3FA618A61EE8168827EAED40F441AB44F4391705319D3A47E6DF23F2174A72CD5AC02D1C67A34iFMFI" TargetMode="External"/><Relationship Id="rId605" Type="http://schemas.openxmlformats.org/officeDocument/2006/relationships/hyperlink" Target="consultantplus://offline/ref=72C3FA618A61EE8168827EAED40F441AB44F4391705319D3A47E6DF23F2174A72CD5AC02D1C67A3EiFM5I" TargetMode="External"/><Relationship Id="rId202" Type="http://schemas.openxmlformats.org/officeDocument/2006/relationships/hyperlink" Target="consultantplus://offline/ref=D7D0275901D73C0FB30EA03BDE59D0E154926EDE282FDF4F713FF22096ECEEA6701C0CBE5FE5141BhCMDI" TargetMode="External"/><Relationship Id="rId223" Type="http://schemas.openxmlformats.org/officeDocument/2006/relationships/hyperlink" Target="consultantplus://offline/ref=72C3FA618A61EE8168827EAED40F441AB44F4391705319D3A47E6DF23F2174A72CD5AC02D3CC7633iFM0I" TargetMode="External"/><Relationship Id="rId244" Type="http://schemas.openxmlformats.org/officeDocument/2006/relationships/hyperlink" Target="consultantplus://offline/ref=72C3FA618A61EE8168827EAED40F441AB44F4399735219D3A47E6DF23F2174A72CD5AC02D3CE7334iFM6I" TargetMode="External"/><Relationship Id="rId430" Type="http://schemas.openxmlformats.org/officeDocument/2006/relationships/hyperlink" Target="consultantplus://offline/ref=72C3FA618A61EE8168827EAED40F441AB44F4391705319D3A47E6DF23F2174A72CD5AC02D3CD773FiFM3I" TargetMode="External"/><Relationship Id="rId18" Type="http://schemas.openxmlformats.org/officeDocument/2006/relationships/hyperlink" Target="consultantplus://offline/ref=D7D0275901D73C0FB30EA03BDE59D0E154926EDE282FDF4F713FF22096ECEEA6701C0CBE5FE71714hCMFI" TargetMode="External"/><Relationship Id="rId39" Type="http://schemas.openxmlformats.org/officeDocument/2006/relationships/hyperlink" Target="consultantplus://offline/ref=D7D0275901D73C0FB30EA03BDE59D0E154926EDE282FDF4F713FF22096ECEEA6701C0CBE5FE71514hCMDI" TargetMode="External"/><Relationship Id="rId265" Type="http://schemas.openxmlformats.org/officeDocument/2006/relationships/hyperlink" Target="consultantplus://offline/ref=72C3FA618A61EE8168827EAED40F441AB44F4391705319D3A47E6DF23F2174A72CD5AC02D1C77637iFM3I" TargetMode="External"/><Relationship Id="rId286" Type="http://schemas.openxmlformats.org/officeDocument/2006/relationships/hyperlink" Target="consultantplus://offline/ref=72C3FA618A61EE8168827EAED40F441AB44F4391705319D3A47E6DF23F2174A72CD5AC02D3CC7532iFM6I" TargetMode="External"/><Relationship Id="rId451" Type="http://schemas.openxmlformats.org/officeDocument/2006/relationships/hyperlink" Target="consultantplus://offline/ref=72C3FA618A61EE8168827EAED40F441AB44F4391705319D3A47E6DF23F2174A72CD5AC02D3CD7A3EiFM2I" TargetMode="External"/><Relationship Id="rId472" Type="http://schemas.openxmlformats.org/officeDocument/2006/relationships/hyperlink" Target="consultantplus://offline/ref=72C3FA618A61EE8168827EAED40F441AB44F4391705319D3A47E6DF23F2174A72CD5AC02D2CB723FiFM0I" TargetMode="External"/><Relationship Id="rId493" Type="http://schemas.openxmlformats.org/officeDocument/2006/relationships/hyperlink" Target="consultantplus://offline/ref=72C3FA618A61EE8168827EAED40F441AB44F4391705319D3A47E6DF23F2174A72CD5AC02D0CF7B30iFMFI" TargetMode="External"/><Relationship Id="rId507" Type="http://schemas.openxmlformats.org/officeDocument/2006/relationships/hyperlink" Target="consultantplus://offline/ref=72C3FA618A61EE8168827EAED40F441AB44F4391705319D3A47E6DF23F2174A72CD5AC02D0CC7632iFM5I" TargetMode="External"/><Relationship Id="rId528" Type="http://schemas.openxmlformats.org/officeDocument/2006/relationships/hyperlink" Target="consultantplus://offline/ref=72C3FA618A61EE8168827EAED40F441AB44F4391705319D3A47E6DF23F2174A72CD5AC02D2C9773FiFM4I" TargetMode="External"/><Relationship Id="rId549" Type="http://schemas.openxmlformats.org/officeDocument/2006/relationships/hyperlink" Target="consultantplus://offline/ref=72C3FA618A61EE8168827EAED40F441AB44F4391705319D3A47E6DF23F2174A72CD5AC02D2C6713FiFM3I" TargetMode="External"/><Relationship Id="rId50" Type="http://schemas.openxmlformats.org/officeDocument/2006/relationships/hyperlink" Target="consultantplus://offline/ref=D7D0275901D73C0FB30EA03BDE59D0E154926EDE282FDF4F713FF22096ECEEA6701C0CBE5FE7121AhCM8I" TargetMode="External"/><Relationship Id="rId104" Type="http://schemas.openxmlformats.org/officeDocument/2006/relationships/hyperlink" Target="consultantplus://offline/ref=D7D0275901D73C0FB30EA03BDE59D0E154926EDE282FDF4F713FF22096ECEEA6701C0CBE5FE71E1AhCMCI" TargetMode="External"/><Relationship Id="rId125" Type="http://schemas.openxmlformats.org/officeDocument/2006/relationships/hyperlink" Target="consultantplus://offline/ref=D7D0275901D73C0FB30EA03BDE59D0E154936DD62B2DDF4F713FF22096ECEEA6701C0CBE5FE71613hCMCI" TargetMode="External"/><Relationship Id="rId146" Type="http://schemas.openxmlformats.org/officeDocument/2006/relationships/hyperlink" Target="consultantplus://offline/ref=D7D0275901D73C0FB30EA03BDE59D0E154926EDE282FDF4F713FF22096ECEEA6701C0CBE5DEE1614hCMBI" TargetMode="External"/><Relationship Id="rId167" Type="http://schemas.openxmlformats.org/officeDocument/2006/relationships/hyperlink" Target="consultantplus://offline/ref=D7D0275901D73C0FB30EA03BDE59D0E154926EDE282FDF4F713FF22096ECEEA6701C0CBE5AE11014hCM6I" TargetMode="External"/><Relationship Id="rId188" Type="http://schemas.openxmlformats.org/officeDocument/2006/relationships/hyperlink" Target="consultantplus://offline/ref=D7D0275901D73C0FB30EA03BDE59D0E154926EDE282FDF4F713FF22096ECEEA6701C0CBE5FE51611hCMCI" TargetMode="External"/><Relationship Id="rId311" Type="http://schemas.openxmlformats.org/officeDocument/2006/relationships/hyperlink" Target="consultantplus://offline/ref=72C3FA618A61EE8168827EAED40F441AB44F4391705319D3A47E6DF23F2174A72CD5AC02D0C97331iFM3I" TargetMode="External"/><Relationship Id="rId332" Type="http://schemas.openxmlformats.org/officeDocument/2006/relationships/hyperlink" Target="consultantplus://offline/ref=72C3FA618A61EE8168827EAED40F441AB44F4391705319D3A47E6DF23F2174A72CD5AC02D6C87535iFMFI" TargetMode="External"/><Relationship Id="rId353" Type="http://schemas.openxmlformats.org/officeDocument/2006/relationships/hyperlink" Target="consultantplus://offline/ref=72C3FA618A61EE8168827EAED40F441AB44F4391705319D3A47E6DF23F2174A72CD5AC02D0C97331iFMEI" TargetMode="External"/><Relationship Id="rId374" Type="http://schemas.openxmlformats.org/officeDocument/2006/relationships/hyperlink" Target="consultantplus://offline/ref=72C3FA618A61EE8168827EAED40F441AB44F4391705319D3A47E6DF23F2174A72CD5AC02D0C97130iFM7I" TargetMode="External"/><Relationship Id="rId395" Type="http://schemas.openxmlformats.org/officeDocument/2006/relationships/hyperlink" Target="consultantplus://offline/ref=72C3FA618A61EE8168827EAED40F441AB44F4391705319D3A47E6DF23F2174A72CD5AC02D3CD7435iFMFI" TargetMode="External"/><Relationship Id="rId409" Type="http://schemas.openxmlformats.org/officeDocument/2006/relationships/hyperlink" Target="consultantplus://offline/ref=72C3FA618A61EE8168827EAED40F441AB44F4391705319D3A47E6DF23F2174A72CD5AC02D3CD7733iFM4I" TargetMode="External"/><Relationship Id="rId560" Type="http://schemas.openxmlformats.org/officeDocument/2006/relationships/hyperlink" Target="consultantplus://offline/ref=72C3FA618A61EE8168827EAED40F441AB44F4391705319D3A47E6DF23F2174A72CD5AC02D2C97B33iFM7I" TargetMode="External"/><Relationship Id="rId581" Type="http://schemas.openxmlformats.org/officeDocument/2006/relationships/hyperlink" Target="consultantplus://offline/ref=72C3FA618A61EE8168827EAED40F441AB44F4391705319D3A47E6DF23F2174A72CD5AC02D0CC7A32iFM6I" TargetMode="External"/><Relationship Id="rId71" Type="http://schemas.openxmlformats.org/officeDocument/2006/relationships/hyperlink" Target="consultantplus://offline/ref=D7D0275901D73C0FB30EA03BDE59D0E154926EDE282FDF4F713FF22096ECEEA6701C0CBE5FE7101AhCMFI" TargetMode="External"/><Relationship Id="rId92" Type="http://schemas.openxmlformats.org/officeDocument/2006/relationships/hyperlink" Target="consultantplus://offline/ref=D7D0275901D73C0FB30EA03BDE59D0E154926EDE282FDF4F713FF22096ECEEA6701C0CBE5FE71E13hCMFI" TargetMode="External"/><Relationship Id="rId213" Type="http://schemas.openxmlformats.org/officeDocument/2006/relationships/hyperlink" Target="consultantplus://offline/ref=72C3FA618A61EE8168827EAED40F441AB44F4391705319D3A47E6DF23F2174A72CD5AC02D3CC7133iFM2I" TargetMode="External"/><Relationship Id="rId234" Type="http://schemas.openxmlformats.org/officeDocument/2006/relationships/hyperlink" Target="consultantplus://offline/ref=72C3FA618A61EE8168827EAED40F441AB44F4391705319D3A47E6DF23F2174A72CD5AC02D3CC7631iFMEI" TargetMode="External"/><Relationship Id="rId420" Type="http://schemas.openxmlformats.org/officeDocument/2006/relationships/hyperlink" Target="consultantplus://offline/ref=72C3FA618A61EE8168827EAED40F441AB44F4391705319D3A47E6DF23F2174A72CD5AC02D3CD7731iFM3I" TargetMode="External"/><Relationship Id="rId2" Type="http://schemas.openxmlformats.org/officeDocument/2006/relationships/settings" Target="settings.xml"/><Relationship Id="rId29" Type="http://schemas.openxmlformats.org/officeDocument/2006/relationships/hyperlink" Target="consultantplus://offline/ref=D7D0275901D73C0FB30EA03BDE59D0E154926EDE282FDF4F713FF22096ECEEA6701C0CBE5FE7171AhCM9I" TargetMode="External"/><Relationship Id="rId255" Type="http://schemas.openxmlformats.org/officeDocument/2006/relationships/hyperlink" Target="consultantplus://offline/ref=72C3FA618A61EE8168827EAED40F441AB44F4391705319D3A47E6DF23F2174A72CD5AC02D6C87537iFMFI" TargetMode="External"/><Relationship Id="rId276" Type="http://schemas.openxmlformats.org/officeDocument/2006/relationships/hyperlink" Target="consultantplus://offline/ref=72C3FA618A61EE8168827EAED40F441AB44F4391705319D3A47E6DF23F2174A72CD5AC02D3CC7537iFM3I" TargetMode="External"/><Relationship Id="rId297" Type="http://schemas.openxmlformats.org/officeDocument/2006/relationships/hyperlink" Target="consultantplus://offline/ref=72C3FA618A61EE8168827EAED40F441AB44F4391705319D3A47E6DF23F2174A72CD5AC02D3CC753FiFM3I" TargetMode="External"/><Relationship Id="rId441" Type="http://schemas.openxmlformats.org/officeDocument/2006/relationships/hyperlink" Target="consultantplus://offline/ref=72C3FA618A61EE8168827EAED40F441AB44F4391705319D3A47E6DF23F2174A72CD5AC02D3CD773EiFMFI" TargetMode="External"/><Relationship Id="rId462" Type="http://schemas.openxmlformats.org/officeDocument/2006/relationships/hyperlink" Target="consultantplus://offline/ref=72C3FA618A61EE8168827EAED40F441AB44F4391705319D3A47E6DF23F2174A72CD5AC02D3CA7234iFM4I" TargetMode="External"/><Relationship Id="rId483" Type="http://schemas.openxmlformats.org/officeDocument/2006/relationships/hyperlink" Target="consultantplus://offline/ref=72C3FA618A61EE8168827EAED40F441AB44F4391705319D3A47E6DF23F2174A72CD5AC02D0CF7437iFMEI" TargetMode="External"/><Relationship Id="rId518" Type="http://schemas.openxmlformats.org/officeDocument/2006/relationships/hyperlink" Target="consultantplus://offline/ref=72C3FA618A61EE8168827EAED40F441AB44F4391705319D3A47E6DF23F2174A72CD5AC02D2C97232iFM1I" TargetMode="External"/><Relationship Id="rId539" Type="http://schemas.openxmlformats.org/officeDocument/2006/relationships/hyperlink" Target="consultantplus://offline/ref=72C3FA618A61EE8168827EAED40F441AB44F4391705319D3A47E6DF23F2174A72CD5AC02D2C67334iFM1I" TargetMode="External"/><Relationship Id="rId40" Type="http://schemas.openxmlformats.org/officeDocument/2006/relationships/hyperlink" Target="consultantplus://offline/ref=D7D0275901D73C0FB30EA03BDE59D0E154926EDE282FDF4F713FF22096ECEEA6701C0CBE5FE71514hCMBI" TargetMode="External"/><Relationship Id="rId115" Type="http://schemas.openxmlformats.org/officeDocument/2006/relationships/hyperlink" Target="consultantplus://offline/ref=D7D0275901D73C0FB30EA03BDE59D0E154926EDE282FDF4F713FF22096ECEEA6701C0CBE5FE71F13hCMCI" TargetMode="External"/><Relationship Id="rId136" Type="http://schemas.openxmlformats.org/officeDocument/2006/relationships/hyperlink" Target="consultantplus://offline/ref=D7D0275901D73C0FB30EA03BDE59D0E154926EDE282FDF4F713FF22096ECEEA6701C0CBE5CE01316hCMBI" TargetMode="External"/><Relationship Id="rId157" Type="http://schemas.openxmlformats.org/officeDocument/2006/relationships/hyperlink" Target="consultantplus://offline/ref=D7D0275901D73C0FB30EA03BDE59D0E154926EDE282FDF4F713FF22096ECEEA6701C0CBE5CE01314hCMFI" TargetMode="External"/><Relationship Id="rId178" Type="http://schemas.openxmlformats.org/officeDocument/2006/relationships/hyperlink" Target="consultantplus://offline/ref=D7D0275901D73C0FB30EA03BDE59D0E154926EDE282FDF4F713FF22096ECEEA6701C0CBE5CE0131AhCMFI" TargetMode="External"/><Relationship Id="rId301" Type="http://schemas.openxmlformats.org/officeDocument/2006/relationships/hyperlink" Target="consultantplus://offline/ref=72C3FA618A61EE8168827EAED40F441AB44F4391705319D3A47E6DF23F2174A72CD5AC02D0C97330iFMFI" TargetMode="External"/><Relationship Id="rId322" Type="http://schemas.openxmlformats.org/officeDocument/2006/relationships/hyperlink" Target="consultantplus://offline/ref=72C3FA618A61EE8168827EAED40F441AB44F4391705319D3A47E6DF23F2174A72CD5AC02D1C77733iFM1I" TargetMode="External"/><Relationship Id="rId343" Type="http://schemas.openxmlformats.org/officeDocument/2006/relationships/hyperlink" Target="consultantplus://offline/ref=72C3FA618A61EE8168827EAED40F441AB44F4391705319D3A47E6DF23F2174A72CD5AC02D6C97633iFM2I" TargetMode="External"/><Relationship Id="rId364" Type="http://schemas.openxmlformats.org/officeDocument/2006/relationships/hyperlink" Target="consultantplus://offline/ref=72C3FA618A61EE8168827EAED40F441AB44F4391705319D3A47E6DF23F2174A72CD5AC02D3CD7331iFM2I" TargetMode="External"/><Relationship Id="rId550" Type="http://schemas.openxmlformats.org/officeDocument/2006/relationships/hyperlink" Target="consultantplus://offline/ref=72C3FA618A61EE8168827EAED40F441AB44F4391705319D3A47E6DF23F2174A72CD5AC02D2C67532iFM2I" TargetMode="External"/><Relationship Id="rId61" Type="http://schemas.openxmlformats.org/officeDocument/2006/relationships/hyperlink" Target="consultantplus://offline/ref=D7D0275901D73C0FB30EA03BDE59D0E154926EDE282FDF4F713FF22096ECEEA6701C0CBE5FE71011hCMAI" TargetMode="External"/><Relationship Id="rId82" Type="http://schemas.openxmlformats.org/officeDocument/2006/relationships/hyperlink" Target="consultantplus://offline/ref=D7D0275901D73C0FB30EA03BDE59D0E154926EDE282FDF4F713FF22096ECEEA6701C0CBE5DEF1F16hCMFI" TargetMode="External"/><Relationship Id="rId199" Type="http://schemas.openxmlformats.org/officeDocument/2006/relationships/hyperlink" Target="consultantplus://offline/ref=D7D0275901D73C0FB30EA03BDE59D0E154926EDE282FDF4F713FF22096ECEEA6701C0CBE5DEE1511hCM6I" TargetMode="External"/><Relationship Id="rId203" Type="http://schemas.openxmlformats.org/officeDocument/2006/relationships/hyperlink" Target="consultantplus://offline/ref=D7D0275901D73C0FB30EA03BDE59D0E154926EDE282FDF4F713FF22096ECEEA6701C0CBE5FE5141BhCMBI" TargetMode="External"/><Relationship Id="rId385" Type="http://schemas.openxmlformats.org/officeDocument/2006/relationships/hyperlink" Target="consultantplus://offline/ref=72C3FA618A61EE8168827EAED40F441AB44F4391705319D3A47E6DF23F2174A72CD5AC02D3CD7736iFMFI" TargetMode="External"/><Relationship Id="rId571" Type="http://schemas.openxmlformats.org/officeDocument/2006/relationships/hyperlink" Target="consultantplus://offline/ref=72C3FA618A61EE8168827EAED40F441AB44F4391705319D3A47E6DF23F2174A72CD5AC02D2C77133iFM7I" TargetMode="External"/><Relationship Id="rId592" Type="http://schemas.openxmlformats.org/officeDocument/2006/relationships/hyperlink" Target="consultantplus://offline/ref=72C3FA618A61EE8168827EAED40F441AB44F4391705319D3A47E6DF23F2174A72CD5AC02D1C67A35iFM7I" TargetMode="External"/><Relationship Id="rId606" Type="http://schemas.openxmlformats.org/officeDocument/2006/relationships/hyperlink" Target="consultantplus://offline/ref=72C3FA618A61EE8168827EAED40F441AB44F4391705319D3A47E6DF23F2174A72CD5AC02D1C67A3EiFM3I" TargetMode="External"/><Relationship Id="rId19" Type="http://schemas.openxmlformats.org/officeDocument/2006/relationships/hyperlink" Target="consultantplus://offline/ref=D7D0275901D73C0FB30EA03BDE59D0E154926EDE282FDF4F713FF22096ECEEA6701C0CBE5AE11016hCMAI" TargetMode="External"/><Relationship Id="rId224" Type="http://schemas.openxmlformats.org/officeDocument/2006/relationships/hyperlink" Target="consultantplus://offline/ref=72C3FA618A61EE8168827EAED40F441AB44F4391705319D3A47E6DF23F2174A72CD5AC02D3CC7633iFM0I" TargetMode="External"/><Relationship Id="rId245" Type="http://schemas.openxmlformats.org/officeDocument/2006/relationships/hyperlink" Target="consultantplus://offline/ref=72C3FA618A61EE8168827EAED40F441AB44F4391705319D3A47E6DF23F2174A72CD5AC02D3CC7735iFM6I" TargetMode="External"/><Relationship Id="rId266" Type="http://schemas.openxmlformats.org/officeDocument/2006/relationships/hyperlink" Target="consultantplus://offline/ref=72C3FA618A61EE8168827EAED40F441AB44F4391705319D3A47E6DF23F2174A72CD5AC02D1C77637iFM3I" TargetMode="External"/><Relationship Id="rId287" Type="http://schemas.openxmlformats.org/officeDocument/2006/relationships/hyperlink" Target="consultantplus://offline/ref=72C3FA618A61EE8168827EAED40F441AB44F4391705319D3A47E6DF23F2174A72CD5AC02D3CC7532iFM0I" TargetMode="External"/><Relationship Id="rId410" Type="http://schemas.openxmlformats.org/officeDocument/2006/relationships/hyperlink" Target="consultantplus://offline/ref=72C3FA618A61EE8168827EAED40F441AB44F4391705319D3A47E6DF23F2174A72CD5AC02D3CD7733iFM2I" TargetMode="External"/><Relationship Id="rId431" Type="http://schemas.openxmlformats.org/officeDocument/2006/relationships/hyperlink" Target="consultantplus://offline/ref=72C3FA618A61EE8168827EAED40F441AB44F4391705319D3A47E6DF23F2174A72CD5AC02D6C87437iFM4I" TargetMode="External"/><Relationship Id="rId452" Type="http://schemas.openxmlformats.org/officeDocument/2006/relationships/hyperlink" Target="consultantplus://offline/ref=72C3FA618A61EE8168827EAED40F441AB44F4391705319D3A47E6DF23F2174A72CD5AC02D3CA7235iFM6I" TargetMode="External"/><Relationship Id="rId473" Type="http://schemas.openxmlformats.org/officeDocument/2006/relationships/hyperlink" Target="consultantplus://offline/ref=72C3FA618A61EE8168827EAED40F441AB44F4391705319D3A47E6DF23F2174A72CD5AC02D2CB7333iFM1I" TargetMode="External"/><Relationship Id="rId494" Type="http://schemas.openxmlformats.org/officeDocument/2006/relationships/hyperlink" Target="consultantplus://offline/ref=72C3FA618A61EE8168827EAED40F441AB44F4391705319D3A47E6DF23F2174A72CD5AC02D0CC7234iFM6I" TargetMode="External"/><Relationship Id="rId508" Type="http://schemas.openxmlformats.org/officeDocument/2006/relationships/hyperlink" Target="consultantplus://offline/ref=72C3FA618A61EE8168827EAED40F441AB44F4391705319D3A47E6DF23F2174A72CD5AC02D0CC763EiFMEI" TargetMode="External"/><Relationship Id="rId529" Type="http://schemas.openxmlformats.org/officeDocument/2006/relationships/hyperlink" Target="consultantplus://offline/ref=72C3FA618A61EE8168827EAED40F441AB44F4391705319D3A47E6DF23F2174A72CD5AC02D2C97436iFM7I" TargetMode="External"/><Relationship Id="rId30" Type="http://schemas.openxmlformats.org/officeDocument/2006/relationships/hyperlink" Target="consultantplus://offline/ref=D7D0275901D73C0FB30EA03BDE59D0E154926EDE282FDF4F713FF22096ECEEA6701C0CBE5FE71410hCMDI" TargetMode="External"/><Relationship Id="rId105" Type="http://schemas.openxmlformats.org/officeDocument/2006/relationships/hyperlink" Target="consultantplus://offline/ref=D7D0275901D73C0FB30EA03BDE59D0E154926EDE282FDF4F713FF22096ECEEA6701C0CBE5FE71F12hCMBI" TargetMode="External"/><Relationship Id="rId126" Type="http://schemas.openxmlformats.org/officeDocument/2006/relationships/hyperlink" Target="consultantplus://offline/ref=D7D0275901D73C0FB30EA03BDE59D0E154926EDE282FDF4F713FF22096ECEEA6701C0CBE5FE61710hCMAI" TargetMode="External"/><Relationship Id="rId147" Type="http://schemas.openxmlformats.org/officeDocument/2006/relationships/hyperlink" Target="consultantplus://offline/ref=D7D0275901D73C0FB30EA03BDE59D0E154926EDE282FDF4F713FF22096ECEEA6701C0CBE5FE61512hCM6I" TargetMode="External"/><Relationship Id="rId168" Type="http://schemas.openxmlformats.org/officeDocument/2006/relationships/hyperlink" Target="consultantplus://offline/ref=D7D0275901D73C0FB30EA03BDE59D0E154926EDE282FDF4F713FF22096ECEEA6701C0CBE5DEE1713hCMBI" TargetMode="External"/><Relationship Id="rId312" Type="http://schemas.openxmlformats.org/officeDocument/2006/relationships/hyperlink" Target="consultantplus://offline/ref=72C3FA618A61EE8168827EAED40F441AB44F4391705319D3A47E6DF23F2174A72CD5AC02D0C97331iFM0I" TargetMode="External"/><Relationship Id="rId333" Type="http://schemas.openxmlformats.org/officeDocument/2006/relationships/hyperlink" Target="consultantplus://offline/ref=72C3FA618A61EE8168827EAED40F441AB44F4391705319D3A47E6DF23F2174A72CD5AC02D6C97036iFMFI" TargetMode="External"/><Relationship Id="rId354" Type="http://schemas.openxmlformats.org/officeDocument/2006/relationships/hyperlink" Target="consultantplus://offline/ref=72C3FA618A61EE8168827EAED40F441AB44F4391705319D3A47E6DF23F2174A72CD5AC02D6C97037iFM7I" TargetMode="External"/><Relationship Id="rId540" Type="http://schemas.openxmlformats.org/officeDocument/2006/relationships/hyperlink" Target="consultantplus://offline/ref=72C3FA618A61EE8168827EAED40F441AB44F4391705319D3A47E6DF23F2174A72CD5AC02D2C67333iFM1I" TargetMode="External"/><Relationship Id="rId51" Type="http://schemas.openxmlformats.org/officeDocument/2006/relationships/hyperlink" Target="consultantplus://offline/ref=D7D0275901D73C0FB30EA03BDE59D0E154926EDE282FDF4F713FF22096ECEEA6701C0CBE5FE7121AhCM7I" TargetMode="External"/><Relationship Id="rId72" Type="http://schemas.openxmlformats.org/officeDocument/2006/relationships/hyperlink" Target="consultantplus://offline/ref=D7D0275901D73C0FB30EA03BDE59D0E154926EDE282FDF4F713FF22096ECEEA6701C0CBE5CE01513hCM6I" TargetMode="External"/><Relationship Id="rId93" Type="http://schemas.openxmlformats.org/officeDocument/2006/relationships/hyperlink" Target="consultantplus://offline/ref=D7D0275901D73C0FB30EA03BDE59D0E154926EDE282FDF4F713FF22096ECEEA6701C0CBE5FE71E12hCM6I" TargetMode="External"/><Relationship Id="rId189" Type="http://schemas.openxmlformats.org/officeDocument/2006/relationships/hyperlink" Target="consultantplus://offline/ref=D7D0275901D73C0FB30EA03BDE59D0E154926EDE282FDF4F713FF22096ECEEA6701C0CBE5FE51616hCMBI" TargetMode="External"/><Relationship Id="rId375" Type="http://schemas.openxmlformats.org/officeDocument/2006/relationships/hyperlink" Target="consultantplus://offline/ref=72C3FA618A61EE8168827EAED40F441AB44F4391705319D3A47E6DF23F2174A72CD5AC02D0C97130iFM5I" TargetMode="External"/><Relationship Id="rId396" Type="http://schemas.openxmlformats.org/officeDocument/2006/relationships/hyperlink" Target="consultantplus://offline/ref=72C3FA618A61EE8168827EAED40F441AB44F4391705319D3A47E6DF23F2174A72CD5AC02D3CD7432iFM7I" TargetMode="External"/><Relationship Id="rId561" Type="http://schemas.openxmlformats.org/officeDocument/2006/relationships/hyperlink" Target="consultantplus://offline/ref=72C3FA618A61EE8168827EAED40F441AB44F4391705319D3A47E6DF23F2174A72CD5AC02D2C67035iFMEI" TargetMode="External"/><Relationship Id="rId582" Type="http://schemas.openxmlformats.org/officeDocument/2006/relationships/hyperlink" Target="consultantplus://offline/ref=72C3FA618A61EE8168827EAED40F441AB44F4391705319D3A47E6DF23F2174A72CD5AC02D7C67133iFM6I" TargetMode="External"/><Relationship Id="rId3" Type="http://schemas.openxmlformats.org/officeDocument/2006/relationships/webSettings" Target="webSettings.xml"/><Relationship Id="rId214" Type="http://schemas.openxmlformats.org/officeDocument/2006/relationships/hyperlink" Target="consultantplus://offline/ref=72C3FA618A61EE8168827EAED40F441AB44F4391705319D3A47E6DF23F2174A72CD5AC02D3CC7133iFMEI" TargetMode="External"/><Relationship Id="rId235" Type="http://schemas.openxmlformats.org/officeDocument/2006/relationships/hyperlink" Target="consultantplus://offline/ref=72C3FA618A61EE8168827EAED40F441AB44F4391705319D3A47E6DF23F2174A72CD5AC02D3CC763EiFM6I" TargetMode="External"/><Relationship Id="rId256" Type="http://schemas.openxmlformats.org/officeDocument/2006/relationships/hyperlink" Target="consultantplus://offline/ref=72C3FA618A61EE8168827EAED40F441AB44F4391705319D3A47E6DF23F2174A72CD5AC02D3CC7730iFM2I" TargetMode="External"/><Relationship Id="rId277" Type="http://schemas.openxmlformats.org/officeDocument/2006/relationships/hyperlink" Target="consultantplus://offline/ref=72C3FA618A61EE8168827EAED40F441AB44F4391705319D3A47E6DF23F2174A72CD5AC02D3CC7536iFM5I" TargetMode="External"/><Relationship Id="rId298" Type="http://schemas.openxmlformats.org/officeDocument/2006/relationships/hyperlink" Target="consultantplus://offline/ref=72C3FA618A61EE8168827EAED40F441AB44F4391705319D3A47E6DF23F2174A72CD5AC02D0C97330iFMEI" TargetMode="External"/><Relationship Id="rId400" Type="http://schemas.openxmlformats.org/officeDocument/2006/relationships/hyperlink" Target="consultantplus://offline/ref=72C3FA618A61EE8168827EAED40F441AB44F4391705319D3A47E6DF23F2174A72CD5AC02D3CD7430iFMFI" TargetMode="External"/><Relationship Id="rId421" Type="http://schemas.openxmlformats.org/officeDocument/2006/relationships/hyperlink" Target="consultantplus://offline/ref=72C3FA618A61EE8168827EAED40F441AB44F4391705319D3A47E6DF23F2174A72CD5AC02D3CD7731iFM1I" TargetMode="External"/><Relationship Id="rId442" Type="http://schemas.openxmlformats.org/officeDocument/2006/relationships/hyperlink" Target="consultantplus://offline/ref=72C3FA618A61EE8168827EAED40F441AB44F4391705319D3A47E6DF23F2174A72CD5AC02D3CD7437iFM7I" TargetMode="External"/><Relationship Id="rId463" Type="http://schemas.openxmlformats.org/officeDocument/2006/relationships/hyperlink" Target="consultantplus://offline/ref=72C3FA618A61EE8168827EAED40F441AB44F4391705319D3A47E6DF23F2174A72CD5AC02D3CA7234iFM2I" TargetMode="External"/><Relationship Id="rId484" Type="http://schemas.openxmlformats.org/officeDocument/2006/relationships/hyperlink" Target="consultantplus://offline/ref=72C3FA618A61EE8168827EAED40F441AB44F4391705319D3A47E6DF23F2174A72CD5AC02D0CF7433iFM7I" TargetMode="External"/><Relationship Id="rId519" Type="http://schemas.openxmlformats.org/officeDocument/2006/relationships/hyperlink" Target="consultantplus://offline/ref=72C3FA618A61EE8168827EAED40F441AB44F4391705319D3A47E6DF23F2174A72CD5AC02D2C9723EiFM3I" TargetMode="External"/><Relationship Id="rId116" Type="http://schemas.openxmlformats.org/officeDocument/2006/relationships/hyperlink" Target="consultantplus://offline/ref=D7D0275901D73C0FB30EA03BDE59D0E154926EDE282FDF4F713FF22096ECEEA6701C0CBE5FE61614hCM8I" TargetMode="External"/><Relationship Id="rId137" Type="http://schemas.openxmlformats.org/officeDocument/2006/relationships/hyperlink" Target="consultantplus://offline/ref=D7D0275901D73C0FB30EA03BDE59D0E154926EDE282FDF4F713FF22096ECEEA6701C0CBE5FE61416hCMCI" TargetMode="External"/><Relationship Id="rId158" Type="http://schemas.openxmlformats.org/officeDocument/2006/relationships/hyperlink" Target="consultantplus://offline/ref=D7D0275901D73C0FB30EA03BDE59D0E154926EDE282FDF4F713FF22096ECEEA6701C0CBE5FE6151AhCMDI" TargetMode="External"/><Relationship Id="rId302" Type="http://schemas.openxmlformats.org/officeDocument/2006/relationships/hyperlink" Target="consultantplus://offline/ref=72C3FA618A61EE8168827EAED40F441AB44F4391705319D3A47E6DF23F2174A72CD5AC02D0C97331iFM6I" TargetMode="External"/><Relationship Id="rId323" Type="http://schemas.openxmlformats.org/officeDocument/2006/relationships/hyperlink" Target="consultantplus://offline/ref=72C3FA618A61EE8168827EAED40F441AB44F4391705319D3A47E6DF23F2174A72CD5AC02D3CC7B37iFM2I" TargetMode="External"/><Relationship Id="rId344" Type="http://schemas.openxmlformats.org/officeDocument/2006/relationships/hyperlink" Target="consultantplus://offline/ref=72C3FA618A61EE8168827EAED40F441AB44F4391705319D3A47E6DF23F2174A72CD5AC02D6C97633iFMEI" TargetMode="External"/><Relationship Id="rId530" Type="http://schemas.openxmlformats.org/officeDocument/2006/relationships/hyperlink" Target="consultantplus://offline/ref=72C3FA618A61EE8168827EAED40F441AB44F4391705319D3A47E6DF23F2174A72CD5AC02D2C97436iFM1I" TargetMode="External"/><Relationship Id="rId20" Type="http://schemas.openxmlformats.org/officeDocument/2006/relationships/hyperlink" Target="consultantplus://offline/ref=D7D0275901D73C0FB30EA03BDE59D0E154926EDE282FDF4F713FF22096ECEEA6701C0CBE5FE71714hCMFI" TargetMode="External"/><Relationship Id="rId41" Type="http://schemas.openxmlformats.org/officeDocument/2006/relationships/hyperlink" Target="consultantplus://offline/ref=D7D0275901D73C0FB30EA03BDE59D0E154926EDE282FDF4F713FF22096ECEEA6701C0CBE5DEF1E1BhCMAI" TargetMode="External"/><Relationship Id="rId62" Type="http://schemas.openxmlformats.org/officeDocument/2006/relationships/hyperlink" Target="consultantplus://offline/ref=D7D0275901D73C0FB30EA03BDE59D0E154926EDE282FDF4F713FF22096ECEEA6701C0CBE5FE71011hCM9I" TargetMode="External"/><Relationship Id="rId83" Type="http://schemas.openxmlformats.org/officeDocument/2006/relationships/hyperlink" Target="consultantplus://offline/ref=D7D0275901D73C0FB30EA03BDE59D0E154926EDE282FDF4F713FF22096ECEEA6701C0CBE5FE71115hCMAI" TargetMode="External"/><Relationship Id="rId179" Type="http://schemas.openxmlformats.org/officeDocument/2006/relationships/hyperlink" Target="consultantplus://offline/ref=D7D0275901D73C0FB30EA03BDE59D0E154926EDE282FDF4F713FF22096ECEEA6701C0CBE5DEE1417hCMFI" TargetMode="External"/><Relationship Id="rId365" Type="http://schemas.openxmlformats.org/officeDocument/2006/relationships/hyperlink" Target="consultantplus://offline/ref=72C3FA618A61EE8168827EAED40F441AB44F4391705319D3A47E6DF23F2174A72CD5AC02D1C77436iFM5I" TargetMode="External"/><Relationship Id="rId386" Type="http://schemas.openxmlformats.org/officeDocument/2006/relationships/hyperlink" Target="consultantplus://offline/ref=72C3FA618A61EE8168827EAED40F441AB44F4391705319D3A47E6DF23F2174A72CD5AC02D3CD7737iFM7I" TargetMode="External"/><Relationship Id="rId551" Type="http://schemas.openxmlformats.org/officeDocument/2006/relationships/hyperlink" Target="consultantplus://offline/ref=72C3FA618A61EE8168827EAED40F441AB44F4391705319D3A47E6DF23F2174A72CD5AC02D2C67532iFM2I" TargetMode="External"/><Relationship Id="rId572" Type="http://schemas.openxmlformats.org/officeDocument/2006/relationships/hyperlink" Target="consultantplus://offline/ref=72C3FA618A61EE8168827EAED40F441AB44F4391705319D3A47E6DF23F2174A72CD5AC02D2C77130iFMFI" TargetMode="External"/><Relationship Id="rId593" Type="http://schemas.openxmlformats.org/officeDocument/2006/relationships/hyperlink" Target="consultantplus://offline/ref=72C3FA618A61EE8168827EAED40F441AB44F4391705319D3A47E6DF23F2174A72CD5AC02D1C67A35iFM5I" TargetMode="External"/><Relationship Id="rId607" Type="http://schemas.openxmlformats.org/officeDocument/2006/relationships/hyperlink" Target="consultantplus://offline/ref=72C3FA618A61EE8168827EAED40F441AB44F4391705319D3A47E6DF23F2174A72CD5AC02D1C67A33iFM3I" TargetMode="External"/><Relationship Id="rId190" Type="http://schemas.openxmlformats.org/officeDocument/2006/relationships/hyperlink" Target="consultantplus://offline/ref=D7D0275901D73C0FB30EA03BDE59D0E154926EDE282FDF4F713FF22096ECEEA6701C0CBE5FE51616hCM6I" TargetMode="External"/><Relationship Id="rId204" Type="http://schemas.openxmlformats.org/officeDocument/2006/relationships/hyperlink" Target="consultantplus://offline/ref=D7D0275901D73C0FB30EA03BDE59D0E154926EDE282FDF4F713FF22096ECEEA6701C0CBE5FE51512hCM7I" TargetMode="External"/><Relationship Id="rId225" Type="http://schemas.openxmlformats.org/officeDocument/2006/relationships/hyperlink" Target="consultantplus://offline/ref=72C3FA618A61EE8168827EAED40F441AB44F4391705319D3A47E6DF23F2174A72CD5AC02D3CC7630iFM6I" TargetMode="External"/><Relationship Id="rId246" Type="http://schemas.openxmlformats.org/officeDocument/2006/relationships/hyperlink" Target="consultantplus://offline/ref=72C3FA618A61EE8168827EAED40F441AB44E479B705119D3A47E6DF23F2174A72CD5AC02D3CE7733iFM5I" TargetMode="External"/><Relationship Id="rId267" Type="http://schemas.openxmlformats.org/officeDocument/2006/relationships/hyperlink" Target="consultantplus://offline/ref=72C3FA618A61EE8168827EAED40F441AB44F4391705319D3A47E6DF23F2174A72CD5AC02D1C77633iFM0I" TargetMode="External"/><Relationship Id="rId288" Type="http://schemas.openxmlformats.org/officeDocument/2006/relationships/hyperlink" Target="consultantplus://offline/ref=72C3FA618A61EE8168827EAED40F441AB44F4391705319D3A47E6DF23F2174A72CD5AC02D3CC7532iFM0I" TargetMode="External"/><Relationship Id="rId411" Type="http://schemas.openxmlformats.org/officeDocument/2006/relationships/hyperlink" Target="consultantplus://offline/ref=72C3FA618A61EE8168827EAED40F441AB44F4391705319D3A47E6DF23F2174A72CD5AC02D6C87436iFM3I" TargetMode="External"/><Relationship Id="rId432" Type="http://schemas.openxmlformats.org/officeDocument/2006/relationships/hyperlink" Target="consultantplus://offline/ref=72C3FA618A61EE8168827EAED40F441AB44F4391705319D3A47E6DF23F2174A72CD5AC02D3CD7435iFM5I" TargetMode="External"/><Relationship Id="rId453" Type="http://schemas.openxmlformats.org/officeDocument/2006/relationships/hyperlink" Target="consultantplus://offline/ref=72C3FA618A61EE8168827EAED40F441AB44F4391705319D3A47E6DF23F2174A72CD5AC02D3CD7B37iFM1I" TargetMode="External"/><Relationship Id="rId474" Type="http://schemas.openxmlformats.org/officeDocument/2006/relationships/hyperlink" Target="consultantplus://offline/ref=72C3FA618A61EE8168827EAED40F441AB44F4391705319D3A47E6DF23F2174A72CD5AC02D2CB7135iFM4I" TargetMode="External"/><Relationship Id="rId509" Type="http://schemas.openxmlformats.org/officeDocument/2006/relationships/hyperlink" Target="consultantplus://offline/ref=72C3FA618A61EE8168827EAED40F441AB44F4391705319D3A47E6DF23F2174A72CD5AC02D0CC7736iFMFI" TargetMode="External"/><Relationship Id="rId106" Type="http://schemas.openxmlformats.org/officeDocument/2006/relationships/hyperlink" Target="consultantplus://offline/ref=D7D0275901D73C0FB30EA03BDE59D0E154926EDE282FDF4F713FF22096ECEEA6701C0CBE5FE71F13hCMCI" TargetMode="External"/><Relationship Id="rId127" Type="http://schemas.openxmlformats.org/officeDocument/2006/relationships/hyperlink" Target="consultantplus://offline/ref=D7D0275901D73C0FB30EA03BDE59D0E154926EDE282FDF4F713FF22096ECEEA6701C0CBE5FE61710hCM6I" TargetMode="External"/><Relationship Id="rId313" Type="http://schemas.openxmlformats.org/officeDocument/2006/relationships/hyperlink" Target="consultantplus://offline/ref=72C3FA618A61EE8168827EAED40F441AB44F4391705319D3A47E6DF23F2174A72CD5AC02D0C97331iFM1I" TargetMode="External"/><Relationship Id="rId495" Type="http://schemas.openxmlformats.org/officeDocument/2006/relationships/hyperlink" Target="consultantplus://offline/ref=72C3FA618A61EE8168827EAED40F441AB44F4391705319D3A47E6DF23F2174A72CD5AC02D0CC7230iFM3I" TargetMode="External"/><Relationship Id="rId10" Type="http://schemas.openxmlformats.org/officeDocument/2006/relationships/hyperlink" Target="consultantplus://offline/ref=D7D0275901D73C0FB30EA03BDE59D0E154926EDE282FDF4F713FF22096ECEEA6701C0CBE5FE71716hCMFI" TargetMode="External"/><Relationship Id="rId31" Type="http://schemas.openxmlformats.org/officeDocument/2006/relationships/hyperlink" Target="consultantplus://offline/ref=D7D0275901D73C0FB30EA03BDE59D0E154926EDE282FDF4F713FF22096ECEEA6701C0CBE5FE71410hCMDI" TargetMode="External"/><Relationship Id="rId52" Type="http://schemas.openxmlformats.org/officeDocument/2006/relationships/hyperlink" Target="consultantplus://offline/ref=D7D0275901D73C0FB30EA03BDE59D0E154926EDE282FDF4F713FF22096ECEEA6701C0CBE5FE71312hCMCI" TargetMode="External"/><Relationship Id="rId73" Type="http://schemas.openxmlformats.org/officeDocument/2006/relationships/hyperlink" Target="consultantplus://offline/ref=D7D0275901D73C0FB30EA03BDE59D0E154926EDE282FDF4F713FF22096ECEEA6701C0CBE5FE71110hCM7I" TargetMode="External"/><Relationship Id="rId94" Type="http://schemas.openxmlformats.org/officeDocument/2006/relationships/hyperlink" Target="consultantplus://offline/ref=D7D0275901D73C0FB30EA03BDE59D0E154926EDE282FDF4F713FF22096ECEEA6701C0CBE5FE71E13hCMDI" TargetMode="External"/><Relationship Id="rId148" Type="http://schemas.openxmlformats.org/officeDocument/2006/relationships/hyperlink" Target="consultantplus://offline/ref=D7D0275901D73C0FB30EA03BDE59D0E154926EDE282FDF4F713FF22096ECEEA6701C0CBE5FE61510hCMCI" TargetMode="External"/><Relationship Id="rId169" Type="http://schemas.openxmlformats.org/officeDocument/2006/relationships/hyperlink" Target="consultantplus://offline/ref=D7D0275901D73C0FB30EA03BDE59D0E154926EDE282FDF4F713FF22096ECEEA6701C0CBE5DEE1710hCMFI" TargetMode="External"/><Relationship Id="rId334" Type="http://schemas.openxmlformats.org/officeDocument/2006/relationships/hyperlink" Target="consultantplus://offline/ref=72C3FA618A61EE8168827EAED40F441AB44F4391705319D3A47E6DF23F2174A72CD5AC02D6C87532iFM7I" TargetMode="External"/><Relationship Id="rId355" Type="http://schemas.openxmlformats.org/officeDocument/2006/relationships/hyperlink" Target="consultantplus://offline/ref=72C3FA618A61EE8168827EAED40F441AB44F4391705319D3A47E6DF23F2174A72CD5AC02D6C97037iFM4I" TargetMode="External"/><Relationship Id="rId376" Type="http://schemas.openxmlformats.org/officeDocument/2006/relationships/hyperlink" Target="consultantplus://offline/ref=72C3FA618A61EE8168827EAED40F441AB44F4391705319D3A47E6DF23F2174A72CD5AC02D3CD7131iFM3I" TargetMode="External"/><Relationship Id="rId397" Type="http://schemas.openxmlformats.org/officeDocument/2006/relationships/hyperlink" Target="consultantplus://offline/ref=72C3FA618A61EE8168827EAED40F441AB44F4391705319D3A47E6DF23F2174A72CD5AC02D3CD7432iFM3I" TargetMode="External"/><Relationship Id="rId520" Type="http://schemas.openxmlformats.org/officeDocument/2006/relationships/hyperlink" Target="consultantplus://offline/ref=72C3FA618A61EE8168827EAED40F441AB44F4391705319D3A47E6DF23F2174A72CD5AC02D2C97331iFM4I" TargetMode="External"/><Relationship Id="rId541" Type="http://schemas.openxmlformats.org/officeDocument/2006/relationships/hyperlink" Target="consultantplus://offline/ref=72C3FA618A61EE8168827EAED40F441AB44F4391705319D3A47E6DF23F2174A72CD5AC02D2C67330iFM0I" TargetMode="External"/><Relationship Id="rId562" Type="http://schemas.openxmlformats.org/officeDocument/2006/relationships/hyperlink" Target="consultantplus://offline/ref=72C3FA618A61EE8168827EAED40F441AB44F4391705319D3A47E6DF23F2174A72CD5AC02D2C67432iFM7I" TargetMode="External"/><Relationship Id="rId583" Type="http://schemas.openxmlformats.org/officeDocument/2006/relationships/hyperlink" Target="consultantplus://offline/ref=72C3FA618A61EE8168827EAED40F441AB44F4391705319D3A47E6DF23F2174A72CD5AC02D1CC7533iFM3I" TargetMode="External"/><Relationship Id="rId4" Type="http://schemas.openxmlformats.org/officeDocument/2006/relationships/hyperlink" Target="consultantplus://offline/ref=D7D0275901D73C0FB30EA03BDE59D0E154926EDE282FDF4F713FF22096hEMCI" TargetMode="External"/><Relationship Id="rId180" Type="http://schemas.openxmlformats.org/officeDocument/2006/relationships/hyperlink" Target="consultantplus://offline/ref=D7D0275901D73C0FB30EA03BDE59D0E154926EDE282FDF4F713FF22096ECEEA6701C0CBE5FE61F15hCMAI" TargetMode="External"/><Relationship Id="rId215" Type="http://schemas.openxmlformats.org/officeDocument/2006/relationships/hyperlink" Target="consultantplus://offline/ref=72C3FA618A61EE8168827EAED40F441AB44F4391705319D3A47E6DF23F2174A72CD5AC02D3CC7130iFM4I" TargetMode="External"/><Relationship Id="rId236" Type="http://schemas.openxmlformats.org/officeDocument/2006/relationships/hyperlink" Target="consultantplus://offline/ref=72C3FA618A61EE8168827EAED40F441AB44F4391705319D3A47E6DF23F2174A72CD5AC02D3CC763EiFM0I" TargetMode="External"/><Relationship Id="rId257" Type="http://schemas.openxmlformats.org/officeDocument/2006/relationships/hyperlink" Target="consultantplus://offline/ref=72C3FA618A61EE8168827EAED40F441AB44F4391705319D3A47E6DF23F2174A72CD5AC02D3CC7730iFM1I" TargetMode="External"/><Relationship Id="rId278" Type="http://schemas.openxmlformats.org/officeDocument/2006/relationships/hyperlink" Target="consultantplus://offline/ref=72C3FA618A61EE8168827EAED40F441AB44F4391705319D3A47E6DF23F2174A72CD5AC02D3CC7536iFM1I" TargetMode="External"/><Relationship Id="rId401" Type="http://schemas.openxmlformats.org/officeDocument/2006/relationships/hyperlink" Target="consultantplus://offline/ref=72C3FA618A61EE8168827EAED40F441AB44F4391705319D3A47E6DF23F2174A72CD5AC02D0C97435iFM1I" TargetMode="External"/><Relationship Id="rId422" Type="http://schemas.openxmlformats.org/officeDocument/2006/relationships/hyperlink" Target="consultantplus://offline/ref=72C3FA618A61EE8168827EAED40F441AB44F4391705319D3A47E6DF23F2174A72CD5AC02D3CD7731iFMFI" TargetMode="External"/><Relationship Id="rId443" Type="http://schemas.openxmlformats.org/officeDocument/2006/relationships/hyperlink" Target="consultantplus://offline/ref=72C3FA618A61EE8168827EAED40F441AB44F4391705319D3A47E6DF23F2174A72CD5AC02D3CD7435iFM7I" TargetMode="External"/><Relationship Id="rId464" Type="http://schemas.openxmlformats.org/officeDocument/2006/relationships/hyperlink" Target="consultantplus://offline/ref=72C3FA618A61EE8168827EAED40F441AB44F4391705319D3A47E6DF23F2174A72CD5AC02D3CA7234iFM0I" TargetMode="External"/><Relationship Id="rId303" Type="http://schemas.openxmlformats.org/officeDocument/2006/relationships/hyperlink" Target="consultantplus://offline/ref=72C3FA618A61EE8168827EAED40F441AB44F4391705319D3A47E6DF23F2174A72CD5AC02D0C97331iFM7I" TargetMode="External"/><Relationship Id="rId485" Type="http://schemas.openxmlformats.org/officeDocument/2006/relationships/hyperlink" Target="consultantplus://offline/ref=72C3FA618A61EE8168827EAED40F441AB44F4391705319D3A47E6DF23F2174A72CD5AC02D0CF7430iFMFI" TargetMode="External"/><Relationship Id="rId42" Type="http://schemas.openxmlformats.org/officeDocument/2006/relationships/hyperlink" Target="consultantplus://offline/ref=D7D0275901D73C0FB30EA03BDE59D0E154926EDE282FDF4F713FF22096ECEEA6701C0CBE5FE71212hCMBI" TargetMode="External"/><Relationship Id="rId84" Type="http://schemas.openxmlformats.org/officeDocument/2006/relationships/hyperlink" Target="consultantplus://offline/ref=D7D0275901D73C0FB30EA03BDE59D0E154926EDE282FDF4F713FF22096ECEEA6701C0CBE5DEF1F16hCMEI" TargetMode="External"/><Relationship Id="rId138" Type="http://schemas.openxmlformats.org/officeDocument/2006/relationships/hyperlink" Target="consultantplus://offline/ref=D7D0275901D73C0FB30EA03BDE59D0E154926EDE282FDF4F713FF22096ECEEA6701C0CBE5CE01316hCMBI" TargetMode="External"/><Relationship Id="rId345" Type="http://schemas.openxmlformats.org/officeDocument/2006/relationships/hyperlink" Target="consultantplus://offline/ref=72C3FA618A61EE8168827EAED40F441AB44F4391705319D3A47E6DF23F2174A72CD5AC02D6C97630iFM6I" TargetMode="External"/><Relationship Id="rId387" Type="http://schemas.openxmlformats.org/officeDocument/2006/relationships/hyperlink" Target="consultantplus://offline/ref=72C3FA618A61EE8168827EAED40F441AB44F4391705319D3A47E6DF23F2174A72CD5AC02D3CD773EiFM3I" TargetMode="External"/><Relationship Id="rId510" Type="http://schemas.openxmlformats.org/officeDocument/2006/relationships/hyperlink" Target="consultantplus://offline/ref=72C3FA618A61EE8168827EAED40F441AB44F4391705319D3A47E6DF23F2174A72CD5AC02D0CC7737iFM4I" TargetMode="External"/><Relationship Id="rId552" Type="http://schemas.openxmlformats.org/officeDocument/2006/relationships/hyperlink" Target="consultantplus://offline/ref=72C3FA618A61EE8168827EAED40F441AB44F4391705319D3A47E6DF23F2174A72CD5AC02D2C67530iFM3I" TargetMode="External"/><Relationship Id="rId594" Type="http://schemas.openxmlformats.org/officeDocument/2006/relationships/hyperlink" Target="consultantplus://offline/ref=72C3FA618A61EE8168827EAED40F441AB44F4391705319D3A47E6DF23F2174A72CD5AC02D1C67A35iFM3I" TargetMode="External"/><Relationship Id="rId608" Type="http://schemas.openxmlformats.org/officeDocument/2006/relationships/hyperlink" Target="consultantplus://offline/ref=72C3FA618A61EE8168827EAED40F441AB44F4391705319D3A47E6DF23F2174A72CD5AC02D1C67A33iFM1I" TargetMode="External"/><Relationship Id="rId191" Type="http://schemas.openxmlformats.org/officeDocument/2006/relationships/hyperlink" Target="consultantplus://offline/ref=D7D0275901D73C0FB30EA03BDE59D0E154926EDE282FDF4F713FF22096ECEEA6701C0CBE5CE0131AhCMBI" TargetMode="External"/><Relationship Id="rId205" Type="http://schemas.openxmlformats.org/officeDocument/2006/relationships/hyperlink" Target="consultantplus://offline/ref=D7D0275901D73C0FB30EA03BDE59D0E154926EDE282FDF4F713FF22096ECEEA6701C0CBE5FE5141AhCM9I" TargetMode="External"/><Relationship Id="rId247" Type="http://schemas.openxmlformats.org/officeDocument/2006/relationships/hyperlink" Target="consultantplus://offline/ref=72C3FA618A61EE8168827EAED40F441AB44E479B705119D3A47E6DF23F2174A72CD5AC02D3CE7733iFM5I" TargetMode="External"/><Relationship Id="rId412" Type="http://schemas.openxmlformats.org/officeDocument/2006/relationships/hyperlink" Target="consultantplus://offline/ref=72C3FA618A61EE8168827EAED40F441AB44F4391705319D3A47E6DF23F2174A72CD5AC02D3CD7733iFM0I" TargetMode="External"/><Relationship Id="rId107" Type="http://schemas.openxmlformats.org/officeDocument/2006/relationships/hyperlink" Target="consultantplus://offline/ref=D7D0275901D73C0FB30EA03BDE59D0E154926EDE282FDF4F713FF22096ECEEA6701C0CBE5FE71F13hCMAI" TargetMode="External"/><Relationship Id="rId289" Type="http://schemas.openxmlformats.org/officeDocument/2006/relationships/hyperlink" Target="consultantplus://offline/ref=72C3FA618A61EE8168827EAED40F441AB44F4391705319D3A47E6DF23F2174A72CD5AC02D1C7763EiFM4I" TargetMode="External"/><Relationship Id="rId454" Type="http://schemas.openxmlformats.org/officeDocument/2006/relationships/hyperlink" Target="consultantplus://offline/ref=72C3FA618A61EE8168827EAED40F441AB44F4391705319D3A47E6DF23F2174A72CD5AC02D3CD7B37iFMEI" TargetMode="External"/><Relationship Id="rId496" Type="http://schemas.openxmlformats.org/officeDocument/2006/relationships/hyperlink" Target="consultantplus://offline/ref=72C3FA618A61EE8168827EAED40F441AB44F4391705319D3A47E6DF23F2174A72CD5AC02D0CC7336iFM2I" TargetMode="External"/><Relationship Id="rId11" Type="http://schemas.openxmlformats.org/officeDocument/2006/relationships/hyperlink" Target="consultantplus://offline/ref=D7D0275901D73C0FB30EA03BDE59D0E154926EDE282FDF4F713FF22096ECEEA6701C0CBE5AE0171BhCM9I" TargetMode="External"/><Relationship Id="rId53" Type="http://schemas.openxmlformats.org/officeDocument/2006/relationships/hyperlink" Target="consultantplus://offline/ref=D7D0275901D73C0FB30EA03BDE59D0E154926EDE282FDF4F713FF22096ECEEA6701C0CBE5FE71312hCMBI" TargetMode="External"/><Relationship Id="rId149" Type="http://schemas.openxmlformats.org/officeDocument/2006/relationships/hyperlink" Target="consultantplus://offline/ref=D7D0275901D73C0FB30EA03BDE59D0E154926EDE282FDF4F713FF22096ECEEA6701C0CBE5FE61510hCMCI" TargetMode="External"/><Relationship Id="rId314" Type="http://schemas.openxmlformats.org/officeDocument/2006/relationships/hyperlink" Target="consultantplus://offline/ref=72C3FA618A61EE8168827EAED40F441AB44F4391705319D3A47E6DF23F2174A72CD5AC02D0C97331iFM1I" TargetMode="External"/><Relationship Id="rId356" Type="http://schemas.openxmlformats.org/officeDocument/2006/relationships/hyperlink" Target="consultantplus://offline/ref=72C3FA618A61EE8168827EAED40F441AB44F4391705319D3A47E6DF23F2174A72CD5AC02D6C97630iFM0I" TargetMode="External"/><Relationship Id="rId398" Type="http://schemas.openxmlformats.org/officeDocument/2006/relationships/hyperlink" Target="consultantplus://offline/ref=72C3FA618A61EE8168827EAED40F441AB44F4391705319D3A47E6DF23F2174A72CD5AC02D3CD7432iFM1I" TargetMode="External"/><Relationship Id="rId521" Type="http://schemas.openxmlformats.org/officeDocument/2006/relationships/hyperlink" Target="consultantplus://offline/ref=72C3FA618A61EE8168827EAED40F441AB44F4391705319D3A47E6DF23F2174A72CD5AC02D2C9703FiFMFI" TargetMode="External"/><Relationship Id="rId563" Type="http://schemas.openxmlformats.org/officeDocument/2006/relationships/hyperlink" Target="consultantplus://offline/ref=72C3FA618A61EE8168827EAED40F441AB44F4391705319D3A47E6DF23F2174A72CD5AC02D2C67B32iFMEI" TargetMode="External"/><Relationship Id="rId95" Type="http://schemas.openxmlformats.org/officeDocument/2006/relationships/hyperlink" Target="consultantplus://offline/ref=D7D0275901D73C0FB30EA03BDE59D0E154926EDE282FDF4F713FF22096ECEEA6701C0CBE5FE71E13hCMBI" TargetMode="External"/><Relationship Id="rId160" Type="http://schemas.openxmlformats.org/officeDocument/2006/relationships/hyperlink" Target="consultantplus://offline/ref=D7D0275901D73C0FB30EA03BDE59D0E154926EDE282FDF4F713FF22096ECEEA6701C0CBE5FE61212hCMEI" TargetMode="External"/><Relationship Id="rId216" Type="http://schemas.openxmlformats.org/officeDocument/2006/relationships/hyperlink" Target="consultantplus://offline/ref=72C3FA618A61EE8168827EAED40F441AB44F4391705319D3A47E6DF23F2174A72CD5AC02D3CC7130iFM2I" TargetMode="External"/><Relationship Id="rId423" Type="http://schemas.openxmlformats.org/officeDocument/2006/relationships/hyperlink" Target="consultantplus://offline/ref=72C3FA618A61EE8168827EAED40F441AB44F4391705319D3A47E6DF23F2174A72CD5AC02D3CD773EiFM7I" TargetMode="External"/><Relationship Id="rId258" Type="http://schemas.openxmlformats.org/officeDocument/2006/relationships/hyperlink" Target="consultantplus://offline/ref=72C3FA618A61EE8168827EAED40F441AB44F4391705319D3A47E6DF23F2174A72CD5AC02D3CC7731iFM6I" TargetMode="External"/><Relationship Id="rId465" Type="http://schemas.openxmlformats.org/officeDocument/2006/relationships/hyperlink" Target="consultantplus://offline/ref=72C3FA618A61EE8168827EAED40F441AB44F4391705319D3A47E6DF23F2174A72CD5AC02D3CA7234iFM1I" TargetMode="External"/><Relationship Id="rId22" Type="http://schemas.openxmlformats.org/officeDocument/2006/relationships/hyperlink" Target="consultantplus://offline/ref=D7D0275901D73C0FB30EA03BDE59D0E154926EDE282FDF4F713FF22096ECEEA6701C0CBE5DEF1E1AhCM6I" TargetMode="External"/><Relationship Id="rId64" Type="http://schemas.openxmlformats.org/officeDocument/2006/relationships/hyperlink" Target="consultantplus://offline/ref=D7D0275901D73C0FB30EA03BDE59D0E154926EDE282FDF4F713FF22096ECEEA6701C0CBE5FE71017hCM9I" TargetMode="External"/><Relationship Id="rId118" Type="http://schemas.openxmlformats.org/officeDocument/2006/relationships/hyperlink" Target="consultantplus://offline/ref=D7D0275901D73C0FB30EA03BDE59D0E154926EDE282FDF4F713FF22096ECEEA6701C0CBE5FE61615hCMEI" TargetMode="External"/><Relationship Id="rId325" Type="http://schemas.openxmlformats.org/officeDocument/2006/relationships/hyperlink" Target="consultantplus://offline/ref=72C3FA618A61EE8168827EAED40F441AB44F4391705319D3A47E6DF23F2174A72CD5AC02D6C87534iFM3I" TargetMode="External"/><Relationship Id="rId367" Type="http://schemas.openxmlformats.org/officeDocument/2006/relationships/hyperlink" Target="consultantplus://offline/ref=72C3FA618A61EE8168827EAED40F441AB44F4391705319D3A47E6DF23F2174A72CD5AC02D3CD703EiFM6I" TargetMode="External"/><Relationship Id="rId532" Type="http://schemas.openxmlformats.org/officeDocument/2006/relationships/hyperlink" Target="consultantplus://offline/ref=72C3FA618A61EE8168827EAED40F441AB44F4391705319D3A47E6DF23F2174A72CD5AC02D2C97733iFM0I" TargetMode="External"/><Relationship Id="rId574" Type="http://schemas.openxmlformats.org/officeDocument/2006/relationships/hyperlink" Target="consultantplus://offline/ref=72C3FA618A61EE8168827EAED40F441AB44F4391705319D3A47E6DF23F2174A72CD5AC02D2C77032iFM0I" TargetMode="External"/><Relationship Id="rId171" Type="http://schemas.openxmlformats.org/officeDocument/2006/relationships/hyperlink" Target="consultantplus://offline/ref=D7D0275901D73C0FB30EA03BDE59D0E154926EDE282FDF4F713FF22096ECEEA6701C0CBE5DEE1710hCM7I" TargetMode="External"/><Relationship Id="rId227" Type="http://schemas.openxmlformats.org/officeDocument/2006/relationships/hyperlink" Target="consultantplus://offline/ref=72C3FA618A61EE8168827EAED40F441AB44F4391705319D3A47E6DF23F2174A72CD5AC02D3CC7630iFM2I" TargetMode="External"/><Relationship Id="rId269" Type="http://schemas.openxmlformats.org/officeDocument/2006/relationships/hyperlink" Target="consultantplus://offline/ref=72C3FA618A61EE8168827EAED40F441AB44F4391705319D3A47E6DF23F2174A72CD5AC02D1C77630iFMFI" TargetMode="External"/><Relationship Id="rId434" Type="http://schemas.openxmlformats.org/officeDocument/2006/relationships/hyperlink" Target="consultantplus://offline/ref=72C3FA618A61EE8168827EAED40F441AB44F4391705319D3A47E6DF23F2174A72CD5AC02D3CD743FiFM3I" TargetMode="External"/><Relationship Id="rId476" Type="http://schemas.openxmlformats.org/officeDocument/2006/relationships/hyperlink" Target="consultantplus://offline/ref=72C3FA618A61EE8168827EAED40F441AB44F4391705319D3A47E6DF23F2174A72CD5AC02D0CF7632iFM6I" TargetMode="External"/><Relationship Id="rId33" Type="http://schemas.openxmlformats.org/officeDocument/2006/relationships/hyperlink" Target="consultantplus://offline/ref=D7D0275901D73C0FB30EA03BDE59D0E154926EDE282FDF4F713FF22096ECEEA6701C0CBE5FE71416hCM9I" TargetMode="External"/><Relationship Id="rId129" Type="http://schemas.openxmlformats.org/officeDocument/2006/relationships/hyperlink" Target="consultantplus://offline/ref=D7D0275901D73C0FB30EA03BDE59D0E154926EDE282FDF4F713FF22096ECEEA6701C0CBE5FE61710hCMAI" TargetMode="External"/><Relationship Id="rId280" Type="http://schemas.openxmlformats.org/officeDocument/2006/relationships/hyperlink" Target="consultantplus://offline/ref=72C3FA618A61EE8168827EAED40F441AB44F4391705319D3A47E6DF23F2174A72CD5AC02D3CC7534iFM0I" TargetMode="External"/><Relationship Id="rId336" Type="http://schemas.openxmlformats.org/officeDocument/2006/relationships/hyperlink" Target="consultantplus://offline/ref=72C3FA618A61EE8168827EAED40F441AB44F4391705319D3A47E6DF23F2174A72CD5AC02D6C87532iFM1I" TargetMode="External"/><Relationship Id="rId501" Type="http://schemas.openxmlformats.org/officeDocument/2006/relationships/hyperlink" Target="consultantplus://offline/ref=72C3FA618A61EE8168827EAED40F441AB44F4391705319D3A47E6DF23F2174A72CD5AC02D0CC7032iFMEI" TargetMode="External"/><Relationship Id="rId543" Type="http://schemas.openxmlformats.org/officeDocument/2006/relationships/hyperlink" Target="consultantplus://offline/ref=72C3FA618A61EE8168827EAED40F441AB44F4391705319D3A47E6DF23F2174A72CD5AC02D2C67132iFM7I" TargetMode="External"/><Relationship Id="rId75" Type="http://schemas.openxmlformats.org/officeDocument/2006/relationships/hyperlink" Target="consultantplus://offline/ref=D7D0275901D73C0FB30EA03BDE59D0E154926EDE282FDF4F713FF22096ECEEA6701C0CBE5FE71113hCMAI" TargetMode="External"/><Relationship Id="rId140" Type="http://schemas.openxmlformats.org/officeDocument/2006/relationships/hyperlink" Target="consultantplus://offline/ref=D7D0275901D73C0FB30EA03BDE59D0E154926EDE282FDF4F713FF22096ECEEA6701C0CBE5CE01316hCMFI" TargetMode="External"/><Relationship Id="rId182" Type="http://schemas.openxmlformats.org/officeDocument/2006/relationships/hyperlink" Target="consultantplus://offline/ref=D7D0275901D73C0FB30EA03BDE59D0E154926EDE282FDF4F713FF22096ECEEA6701C0CBE5FE61F1BhCMDI" TargetMode="External"/><Relationship Id="rId378" Type="http://schemas.openxmlformats.org/officeDocument/2006/relationships/hyperlink" Target="consultantplus://offline/ref=72C3FA618A61EE8168827EAED40F441AB44F4391705319D3A47E6DF23F2174A72CD5AC02D3CD7631iFMEI" TargetMode="External"/><Relationship Id="rId403" Type="http://schemas.openxmlformats.org/officeDocument/2006/relationships/hyperlink" Target="consultantplus://offline/ref=72C3FA618A61EE8168827EAED40F441AB44F4391705319D3A47E6DF23F2174A72CD5AC02D3CD7431iFMFI" TargetMode="External"/><Relationship Id="rId585" Type="http://schemas.openxmlformats.org/officeDocument/2006/relationships/hyperlink" Target="consultantplus://offline/ref=72C3FA618A61EE8168827EAED40F441AB44F4391705319D3A47E6DF23F2174A72CD5AC02D1C67437iFMEI" TargetMode="External"/><Relationship Id="rId6" Type="http://schemas.openxmlformats.org/officeDocument/2006/relationships/hyperlink" Target="consultantplus://offline/ref=D7D0275901D73C0FB30EA03BDE59D0E154926EDE282FDF4F713FF22096ECEEA6701C0CBE5FE71611hCM8I" TargetMode="External"/><Relationship Id="rId238" Type="http://schemas.openxmlformats.org/officeDocument/2006/relationships/hyperlink" Target="consultantplus://offline/ref=72C3FA618A61EE8168827EAED40F441AB44F4391705319D3A47E6DF23F2174A72CD5AC02D3CC763FiFM2I" TargetMode="External"/><Relationship Id="rId445" Type="http://schemas.openxmlformats.org/officeDocument/2006/relationships/hyperlink" Target="consultantplus://offline/ref=72C3FA618A61EE8168827EAED40F441AB44F4391705319D3A47E6DF23F2174A72CD5AC02D0C97432iFM5I" TargetMode="External"/><Relationship Id="rId487" Type="http://schemas.openxmlformats.org/officeDocument/2006/relationships/hyperlink" Target="consultantplus://offline/ref=72C3FA618A61EE8168827EAED40F441AB44F4391705319D3A47E6DF23F2174A72CD5AC02D0CF7533iFM5I" TargetMode="External"/><Relationship Id="rId610" Type="http://schemas.openxmlformats.org/officeDocument/2006/relationships/fontTable" Target="fontTable.xml"/><Relationship Id="rId291" Type="http://schemas.openxmlformats.org/officeDocument/2006/relationships/hyperlink" Target="consultantplus://offline/ref=72C3FA618A61EE8168827EAED40F441AB44F4391705319D3A47E6DF23F2174A72CD5AC02D0C97330iFM5I" TargetMode="External"/><Relationship Id="rId305" Type="http://schemas.openxmlformats.org/officeDocument/2006/relationships/hyperlink" Target="consultantplus://offline/ref=72C3FA618A61EE8168827EAED40F441AB44F4391705319D3A47E6DF23F2174A72CD5AC02D1C77734iFM5I" TargetMode="External"/><Relationship Id="rId347" Type="http://schemas.openxmlformats.org/officeDocument/2006/relationships/hyperlink" Target="consultantplus://offline/ref=72C3FA618A61EE8168827EAED40F441AB44F4391705319D3A47E6DF23F2174A72CD5AC02D6C87533iFM3I" TargetMode="External"/><Relationship Id="rId512" Type="http://schemas.openxmlformats.org/officeDocument/2006/relationships/hyperlink" Target="consultantplus://offline/ref=72C3FA618A61EE8168827EAED40F441AB44F4391705319D3A47E6DF23F2174A72CD5AC02D0CC7737iFMEI" TargetMode="External"/><Relationship Id="rId44" Type="http://schemas.openxmlformats.org/officeDocument/2006/relationships/hyperlink" Target="consultantplus://offline/ref=D7D0275901D73C0FB30EA03BDE59D0E154926EDE282FDF4F713FF22096ECEEA6701C0CBE5AE11016hCMAI" TargetMode="External"/><Relationship Id="rId86" Type="http://schemas.openxmlformats.org/officeDocument/2006/relationships/hyperlink" Target="consultantplus://offline/ref=D7D0275901D73C0FB30EA03BDE59D0E154926EDE282FDF4F713FF22096ECEEA6701C0CBE5FE7111AhCM7I" TargetMode="External"/><Relationship Id="rId151" Type="http://schemas.openxmlformats.org/officeDocument/2006/relationships/hyperlink" Target="consultantplus://offline/ref=D7D0275901D73C0FB30EA03BDE59D0E154926EDE282FDF4F713FF22096ECEEA6701C0CBE5AE11017hCM6I" TargetMode="External"/><Relationship Id="rId389" Type="http://schemas.openxmlformats.org/officeDocument/2006/relationships/hyperlink" Target="consultantplus://offline/ref=72C3FA618A61EE8168827EAED40F441AB44F4391705319D3A47E6DF23F2174A72CD5AC02D3CD773FiFM5I" TargetMode="External"/><Relationship Id="rId554" Type="http://schemas.openxmlformats.org/officeDocument/2006/relationships/hyperlink" Target="consultantplus://offline/ref=72C3FA618A61EE8168827EAED40F441AB44F4391705319D3A47E6DF23F2174A72CD5AC02D2C67531iFMFI" TargetMode="External"/><Relationship Id="rId596" Type="http://schemas.openxmlformats.org/officeDocument/2006/relationships/hyperlink" Target="consultantplus://offline/ref=72C3FA618A61EE8168827EAED40F441AB44F4391705319D3A47E6DF23F2174A72CD5AC02D1C67A30iFM3I" TargetMode="External"/><Relationship Id="rId193" Type="http://schemas.openxmlformats.org/officeDocument/2006/relationships/hyperlink" Target="consultantplus://offline/ref=D7D0275901D73C0FB30EA03BDE59D0E154926EDE282FDF4F713FF22096ECEEA6701C0CBE5CE0131AhCMBI" TargetMode="External"/><Relationship Id="rId207" Type="http://schemas.openxmlformats.org/officeDocument/2006/relationships/hyperlink" Target="consultantplus://offline/ref=D7D0275901D73C0FB30EA03BDE59D0E154926EDE282FDF4F713FF22096ECEEA6701C0CBE5CE0131AhCM7I" TargetMode="External"/><Relationship Id="rId249" Type="http://schemas.openxmlformats.org/officeDocument/2006/relationships/hyperlink" Target="consultantplus://offline/ref=72C3FA618A61EE8168827EAED40F441AB44F4391705319D3A47E6DF23F2174A72CD5AC02D3CC7735iFM4I" TargetMode="External"/><Relationship Id="rId414" Type="http://schemas.openxmlformats.org/officeDocument/2006/relationships/hyperlink" Target="consultantplus://offline/ref=72C3FA618A61EE8168827EAED40F441AB44F4391705319D3A47E6DF23F2174A72CD5AC02D3CD7730iFM6I" TargetMode="External"/><Relationship Id="rId456" Type="http://schemas.openxmlformats.org/officeDocument/2006/relationships/hyperlink" Target="consultantplus://offline/ref=72C3FA618A61EE8168827EAED40F441AB44F4391705319D3A47E6DF23F2174A72CD5AC02D3CA7236iFM3I" TargetMode="External"/><Relationship Id="rId498" Type="http://schemas.openxmlformats.org/officeDocument/2006/relationships/hyperlink" Target="consultantplus://offline/ref=72C3FA618A61EE8168827EAED40F441AB44F4391705319D3A47E6DF23F2174A72CD5AC02D0CC7333iFM4I" TargetMode="External"/><Relationship Id="rId13" Type="http://schemas.openxmlformats.org/officeDocument/2006/relationships/hyperlink" Target="consultantplus://offline/ref=D7D0275901D73C0FB30EA03BDE59D0E154926EDE282FDF4F713FF22096ECEEA6701C0CBE5FE71716hCM9I" TargetMode="External"/><Relationship Id="rId109" Type="http://schemas.openxmlformats.org/officeDocument/2006/relationships/hyperlink" Target="consultantplus://offline/ref=D7D0275901D73C0FB30EA03BDE59D0E154926EDE282FDF4F713FF22096ECEEA6701C0CBE5FE71F13hCM8I" TargetMode="External"/><Relationship Id="rId260" Type="http://schemas.openxmlformats.org/officeDocument/2006/relationships/hyperlink" Target="consultantplus://offline/ref=72C3FA618A61EE8168827EAED40F441AB44F4391705319D3A47E6DF23F2174A72CD5AC02D3CC7734iFM0I" TargetMode="External"/><Relationship Id="rId316" Type="http://schemas.openxmlformats.org/officeDocument/2006/relationships/hyperlink" Target="consultantplus://offline/ref=72C3FA618A61EE8168827EAED40F441AB44F4391705319D3A47E6DF23F2174A72CD5AC02D1C77732iFMFI" TargetMode="External"/><Relationship Id="rId523" Type="http://schemas.openxmlformats.org/officeDocument/2006/relationships/hyperlink" Target="consultantplus://offline/ref=72C3FA618A61EE8168827EAED40F441AB44F4391705319D3A47E6DF23F2174A72CD5AC02D2C97132iFM2I" TargetMode="External"/><Relationship Id="rId55" Type="http://schemas.openxmlformats.org/officeDocument/2006/relationships/hyperlink" Target="consultantplus://offline/ref=D7D0275901D73C0FB30EA03BDE59D0E154926EDE282FDF4F713FF22096ECEEA6701C0CBE5FE71012hCMCI" TargetMode="External"/><Relationship Id="rId97" Type="http://schemas.openxmlformats.org/officeDocument/2006/relationships/hyperlink" Target="consultantplus://offline/ref=D7D0275901D73C0FB30EA03BDE59D0E154926EDE282FDF4F713FF22096ECEEA6701C0CBE5FE71111hCMFI" TargetMode="External"/><Relationship Id="rId120" Type="http://schemas.openxmlformats.org/officeDocument/2006/relationships/hyperlink" Target="consultantplus://offline/ref=D7D0275901D73C0FB30EA03BDE59D0E154926EDE282FDF4F713FF22096ECEEA6701C0CBE5FE61615hCMEI" TargetMode="External"/><Relationship Id="rId358" Type="http://schemas.openxmlformats.org/officeDocument/2006/relationships/hyperlink" Target="consultantplus://offline/ref=72C3FA618A61EE8168827EAED40F441AB44F4391705319D3A47E6DF23F2174A72CD5AC02D3CC7B35iFM0I" TargetMode="External"/><Relationship Id="rId565" Type="http://schemas.openxmlformats.org/officeDocument/2006/relationships/hyperlink" Target="consultantplus://offline/ref=72C3FA618A61EE8168827EAED40F441AB44F4391705319D3A47E6DF23F2174A72CD5AC02D2C77232iFM7I" TargetMode="External"/><Relationship Id="rId162" Type="http://schemas.openxmlformats.org/officeDocument/2006/relationships/hyperlink" Target="consultantplus://offline/ref=D7D0275901D73C0FB30EA03BDE59D0E154936DD6252BDF4F713FF22096ECEEA6701C0CBE5FE71510hCM7I" TargetMode="External"/><Relationship Id="rId218" Type="http://schemas.openxmlformats.org/officeDocument/2006/relationships/hyperlink" Target="consultantplus://offline/ref=72C3FA618A61EE8168827EAED40F441AB44F4391705319D3A47E6DF23F2174A72CD5AC02D1C77130iFMFI" TargetMode="External"/><Relationship Id="rId425" Type="http://schemas.openxmlformats.org/officeDocument/2006/relationships/hyperlink" Target="consultantplus://offline/ref=72C3FA618A61EE8168827EAED40F441AB44F4391705319D3A47E6DF23F2174A72CD5AC02D3CD7736iFM6I" TargetMode="External"/><Relationship Id="rId467" Type="http://schemas.openxmlformats.org/officeDocument/2006/relationships/hyperlink" Target="consultantplus://offline/ref=72C3FA618A61EE8168827EAED40F441AB44F4391705319D3A47E6DF23F2174A72CD5AC02D3CA7235iFM6I" TargetMode="External"/><Relationship Id="rId271" Type="http://schemas.openxmlformats.org/officeDocument/2006/relationships/hyperlink" Target="consultantplus://offline/ref=72C3FA618A61EE8168827EAED40F441AB44F4391705319D3A47E6DF23F2174A72CD5AC02D0C97330iFM4I" TargetMode="External"/><Relationship Id="rId24" Type="http://schemas.openxmlformats.org/officeDocument/2006/relationships/hyperlink" Target="consultantplus://offline/ref=D7D0275901D73C0FB30EA03BDE59D0E154926EDE282FDF4F713FF22096ECEEA6701C0CBE5FE71714hCM6I" TargetMode="External"/><Relationship Id="rId66" Type="http://schemas.openxmlformats.org/officeDocument/2006/relationships/hyperlink" Target="consultantplus://offline/ref=D7D0275901D73C0FB30EA03BDE59D0E154926EDE282FDF4F713FF22096ECEEA6701C0CBE5FE71017hCM6I" TargetMode="External"/><Relationship Id="rId131" Type="http://schemas.openxmlformats.org/officeDocument/2006/relationships/hyperlink" Target="consultantplus://offline/ref=D7D0275901D73C0FB30EA03BDE59D0E154926EDE282FDF4F713FF22096ECEEA6701C0CBE5FE6171AhCMFI" TargetMode="External"/><Relationship Id="rId327" Type="http://schemas.openxmlformats.org/officeDocument/2006/relationships/hyperlink" Target="consultantplus://offline/ref=72C3FA618A61EE8168827EAED40F441AB44F4391705319D3A47E6DF23F2174A72CD5AC02D6C87534iFMFI" TargetMode="External"/><Relationship Id="rId369" Type="http://schemas.openxmlformats.org/officeDocument/2006/relationships/hyperlink" Target="consultantplus://offline/ref=72C3FA618A61EE8168827EAED40F441AB44F4391705319D3A47E6DF23F2174A72CD5AC02D3CD7134iFM2I" TargetMode="External"/><Relationship Id="rId534" Type="http://schemas.openxmlformats.org/officeDocument/2006/relationships/hyperlink" Target="consultantplus://offline/ref=72C3FA618A61EE8168827EAED40F441AB44F4391705319D3A47E6DF23F2174A72CD5AC02D2C97531iFM1I" TargetMode="External"/><Relationship Id="rId576" Type="http://schemas.openxmlformats.org/officeDocument/2006/relationships/hyperlink" Target="consultantplus://offline/ref=72C3FA618A61EE8168827EAED40F441AB44F4391705319D3A47E6DF23F2174A72CD5AC02D2C77737iFM1I" TargetMode="External"/><Relationship Id="rId173" Type="http://schemas.openxmlformats.org/officeDocument/2006/relationships/hyperlink" Target="consultantplus://offline/ref=D7D0275901D73C0FB30EA03BDE59D0E154926EDE282FDF4F713FF22096ECEEA6701C0CBE5DEE1412hCMDI" TargetMode="External"/><Relationship Id="rId229" Type="http://schemas.openxmlformats.org/officeDocument/2006/relationships/hyperlink" Target="consultantplus://offline/ref=72C3FA618A61EE8168827EAED40F441AB44F4391705319D3A47E6DF23F2174A72CD5AC02D3CC7630iFMEI" TargetMode="External"/><Relationship Id="rId380" Type="http://schemas.openxmlformats.org/officeDocument/2006/relationships/hyperlink" Target="consultantplus://offline/ref=72C3FA618A61EE8168827EAED40F441AB44F4391705319D3A47E6DF23F2174A72CD5AC02D3CD763EiFMFI" TargetMode="External"/><Relationship Id="rId436" Type="http://schemas.openxmlformats.org/officeDocument/2006/relationships/hyperlink" Target="consultantplus://offline/ref=72C3FA618A61EE8168827EAED40F441AB44F4391705319D3A47E6DF23F2174A72CD5AC02D3CD7A37iFM5I" TargetMode="External"/><Relationship Id="rId601" Type="http://schemas.openxmlformats.org/officeDocument/2006/relationships/hyperlink" Target="consultantplus://offline/ref=72C3FA618A61EE8168827EAED40F441AB44F4391705319D3A47E6DF23F2174A72CD5AC02D1C67A31iFM3I" TargetMode="External"/><Relationship Id="rId240" Type="http://schemas.openxmlformats.org/officeDocument/2006/relationships/hyperlink" Target="consultantplus://offline/ref=72C3FA618A61EE8168827EAED40F441AB44F4391705319D3A47E6DF23F2174A72CD5AC02D3CC7734iFM0I" TargetMode="External"/><Relationship Id="rId478" Type="http://schemas.openxmlformats.org/officeDocument/2006/relationships/hyperlink" Target="consultantplus://offline/ref=72C3FA618A61EE8168827EAED40F441AB44F4391705319D3A47E6DF23F2174A72CD5AC02D0CF7630iFMEI" TargetMode="External"/><Relationship Id="rId35" Type="http://schemas.openxmlformats.org/officeDocument/2006/relationships/hyperlink" Target="consultantplus://offline/ref=D7D0275901D73C0FB30EA03BDE59D0E154926EDE282FDF4F713FF22096ECEEA6701C0CBE5AE11016hCMAI" TargetMode="External"/><Relationship Id="rId77" Type="http://schemas.openxmlformats.org/officeDocument/2006/relationships/hyperlink" Target="consultantplus://offline/ref=D7D0275901D73C0FB30EA03BDE59D0E154926EDE282FDF4F713FF22096ECEEA6701C0CBE5FE71111hCMFI" TargetMode="External"/><Relationship Id="rId100" Type="http://schemas.openxmlformats.org/officeDocument/2006/relationships/hyperlink" Target="consultantplus://offline/ref=D7D0275901D73C0FB30EA03BDE59D0E154926EDE282FDF4F713FF22096ECEEA6701C0CBE5FE71E16hCMFI" TargetMode="External"/><Relationship Id="rId282" Type="http://schemas.openxmlformats.org/officeDocument/2006/relationships/hyperlink" Target="consultantplus://offline/ref=72C3FA618A61EE8168827EAED40F441AB44F4391705319D3A47E6DF23F2174A72CD5AC02D0C97330iFM5I" TargetMode="External"/><Relationship Id="rId338" Type="http://schemas.openxmlformats.org/officeDocument/2006/relationships/hyperlink" Target="consultantplus://offline/ref=72C3FA618A61EE8168827EAED40F441AB44F4391705319D3A47E6DF23F2174A72CD5AC02D6C87533iFM7I" TargetMode="External"/><Relationship Id="rId503" Type="http://schemas.openxmlformats.org/officeDocument/2006/relationships/hyperlink" Target="consultantplus://offline/ref=72C3FA618A61EE8168827EAED40F441AB44F4391705319D3A47E6DF23F2174A72CD5AC02D0CC7135iFMEI" TargetMode="External"/><Relationship Id="rId545" Type="http://schemas.openxmlformats.org/officeDocument/2006/relationships/hyperlink" Target="consultantplus://offline/ref=72C3FA618A61EE8168827EAED40F441AB44F4391705319D3A47E6DF23F2174A72CD5AC02D7C67136iFM0I" TargetMode="External"/><Relationship Id="rId587" Type="http://schemas.openxmlformats.org/officeDocument/2006/relationships/hyperlink" Target="consultantplus://offline/ref=72C3FA618A61EE8168827EAED40F441AB44F4391705319D3A47E6DF23F2174A72CD5AC02D1C67432iFMFI" TargetMode="External"/><Relationship Id="rId8" Type="http://schemas.openxmlformats.org/officeDocument/2006/relationships/hyperlink" Target="consultantplus://offline/ref=D7D0275901D73C0FB30EA03BDE59D0E154926EDE282FDF4F713FF22096ECEEA6701C0CBE5FE71711hCM6I" TargetMode="External"/><Relationship Id="rId142" Type="http://schemas.openxmlformats.org/officeDocument/2006/relationships/hyperlink" Target="consultantplus://offline/ref=D7D0275901D73C0FB30EA03BDE59D0E154926ED02F28DF4F713FF22096ECEEA6701C0CBE5FE71613hCMEI" TargetMode="External"/><Relationship Id="rId184" Type="http://schemas.openxmlformats.org/officeDocument/2006/relationships/hyperlink" Target="consultantplus://offline/ref=D7D0275901D73C0FB30EA03BDE59D0E154926EDE282FDF4F713FF22096ECEEA6701C0CBE5FE51612hCM7I" TargetMode="External"/><Relationship Id="rId391" Type="http://schemas.openxmlformats.org/officeDocument/2006/relationships/hyperlink" Target="consultantplus://offline/ref=72C3FA618A61EE8168827EAED40F441AB44F4391705319D3A47E6DF23F2174A72CD5AC02D3CD7437iFMFI" TargetMode="External"/><Relationship Id="rId405" Type="http://schemas.openxmlformats.org/officeDocument/2006/relationships/hyperlink" Target="consultantplus://offline/ref=72C3FA618A61EE8168827EAED40F441AB44F4391705319D3A47E6DF23F2174A72CD5AC02D3CD743EiFM5I" TargetMode="External"/><Relationship Id="rId447" Type="http://schemas.openxmlformats.org/officeDocument/2006/relationships/hyperlink" Target="consultantplus://offline/ref=72C3FA618A61EE8168827EAED40F441AB44F4391705319D3A47E6DF23F2174A72CD5AC02D3CD7A34iFM0I" TargetMode="External"/><Relationship Id="rId612" Type="http://schemas.microsoft.com/office/2007/relationships/stylesWithEffects" Target="stylesWithEffects.xml"/><Relationship Id="rId251" Type="http://schemas.openxmlformats.org/officeDocument/2006/relationships/hyperlink" Target="consultantplus://offline/ref=72C3FA618A61EE8168827EAED40F441AB44F4391705319D3A47E6DF23F2174A72CD5AC02D3CC7732iFM6I" TargetMode="External"/><Relationship Id="rId489" Type="http://schemas.openxmlformats.org/officeDocument/2006/relationships/hyperlink" Target="consultantplus://offline/ref=72C3FA618A61EE8168827EAED40F441AB44F4391705319D3A47E6DF23F2174A72CD5AC02D0CF7A34iFM4I" TargetMode="External"/><Relationship Id="rId46" Type="http://schemas.openxmlformats.org/officeDocument/2006/relationships/hyperlink" Target="consultantplus://offline/ref=D7D0275901D73C0FB30EA03BDE59D0E154926EDE282FDF4F713FF22096ECEEA6701C0CBE5FE71213hCM7I" TargetMode="External"/><Relationship Id="rId293" Type="http://schemas.openxmlformats.org/officeDocument/2006/relationships/hyperlink" Target="consultantplus://offline/ref=72C3FA618A61EE8168827EAED40F441AB44F4391705319D3A47E6DF23F2174A72CD5AC02D0C97330iFM3I" TargetMode="External"/><Relationship Id="rId307" Type="http://schemas.openxmlformats.org/officeDocument/2006/relationships/hyperlink" Target="consultantplus://offline/ref=72C3FA618A61EE8168827EAED40F441AB44F4391705319D3A47E6DF23F2174A72CD5AC02D0C97331iFM4I" TargetMode="External"/><Relationship Id="rId349" Type="http://schemas.openxmlformats.org/officeDocument/2006/relationships/hyperlink" Target="consultantplus://offline/ref=72C3FA618A61EE8168827EAED40F441AB44F4391705319D3A47E6DF23F2174A72CD5AC02D0C97133iFM7I" TargetMode="External"/><Relationship Id="rId514" Type="http://schemas.openxmlformats.org/officeDocument/2006/relationships/hyperlink" Target="consultantplus://offline/ref=72C3FA618A61EE8168827EAED40F441AB44F4391705319D3A47E6DF23F2174A72CD5AC02D0CC7733iFM2I" TargetMode="External"/><Relationship Id="rId556" Type="http://schemas.openxmlformats.org/officeDocument/2006/relationships/hyperlink" Target="consultantplus://offline/ref=72C3FA618A61EE8168827EAED40F441AB44F4391705319D3A47E6DF23F2174A72CD5AC02D2C67A30iFM2I" TargetMode="External"/><Relationship Id="rId88" Type="http://schemas.openxmlformats.org/officeDocument/2006/relationships/hyperlink" Target="consultantplus://offline/ref=D7D0275901D73C0FB30EA03BDE59D0E154926EDE282FDF4F713FF22096ECEEA6701C0CBE5FE7111BhCMDI" TargetMode="External"/><Relationship Id="rId111" Type="http://schemas.openxmlformats.org/officeDocument/2006/relationships/hyperlink" Target="consultantplus://offline/ref=D7D0275901D73C0FB30EA03BDE59D0E154926EDE282FDF4F713FF22096ECEEA6701C0CBE5FE71F17hCM8I" TargetMode="External"/><Relationship Id="rId153" Type="http://schemas.openxmlformats.org/officeDocument/2006/relationships/hyperlink" Target="consultantplus://offline/ref=D7D0275901D73C0FB30EA03BDE59D0E154926EDE282FDF4F713FF22096ECEEA6701C0CBE5CE01317hCMDI" TargetMode="External"/><Relationship Id="rId195" Type="http://schemas.openxmlformats.org/officeDocument/2006/relationships/hyperlink" Target="consultantplus://offline/ref=D7D0275901D73C0FB30EA03BDE59D0E154926EDE282FDF4F713FF22096ECEEA6701C0CBE5DEE1512hCMAI" TargetMode="External"/><Relationship Id="rId209" Type="http://schemas.openxmlformats.org/officeDocument/2006/relationships/hyperlink" Target="consultantplus://offline/ref=D7D0275901D73C0FB30EA03BDE59D0E154926EDE282FDF4F713FF22096ECEEA6701C0CBE5FE51510hCM8I" TargetMode="External"/><Relationship Id="rId360" Type="http://schemas.openxmlformats.org/officeDocument/2006/relationships/hyperlink" Target="consultantplus://offline/ref=72C3FA618A61EE8168827EAED40F441AB44F419A725F19D3A47E6DF23Fi2M1I" TargetMode="External"/><Relationship Id="rId416" Type="http://schemas.openxmlformats.org/officeDocument/2006/relationships/hyperlink" Target="consultantplus://offline/ref=72C3FA618A61EE8168827EAED40F441AB44F4391705319D3A47E6DF23F2174A72CD5AC02D3CD7730iFM2I" TargetMode="External"/><Relationship Id="rId598" Type="http://schemas.openxmlformats.org/officeDocument/2006/relationships/hyperlink" Target="consultantplus://offline/ref=72C3FA618A61EE8168827EAED40F441AB44F4391705319D3A47E6DF23F2174A72CD5AC02D1C67A30iFMFI" TargetMode="External"/><Relationship Id="rId220" Type="http://schemas.openxmlformats.org/officeDocument/2006/relationships/hyperlink" Target="consultantplus://offline/ref=72C3FA618A61EE8168827EAED40F441AB44F4391705319D3A47E6DF23F2174A72CD5AC02D1C7713EiFM7I" TargetMode="External"/><Relationship Id="rId458" Type="http://schemas.openxmlformats.org/officeDocument/2006/relationships/hyperlink" Target="consultantplus://offline/ref=72C3FA618A61EE8168827EAED40F441AB44F4391705319D3A47E6DF23F2174A72CD5AC02D3CA7236iFM0I" TargetMode="External"/><Relationship Id="rId15" Type="http://schemas.openxmlformats.org/officeDocument/2006/relationships/hyperlink" Target="consultantplus://offline/ref=D7D0275901D73C0FB30EA03BDE59D0E154926EDE282FDF4F713FF22096ECEEA6701C0CBE5AE01213hCMAI" TargetMode="External"/><Relationship Id="rId57" Type="http://schemas.openxmlformats.org/officeDocument/2006/relationships/hyperlink" Target="consultantplus://offline/ref=D7D0275901D73C0FB30EA03BDE59D0E154926EDE282FDF4F713FF22096ECEEA6701C0CBE5DEF1F12hCMCI" TargetMode="External"/><Relationship Id="rId262" Type="http://schemas.openxmlformats.org/officeDocument/2006/relationships/hyperlink" Target="consultantplus://offline/ref=72C3FA618A61EE8168827EAED40F441AB44F4391705319D3A47E6DF23F2174A72CD5AC02D3CC7731iFM0I" TargetMode="External"/><Relationship Id="rId318" Type="http://schemas.openxmlformats.org/officeDocument/2006/relationships/hyperlink" Target="consultantplus://offline/ref=72C3FA618A61EE8168827EAED40F441AB44F4391705319D3A47E6DF23F2174A72CD5AC02D1C77733iFM2I" TargetMode="External"/><Relationship Id="rId525" Type="http://schemas.openxmlformats.org/officeDocument/2006/relationships/hyperlink" Target="consultantplus://offline/ref=72C3FA618A61EE8168827EAED40F441AB44F4391705319D3A47E6DF23F2174A72CD5AC02D2C97732iFM1I" TargetMode="External"/><Relationship Id="rId567" Type="http://schemas.openxmlformats.org/officeDocument/2006/relationships/hyperlink" Target="consultantplus://offline/ref=72C3FA618A61EE8168827EAED40F441AB44F4391705319D3A47E6DF23F2174A72CD5AC02D2C77336iFM2I" TargetMode="External"/><Relationship Id="rId99" Type="http://schemas.openxmlformats.org/officeDocument/2006/relationships/hyperlink" Target="consultantplus://offline/ref=D7D0275901D73C0FB30EA03BDE59D0E154926EDE282FDF4F713FF22096ECEEA6701C0CBE5FE71E16hCMFI" TargetMode="External"/><Relationship Id="rId122" Type="http://schemas.openxmlformats.org/officeDocument/2006/relationships/hyperlink" Target="consultantplus://offline/ref=D7D0275901D73C0FB30EA03BDE59D0E154926FD52E28DF4F713FF22096ECEEA6701C0CBE5FE71612hCM6I" TargetMode="External"/><Relationship Id="rId164" Type="http://schemas.openxmlformats.org/officeDocument/2006/relationships/hyperlink" Target="consultantplus://offline/ref=D7D0275901D73C0FB30EA03BDE59D0E154936DD6252BDF4F713FF22096ECEEA6701C0CBE5FE71510hCM7I" TargetMode="External"/><Relationship Id="rId371" Type="http://schemas.openxmlformats.org/officeDocument/2006/relationships/hyperlink" Target="consultantplus://offline/ref=72C3FA618A61EE8168827EAED40F441AB44F4391705319D3A47E6DF23F2174A72CD5AC02D3CD7133iFMFI" TargetMode="External"/><Relationship Id="rId427" Type="http://schemas.openxmlformats.org/officeDocument/2006/relationships/hyperlink" Target="consultantplus://offline/ref=72C3FA618A61EE8168827EAED40F441AB44F4391705319D3A47E6DF23F2174A72CD5AC02D3CD7737iFM7I" TargetMode="External"/><Relationship Id="rId469" Type="http://schemas.openxmlformats.org/officeDocument/2006/relationships/hyperlink" Target="consultantplus://offline/ref=72C3FA618A61EE8168827EAED40F441AB44F4391705319D3A47E6DF23F2174A72CD5AC02D3CA7436iFM7I" TargetMode="External"/><Relationship Id="rId26" Type="http://schemas.openxmlformats.org/officeDocument/2006/relationships/hyperlink" Target="consultantplus://offline/ref=D7D0275901D73C0FB30EA03BDE59D0E154926EDE282FDF4F713FF22096ECEEA6701C0CBE5AE11016hCMAI" TargetMode="External"/><Relationship Id="rId231" Type="http://schemas.openxmlformats.org/officeDocument/2006/relationships/hyperlink" Target="consultantplus://offline/ref=72C3FA618A61EE8168827EAED40F441AB44F4391705319D3A47E6DF23F2174A72CD5AC02D3CC7631iFM4I" TargetMode="External"/><Relationship Id="rId273" Type="http://schemas.openxmlformats.org/officeDocument/2006/relationships/hyperlink" Target="consultantplus://offline/ref=72C3FA618A61EE8168827EAED40F441AB44F4391705319D3A47E6DF23F2174A72CD5AC02D3CC7536iFM7I" TargetMode="External"/><Relationship Id="rId329" Type="http://schemas.openxmlformats.org/officeDocument/2006/relationships/hyperlink" Target="consultantplus://offline/ref=72C3FA618A61EE8168827EAED40F441AB44F4391705319D3A47E6DF23F2174A72CD5AC02D0C97132iFM1I" TargetMode="External"/><Relationship Id="rId480" Type="http://schemas.openxmlformats.org/officeDocument/2006/relationships/hyperlink" Target="consultantplus://offline/ref=72C3FA618A61EE8168827EAED40F441AB44F4391705319D3A47E6DF23F2174A72CD5AC02D0CF7737iFM5I" TargetMode="External"/><Relationship Id="rId536" Type="http://schemas.openxmlformats.org/officeDocument/2006/relationships/hyperlink" Target="consultantplus://offline/ref=72C3FA618A61EE8168827EAED40F441AB44F4391705319D3A47E6DF23F2174A72CD5AC02D2C97A34iFMEI" TargetMode="External"/><Relationship Id="rId68" Type="http://schemas.openxmlformats.org/officeDocument/2006/relationships/hyperlink" Target="consultantplus://offline/ref=D7D0275901D73C0FB30EA03BDE59D0E154926EDE282FDF4F713FF22096ECEEA6701C0CBE5FE71015hCM9I" TargetMode="External"/><Relationship Id="rId133" Type="http://schemas.openxmlformats.org/officeDocument/2006/relationships/hyperlink" Target="consultantplus://offline/ref=D7D0275901D73C0FB30EA03BDE59D0E154926EDE282FDF4F713FF22096ECEEA6701C0CBE5CE01316hCMFI" TargetMode="External"/><Relationship Id="rId175" Type="http://schemas.openxmlformats.org/officeDocument/2006/relationships/hyperlink" Target="consultantplus://offline/ref=D7D0275901D73C0FB30EA03BDE59D0E154926EDE282FDF4F713FF22096ECEEA6701C0CBE5FE61114hCM9I" TargetMode="External"/><Relationship Id="rId340" Type="http://schemas.openxmlformats.org/officeDocument/2006/relationships/hyperlink" Target="consultantplus://offline/ref=72C3FA618A61EE8168827EAED40F441AB44F4391705319D3A47E6DF23F2174A72CD5AC02D6C97133iFM6I" TargetMode="External"/><Relationship Id="rId578" Type="http://schemas.openxmlformats.org/officeDocument/2006/relationships/hyperlink" Target="consultantplus://offline/ref=72C3FA618A61EE8168827EAED40F441AB44F4391705319D3A47E6DF23F2174A72CD5AC02D2C77537iFMEI" TargetMode="External"/><Relationship Id="rId200" Type="http://schemas.openxmlformats.org/officeDocument/2006/relationships/hyperlink" Target="consultantplus://offline/ref=D7D0275901D73C0FB30EA03BDE59D0E154926EDE282FDF4F713FF22096ECEEA6701C0CBE5FE5141AhCM9I" TargetMode="External"/><Relationship Id="rId382" Type="http://schemas.openxmlformats.org/officeDocument/2006/relationships/hyperlink" Target="consultantplus://offline/ref=72C3FA618A61EE8168827EAED40F441AB44F4391705319D3A47E6DF23F2174A72CD5AC02D3CD763FiFMEI" TargetMode="External"/><Relationship Id="rId438" Type="http://schemas.openxmlformats.org/officeDocument/2006/relationships/hyperlink" Target="consultantplus://offline/ref=72C3FA618A61EE8168827EAED40F441AB44F4391705319D3A47E6DF23F2174A72CD5AC02D6C87531iFM5I" TargetMode="External"/><Relationship Id="rId603" Type="http://schemas.openxmlformats.org/officeDocument/2006/relationships/hyperlink" Target="consultantplus://offline/ref=72C3FA618A61EE8168827EAED40F441AB44F4391705319D3A47E6DF23F2174A72CD5AC02D1C67A31iFMFI" TargetMode="External"/><Relationship Id="rId242" Type="http://schemas.openxmlformats.org/officeDocument/2006/relationships/hyperlink" Target="consultantplus://offline/ref=72C3FA618A61EE8168827EAED40F441AB44F4391705319D3A47E6DF23F2174A72CD5AC02D3CC7734iFM1I" TargetMode="External"/><Relationship Id="rId284" Type="http://schemas.openxmlformats.org/officeDocument/2006/relationships/hyperlink" Target="consultantplus://offline/ref=72C3FA618A61EE8168827EAED40F441AB44E449B775119D3A47E6DF23F2174A72CD5AC02D3CE7334iFM0I" TargetMode="External"/><Relationship Id="rId491" Type="http://schemas.openxmlformats.org/officeDocument/2006/relationships/hyperlink" Target="consultantplus://offline/ref=72C3FA618A61EE8168827EAED40F441AB44F4391705319D3A47E6DF23F2174A72CD5AC02D0CF7B36iFM6I" TargetMode="External"/><Relationship Id="rId505" Type="http://schemas.openxmlformats.org/officeDocument/2006/relationships/hyperlink" Target="consultantplus://offline/ref=72C3FA618A61EE8168827EAED40F441AB44F4391705319D3A47E6DF23F2174A72CD5AC02D0CC7133iFM6I" TargetMode="External"/><Relationship Id="rId37" Type="http://schemas.openxmlformats.org/officeDocument/2006/relationships/hyperlink" Target="consultantplus://offline/ref=D7D0275901D73C0FB30EA03BDE59D0E154926EDE282FDF4F713FF22096ECEEA6701C0CBE5FE71416hCM6I" TargetMode="External"/><Relationship Id="rId79" Type="http://schemas.openxmlformats.org/officeDocument/2006/relationships/hyperlink" Target="consultantplus://offline/ref=D7D0275901D73C0FB30EA03BDE59D0E154926EDE282FDF4F713FF22096ECEEA6701C0CBE5FE71111hCM7I" TargetMode="External"/><Relationship Id="rId102" Type="http://schemas.openxmlformats.org/officeDocument/2006/relationships/hyperlink" Target="consultantplus://offline/ref=D7D0275901D73C0FB30EA03BDE59D0E154906BD3242BDF4F713FF22096hEMCI" TargetMode="External"/><Relationship Id="rId144" Type="http://schemas.openxmlformats.org/officeDocument/2006/relationships/hyperlink" Target="consultantplus://offline/ref=D7D0275901D73C0FB30EA03BDE59D0E154926EDE282FDF4F713FF22096ECEEA6701C0CBE5FE6141AhCM8I" TargetMode="External"/><Relationship Id="rId547" Type="http://schemas.openxmlformats.org/officeDocument/2006/relationships/hyperlink" Target="consultantplus://offline/ref=72C3FA618A61EE8168827EAED40F441AB44F4391705319D3A47E6DF23F2174A72CD5AC02D2C6713FiFMEI" TargetMode="External"/><Relationship Id="rId589" Type="http://schemas.openxmlformats.org/officeDocument/2006/relationships/hyperlink" Target="consultantplus://offline/ref=72C3FA618A61EE8168827EAED40F441AB44F4391705319D3A47E6DF23F2174A72CD5AC02D1C67531iFM5I" TargetMode="External"/><Relationship Id="rId90" Type="http://schemas.openxmlformats.org/officeDocument/2006/relationships/hyperlink" Target="consultantplus://offline/ref=D7D0275901D73C0FB30EA03BDE59D0E154926EDE282FDF4F713FF22096ECEEA6701C0CBE5DEF1F15hCMFI" TargetMode="External"/><Relationship Id="rId186" Type="http://schemas.openxmlformats.org/officeDocument/2006/relationships/hyperlink" Target="consultantplus://offline/ref=D7D0275901D73C0FB30EA03BDE59D0E154926EDE282FDF4F713FF22096ECEEA6701C0CBE5DEE141AhCM9I" TargetMode="External"/><Relationship Id="rId351" Type="http://schemas.openxmlformats.org/officeDocument/2006/relationships/hyperlink" Target="consultantplus://offline/ref=72C3FA618A61EE8168827EAED40F441AB44F4391705319D3A47E6DF23F2174A72CD5AC02D6C97630iFM2I" TargetMode="External"/><Relationship Id="rId393" Type="http://schemas.openxmlformats.org/officeDocument/2006/relationships/hyperlink" Target="consultantplus://offline/ref=72C3FA618A61EE8168827EAED40F441AB44F4391705319D3A47E6DF23F2174A72CD5AC02D3CD7434iFMEI" TargetMode="External"/><Relationship Id="rId407" Type="http://schemas.openxmlformats.org/officeDocument/2006/relationships/hyperlink" Target="consultantplus://offline/ref=72C3FA618A61EE8168827EAED40F441AB44F4391705319D3A47E6DF23F2174A72CD5AC02D3CD743EiFM1I" TargetMode="External"/><Relationship Id="rId449" Type="http://schemas.openxmlformats.org/officeDocument/2006/relationships/hyperlink" Target="consultantplus://offline/ref=72C3FA618A61EE8168827EAED40F441AB44F4391705319D3A47E6DF23F2174A72CD5AC02D3CD7A3EiF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1505</Pages>
  <Words>359888</Words>
  <Characters>1745457</Characters>
  <Application>Microsoft Office Word</Application>
  <DocSecurity>0</DocSecurity>
  <Lines>124675</Lines>
  <Paragraphs>48961</Paragraphs>
  <ScaleCrop>false</ScaleCrop>
  <Company/>
  <LinksUpToDate>false</LinksUpToDate>
  <CharactersWithSpaces>2056384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Пивкина Екатерина Михайловна</dc:creator>
  <cp:lastModifiedBy>Побережных Людмила Анатольевна</cp:lastModifiedBy>
  <cp:revision>2</cp:revision>
  <dcterms:created xsi:type="dcterms:W3CDTF">2015-10-09T10:16:00Z</dcterms:created>
  <dcterms:modified xsi:type="dcterms:W3CDTF">2015-10-09T10:16:00Z</dcterms:modified>
</cp:coreProperties>
</file>