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684" w:rsidRPr="006D0684" w:rsidRDefault="006D0684" w:rsidP="006D0684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9"/>
          <w:szCs w:val="29"/>
          <w:lang w:eastAsia="ru-RU"/>
        </w:rPr>
      </w:pPr>
      <w:r w:rsidRPr="006D0684">
        <w:rPr>
          <w:rFonts w:ascii="Times New Roman" w:eastAsia="Times New Roman" w:hAnsi="Times New Roman" w:cs="Times New Roman"/>
          <w:b/>
          <w:bCs/>
          <w:color w:val="000000"/>
          <w:kern w:val="36"/>
          <w:sz w:val="29"/>
          <w:szCs w:val="29"/>
          <w:lang w:eastAsia="ru-RU"/>
        </w:rPr>
        <w:t>Должностная инструкция заместителя директора по коммерческим вопросам (типовой образец)</w:t>
      </w:r>
    </w:p>
    <w:p w:rsidR="00BD476A" w:rsidRDefault="006D0684" w:rsidP="006D0684"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                                  Утверждаю</w:t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(наименование организации,</w:t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предприятия и т.п., его                               (фамилия, инициалы)</w:t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организационно-правовая форма)                  _________________________</w:t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                                  (директор или иное</w:t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                                  должностное лицо,</w:t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                              уполномоченное утверждать</w:t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                               должностную инструкцию)</w:t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                              "  " _____________ 20__г.</w:t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                              м.п.</w:t>
      </w:r>
      <w:proofErr w:type="gramEnd"/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                         </w:t>
      </w:r>
      <w:proofErr w:type="gramStart"/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Должностная инструкция</w:t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  заместителя директора по коммерческим вопросам</w:t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  ______________________________________________</w:t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  (наименование организации, предприятия и т.п.)</w:t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 "  " ______________ 20__г.  N_________</w:t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Настоящая должностная  инструкция  разработана   и   утверждена   на</w:t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основании трудового договора с __________________________________________</w:t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             (наименование должности лица, на которого</w:t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 и в соответствии с</w:t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 составлена настоящая должностная инструкция)</w:t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положениями Трудового  кодекса  Российской  Федерации  и иных нормативных</w:t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актов, регулирующих трудовые правоотношения в Российской Федерации.</w:t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</w:t>
      </w:r>
      <w:proofErr w:type="gramEnd"/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Общие положения</w:t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1.1. Заместитель директора по коммерческим вопросам относится к категории руководителей, принимается на работу и увольняется с нее приказом директора (руководителя) предприятия, которому он непосредственно подчиняется в своей работе.</w:t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1.2. На должность заместителя директора по коммерческим вопросам назначается лицо, имеющее высшее профессиональное образование (экономическое или инженерно-экономическое) и стаж экономической работы на руководящих должностях не менее _________ лет.</w:t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1.3. В своей работе заместитель директора по коммерческим вопросам руководствуется:</w:t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законодательными и нормативными актами, регламентирующими производственно-хозяйственную и финансово-экономическую деятельность предприятия;</w:t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методическими материалами по коммерческим вопросам;</w:t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уставом предприятия;</w:t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- правилами трудового распорядка;</w:t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приказами, распоряжениями и другими указаниями директора предприятия;</w:t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настоящей должностной инструкцией.</w:t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1.4. </w:t>
      </w:r>
      <w:proofErr w:type="gramStart"/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Заместитель директора по коммерческим вопросам должен знать:</w:t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законодательные и нормативные акты, определяющие направления развития соответствующей отрасли производства страны и финансово-экономической деятельности предприятия;</w:t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профиль, специализацию, особенности структуры предприятия;</w:t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перспективы технического и финансово-экономического положения предприятия;</w:t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производственные мощности предприятия;</w:t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основы технологии производства продукции предприятия;</w:t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порядок разработки и утверждения планов производственно-хозяйственной и финансово-экономической деятельности предприятия;</w:t>
      </w:r>
      <w:proofErr w:type="gramEnd"/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рыночные методы хозяйствования и финансового менеджмента;</w:t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порядок ведения учета и составления отчетов о хозяйственно-финансовой деятельности предприятия;</w:t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организацию финансовой работы на предприятии, материально-технического обеспечения, транспортного обслуживания и сбыта продукции;</w:t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организацию погрузочно-разгрузочных работ;</w:t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порядок разработки нормативов оборотных средств, норм расхода и запасов товарно-материальных ценностей;</w:t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порядок заключения и исполнения хозяйственных и финансовых договоров;</w:t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экономику, организацию производства, труда и управления;</w:t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правила и нормы охраны труда, техники безопасности, производственной санитарии и противопожарной защиты.</w:t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1.5. Во время отсутствия заместителя директора по коммерческим вопросам его обязанности выполняет назначаемый в установленном порядке его заместитель, несущий полную ответственность за надлежащее исполнение этих обязанностей.</w:t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II. Функции</w:t>
      </w:r>
      <w:proofErr w:type="gramStart"/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</w:t>
      </w:r>
      <w:proofErr w:type="gramEnd"/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заместителя директора по коммерческим вопросам возлагаются следующие функции:</w:t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2.1. Руководство финансово-хозяйственной деятельностью предприятия.</w:t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2.2. </w:t>
      </w:r>
      <w:proofErr w:type="gramStart"/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Контроль за</w:t>
      </w:r>
      <w:proofErr w:type="gramEnd"/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материально-техническим обеспечением предприятия, финансовыми и экономическими показателями деятельности предприятия, за правильным использованием банковского кредита, выполнением договорных обязательств по поставкам продукции.</w:t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2.3. Координация работы подчиненных ему служб и подразделений.</w:t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2.4. Обеспечение своевременной выплаты заработной платы рабочим и служащим.</w:t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2.5. Организация рекламы выпускаемой продукции.</w:t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2.6. Взаимодействие с другими предприятиями (организациями, учреждениями и т.п.) в процессе выполнения своих обязанностей.</w:t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2.7. Создание здоровых и безопасных условий труда для подчиненных исполнителей.</w:t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III. Должностные обязанности</w:t>
      </w:r>
      <w:proofErr w:type="gramStart"/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</w:t>
      </w:r>
      <w:proofErr w:type="gramEnd"/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ля выполнения возложенных на него функций заместитель директора по коммерческим </w:t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вопросам предприятия обязан:</w:t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3.1. Осуществлять руководство финансово-хозяйственной деятельностью предприятия в области материально-технического обеспечения, заготовки и хранения сырья, сбыта продукции на рынке и по договорам поставки, транспортного и административно-хозяйственного обслуживания, обеспечивая эффективное и целевое использование материальных и финансовых ресурсов, снижение их потерь, ускорение оборачиваемости оборотных средств.</w:t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3.2. Организовывать участие подчиненных ему служб и структурных подразделений в составлении перспективных и текущих планов производства и реализации продукции, определении долговременной стратегии коммерческой деятельности и финансовых планов предприятия, а также в разработке стандартов по материально-техническому обеспечению качества продукции, организации хранения и транспортирования сырья, сбыту готовой продукции.</w:t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3.3. Принимать меры:</w:t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по своевременному заключению хозяйственных и финансовых договоров с поставщиками и потребителями сырья и продукции;</w:t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по расширению прямых и длительных хозяйственных связей;</w:t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по обеспечению выполнения договорных обязательств по поставкам продукции (по количеству, номенклатуре, ассортименту, качеству, срокам и другим условиям поставок).</w:t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3.4. Осуществлять </w:t>
      </w:r>
      <w:proofErr w:type="gramStart"/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контроль:</w:t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за</w:t>
      </w:r>
      <w:proofErr w:type="gramEnd"/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реализацией продукции, материально-техническим обеспечением предприятия, финансовыми и экономическими показателями деятельности предприятия;</w:t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за правильным расходованием оборотных средств и целевым использованием банковского кредита;</w:t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прекращением производства продукции, не имеющей сбыта;</w:t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за обеспечением своевременной выплаты заработной платы рабочим и служащим.</w:t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3.5. </w:t>
      </w:r>
      <w:proofErr w:type="gramStart"/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Руководить разработкой мер:</w:t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по ресурсосбережению и комплексному использованию материальных ресурсов;</w:t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по совершенствованию нормирования расхода сырья, материалов, оборотных средств и запасов материальных ценностей;</w:t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по улучшению экономических показателей и формированию системы экономических индикаторов работы предприятия;</w:t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по повышению эффективности производства, укреплению финансовой дисциплины, предупреждению образования и ликвидации сверхнормативных запасов товарно-материальных ценностей, а также перерасхода материальных ресурсов.</w:t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3.6.</w:t>
      </w:r>
      <w:proofErr w:type="gramEnd"/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Участвовать от имени предприятия в ярмарках, торгах, на выставках, биржах по рекламированию выпускаемой продукции и реализации ее. Изучать рыночную конъюнктуру на выпускаемые предприятием изделия.</w:t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3.7. Контролировать соблюдение дисциплины при выполнении обязательств по поставкам продукции и их соответствие хозяйственным договорам.</w:t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3.8. Организовывать работу складского хозяйства, создавать условия для надлежащего хранения и сохранности материальных ресурсов и готовой продукции.</w:t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3.9. Обеспечивать рациональное использование всех видов транспорта, совершенствование погрузочно-разгрузочных работ, принимать меры к максимальному оснащению соответствующей службы необходимыми механизмами и приспособлениями.</w:t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3.10. Организовывать работу по использованию и реализации вторичных ресурсов и </w:t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побочных продуктов предприятия.</w:t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3.11. Обеспечивать своевременное составление сметно-финансовых и других документов, расчетов, установленной отчетности о выполнении планов по сбыту готовой продукции, финансовой деятельности, материально-технического снабжения и работы транспорта.</w:t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3.12. Координировать работу подчиненных ему служб и подразделений.</w:t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3.13. _____________________________________________________________.</w:t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IV. Права</w:t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Заместитель директора по коммерческим вопросам имеет право:</w:t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4.1. Представлять интересы предприятия по коммерческим вопросам во взаимоотношениях с иными организациями и органами государственной власти.</w:t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4.2. Знакомиться с проектами решений руководства предприятия, касающимися его деятельности.</w:t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4.3. Вносить на рассмотрение руководства предложения по улучшению деятельности предприятия.</w:t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4.4. Подписывать и визировать документы в пределах своей компетенции: издавать за своей подписью распоряжения по предприятию по коммерческим вопросам.</w:t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4.5. Вести переписку с организациями по вопросам, входящим в его компетенцию.</w:t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4.6. Осуществлять взаимодействие с руководителями структурных служб предприятия, получать информацию и документы, необходимые для выполнения своих должностных обязанностей.</w:t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4.7. Контролировать деятельность снабженческо-сбытовых и иных подчиненных ему структурных подразделений предприятия.</w:t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4.8. Вносить на рассмотрение директора предприятия представления о назначении, перемещении, увольнении работников, предложения об их поощрении или наложении на них взысканий, в соответствии с законодательством Российской Федерации.</w:t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4.9. Требовать от руководства предприятия оказания содействия в исполнении своих должностных обязанностей и прав.</w:t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4.10. _____________________________________________________________.</w:t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V. Ответственность</w:t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Заместитель директора по коммерческим вопросам несет ответственность:</w:t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5.1. За неисполнение (ненадлежащее исполнение) своих должностных обязанностей, предусмотренных настоящей должностной инструкцией, в пределах, определенных трудовым законодательством Российской Федерации.</w:t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5.2. За совершенные в процессе осуществления своей деятельности правонарушения - в пределах, определенных действующим административным, уголовным и гражданским законодательством Российской Федерации.</w:t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5.3. За причинение материального ущерба - в пределах, определенных трудовым, уголовным и гражданским законодательством Российской Федерации.</w:t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5.4. ______________________________________________________________.</w:t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    </w:t>
      </w:r>
      <w:proofErr w:type="gramStart"/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Должностная инструкция разработана в соответствии с ________________</w:t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                                         (наименование,</w:t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_____________________________.</w:t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 номер и дата документа)</w:t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Руководитель структурного                             (инициалы, фамилия)</w:t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подразделения (кадровой службы)                 _________________________</w:t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                                    (подпись)</w:t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                              "  " _____________ 20__г.</w:t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Согласовано:</w:t>
      </w:r>
      <w:proofErr w:type="gramEnd"/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Начальник юридического отдела</w:t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 (инициалы, фамилия)</w:t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</w:t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 (подпись)</w:t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"  " ________________ 20__г.</w:t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настоящей должностной инструкцией ознакомлен:       (инициалы, фамилия)</w:t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                              _________________________</w:t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                                      (подпись)</w:t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D06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                              "  " _____________ 20__г.</w:t>
      </w:r>
      <w:proofErr w:type="gramEnd"/>
    </w:p>
    <w:sectPr w:rsidR="00BD476A" w:rsidSect="00BD4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684"/>
    <w:rsid w:val="006D0684"/>
    <w:rsid w:val="00BD4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76A"/>
  </w:style>
  <w:style w:type="paragraph" w:styleId="1">
    <w:name w:val="heading 1"/>
    <w:basedOn w:val="a"/>
    <w:link w:val="10"/>
    <w:uiPriority w:val="9"/>
    <w:qFormat/>
    <w:rsid w:val="006D06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06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0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1310</Words>
  <Characters>9943</Characters>
  <Application>Microsoft Office Word</Application>
  <DocSecurity>0</DocSecurity>
  <Lines>211</Lines>
  <Paragraphs>110</Paragraphs>
  <ScaleCrop>false</ScaleCrop>
  <Company/>
  <LinksUpToDate>false</LinksUpToDate>
  <CharactersWithSpaces>11143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SheHunter</dc:creator>
  <cp:lastModifiedBy>SheHunter</cp:lastModifiedBy>
  <cp:revision>1</cp:revision>
  <dcterms:created xsi:type="dcterms:W3CDTF">2017-03-05T12:30:00Z</dcterms:created>
  <dcterms:modified xsi:type="dcterms:W3CDTF">2017-03-05T12:30:00Z</dcterms:modified>
</cp:coreProperties>
</file>