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CF" w:rsidRPr="00196E12" w:rsidRDefault="00637B22" w:rsidP="00637B22">
      <w:pPr>
        <w:spacing w:line="240" w:lineRule="atLeast"/>
        <w:ind w:firstLine="0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="00B54108" w:rsidRPr="00196E12">
        <w:t>Утверждаю</w:t>
      </w:r>
    </w:p>
    <w:p w:rsidR="008F68CF" w:rsidRPr="00196E12" w:rsidRDefault="00637B22" w:rsidP="00637B22">
      <w:pPr>
        <w:spacing w:line="240" w:lineRule="atLeast"/>
        <w:ind w:firstLine="0"/>
        <w:jc w:val="center"/>
      </w:pPr>
      <w:r>
        <w:t xml:space="preserve">   </w:t>
      </w:r>
      <w:r w:rsidR="00A5453F" w:rsidRPr="00196E12">
        <w:t>_____________________________</w:t>
      </w:r>
      <w:r w:rsidR="008F68CF" w:rsidRPr="00196E12">
        <w:t xml:space="preserve">                 </w:t>
      </w:r>
      <w:r w:rsidR="006B4E6F" w:rsidRPr="00196E12">
        <w:t xml:space="preserve">      </w:t>
      </w:r>
      <w:r w:rsidR="00A5453F" w:rsidRPr="00196E12">
        <w:t xml:space="preserve">           </w:t>
      </w:r>
      <w:r w:rsidR="006B4E6F" w:rsidRPr="00196E12">
        <w:t xml:space="preserve">     </w:t>
      </w:r>
      <w:r w:rsidR="00A5453F" w:rsidRPr="00196E12">
        <w:t xml:space="preserve">         </w:t>
      </w:r>
      <w:r w:rsidR="006B4E6F" w:rsidRPr="00196E12">
        <w:t xml:space="preserve">  </w:t>
      </w:r>
      <w:r w:rsidR="008F68CF" w:rsidRPr="00196E12">
        <w:t>(Фамилия, инициалы)</w:t>
      </w:r>
    </w:p>
    <w:p w:rsidR="008F68CF" w:rsidRPr="00196E12" w:rsidRDefault="001D1A98" w:rsidP="00D134AC">
      <w:pPr>
        <w:spacing w:line="240" w:lineRule="atLeast"/>
        <w:ind w:firstLine="0"/>
        <w:jc w:val="right"/>
      </w:pPr>
      <w:r w:rsidRPr="00196E12">
        <w:t xml:space="preserve">(наименование </w:t>
      </w:r>
      <w:r w:rsidR="00E025B2" w:rsidRPr="00196E12">
        <w:t>организации</w:t>
      </w:r>
      <w:r w:rsidRPr="00196E12">
        <w:t>, е</w:t>
      </w:r>
      <w:r w:rsidR="00E025B2" w:rsidRPr="00196E12">
        <w:t>е</w:t>
      </w:r>
      <w:r w:rsidR="00B54108" w:rsidRPr="00196E12">
        <w:t xml:space="preserve">        </w:t>
      </w:r>
      <w:r w:rsidR="006B4E6F" w:rsidRPr="00196E12">
        <w:t xml:space="preserve">         </w:t>
      </w:r>
      <w:r w:rsidR="00A5453F" w:rsidRPr="00196E12">
        <w:t xml:space="preserve">         </w:t>
      </w:r>
      <w:r w:rsidR="006B4E6F" w:rsidRPr="00196E12">
        <w:t xml:space="preserve">     </w:t>
      </w:r>
      <w:r w:rsidR="00A5453F" w:rsidRPr="00196E12">
        <w:t xml:space="preserve">       </w:t>
      </w:r>
      <w:r w:rsidR="006B4E6F" w:rsidRPr="00196E12">
        <w:t xml:space="preserve"> </w:t>
      </w:r>
      <w:r w:rsidR="00B54108" w:rsidRPr="00196E12">
        <w:t xml:space="preserve"> </w:t>
      </w:r>
      <w:r w:rsidR="008F68CF" w:rsidRPr="00196E12">
        <w:t>_______________</w:t>
      </w:r>
      <w:r w:rsidR="00A5453F" w:rsidRPr="00196E12">
        <w:t>________</w:t>
      </w:r>
      <w:r w:rsidR="008F68CF" w:rsidRPr="00196E12">
        <w:t>_________</w:t>
      </w:r>
    </w:p>
    <w:p w:rsidR="008F68CF" w:rsidRPr="00196E12" w:rsidRDefault="008F68CF" w:rsidP="00D134AC">
      <w:pPr>
        <w:spacing w:line="240" w:lineRule="atLeast"/>
        <w:ind w:firstLine="0"/>
        <w:jc w:val="right"/>
      </w:pPr>
      <w:r w:rsidRPr="00196E12">
        <w:t xml:space="preserve">организационно- правовая форма)            </w:t>
      </w:r>
      <w:r w:rsidRPr="00196E12">
        <w:tab/>
        <w:t xml:space="preserve">          </w:t>
      </w:r>
      <w:r w:rsidR="00A5453F" w:rsidRPr="00196E12">
        <w:t xml:space="preserve">    </w:t>
      </w:r>
      <w:r w:rsidRPr="00196E12">
        <w:t>(директор</w:t>
      </w:r>
      <w:r w:rsidR="001D1A98" w:rsidRPr="00196E12">
        <w:t>;</w:t>
      </w:r>
      <w:r w:rsidRPr="00196E12">
        <w:t xml:space="preserve"> иное лицо</w:t>
      </w:r>
      <w:r w:rsidR="00A5453F" w:rsidRPr="00196E12">
        <w:t>, уполномоченное</w:t>
      </w:r>
    </w:p>
    <w:p w:rsidR="008F68CF" w:rsidRPr="00196E12" w:rsidRDefault="008F68CF" w:rsidP="00D134AC">
      <w:pPr>
        <w:spacing w:line="240" w:lineRule="atLeast"/>
        <w:ind w:left="708" w:firstLine="0"/>
        <w:jc w:val="right"/>
      </w:pPr>
      <w:r w:rsidRPr="00196E12">
        <w:t>утверждать</w:t>
      </w:r>
      <w:r w:rsidR="00A5453F" w:rsidRPr="00196E12">
        <w:t xml:space="preserve"> должностную инструкцию</w:t>
      </w:r>
      <w:r w:rsidRPr="00196E12">
        <w:t>)</w:t>
      </w:r>
    </w:p>
    <w:p w:rsidR="008F68CF" w:rsidRPr="00196E12" w:rsidRDefault="001D1A98" w:rsidP="00D134AC">
      <w:pPr>
        <w:spacing w:line="240" w:lineRule="atLeast"/>
        <w:ind w:left="1404" w:firstLine="0"/>
        <w:jc w:val="right"/>
      </w:pPr>
      <w:r w:rsidRPr="00196E12">
        <w:t>00.00.2</w:t>
      </w:r>
      <w:r w:rsidR="008F68CF" w:rsidRPr="00196E12">
        <w:t>0</w:t>
      </w:r>
      <w:r w:rsidRPr="00196E12">
        <w:t>1</w:t>
      </w:r>
      <w:r w:rsidR="008F68CF" w:rsidRPr="00196E12">
        <w:t>_г.</w:t>
      </w:r>
    </w:p>
    <w:p w:rsidR="008F68CF" w:rsidRPr="00196E12" w:rsidRDefault="006B4E6F" w:rsidP="00D134AC">
      <w:pPr>
        <w:spacing w:line="240" w:lineRule="atLeast"/>
        <w:ind w:firstLine="0"/>
        <w:jc w:val="right"/>
      </w:pPr>
      <w:r w:rsidRPr="00196E12">
        <w:t>м</w:t>
      </w:r>
      <w:r w:rsidR="008F68CF" w:rsidRPr="00196E12">
        <w:t>.</w:t>
      </w:r>
      <w:r w:rsidRPr="00196E12">
        <w:t>п.</w:t>
      </w:r>
    </w:p>
    <w:p w:rsidR="008F68CF" w:rsidRPr="00196E12" w:rsidRDefault="008F68CF" w:rsidP="00B97665">
      <w:pPr>
        <w:spacing w:line="240" w:lineRule="atLeast"/>
        <w:ind w:firstLine="0"/>
      </w:pPr>
      <w:r w:rsidRPr="00196E12">
        <w:tab/>
      </w:r>
    </w:p>
    <w:p w:rsidR="00CE1F6D" w:rsidRPr="00196E12" w:rsidRDefault="000F7175" w:rsidP="00B97665">
      <w:pPr>
        <w:spacing w:line="240" w:lineRule="atLeast"/>
        <w:ind w:firstLine="0"/>
      </w:pPr>
      <w:r w:rsidRPr="00196E12">
        <w:t xml:space="preserve"> </w:t>
      </w:r>
    </w:p>
    <w:p w:rsidR="008F68CF" w:rsidRPr="009A3DDA" w:rsidRDefault="00CF5A95" w:rsidP="00B97665">
      <w:pPr>
        <w:spacing w:line="240" w:lineRule="atLeast"/>
        <w:ind w:firstLine="0"/>
        <w:jc w:val="center"/>
        <w:rPr>
          <w:b/>
          <w:sz w:val="28"/>
          <w:szCs w:val="28"/>
        </w:rPr>
      </w:pPr>
      <w:hyperlink r:id="rId6" w:history="1">
        <w:r w:rsidR="008F68CF" w:rsidRPr="009A3DDA">
          <w:rPr>
            <w:rStyle w:val="a7"/>
            <w:b/>
            <w:color w:val="auto"/>
            <w:sz w:val="28"/>
            <w:szCs w:val="28"/>
            <w:u w:val="none"/>
          </w:rPr>
          <w:t>Д</w:t>
        </w:r>
        <w:r w:rsidR="007B5CAB" w:rsidRPr="009A3DDA">
          <w:rPr>
            <w:rStyle w:val="a7"/>
            <w:b/>
            <w:color w:val="auto"/>
            <w:sz w:val="28"/>
            <w:szCs w:val="28"/>
            <w:u w:val="none"/>
          </w:rPr>
          <w:t>ОЛЖНОСТНАЯ ИНСТРУКЦИЯ</w:t>
        </w:r>
      </w:hyperlink>
    </w:p>
    <w:p w:rsidR="00B54108" w:rsidRPr="00637B22" w:rsidRDefault="00637B22" w:rsidP="00B97665">
      <w:pPr>
        <w:spacing w:line="240" w:lineRule="atLeast"/>
        <w:ind w:firstLine="0"/>
        <w:jc w:val="center"/>
        <w:rPr>
          <w:sz w:val="28"/>
          <w:szCs w:val="28"/>
        </w:rPr>
      </w:pPr>
      <w:r w:rsidRPr="00637B22">
        <w:rPr>
          <w:b/>
          <w:bCs/>
          <w:sz w:val="28"/>
          <w:szCs w:val="28"/>
        </w:rPr>
        <w:t>ТОВАРОВЕД</w:t>
      </w:r>
    </w:p>
    <w:p w:rsidR="00D134AC" w:rsidRPr="00637B22" w:rsidRDefault="00D134AC" w:rsidP="00D134AC">
      <w:pPr>
        <w:spacing w:line="240" w:lineRule="atLeast"/>
        <w:ind w:firstLine="0"/>
        <w:jc w:val="center"/>
      </w:pPr>
    </w:p>
    <w:p w:rsidR="00D134AC" w:rsidRDefault="00D134AC" w:rsidP="00D134AC">
      <w:pPr>
        <w:spacing w:line="240" w:lineRule="atLeast"/>
        <w:ind w:firstLine="0"/>
        <w:jc w:val="center"/>
      </w:pPr>
    </w:p>
    <w:p w:rsidR="00D134AC" w:rsidRDefault="00D134AC" w:rsidP="00D134AC">
      <w:pPr>
        <w:spacing w:line="240" w:lineRule="atLeast"/>
        <w:ind w:firstLine="0"/>
        <w:jc w:val="center"/>
      </w:pPr>
      <w:r>
        <w:t xml:space="preserve"> -------------------------------------------------------------------</w:t>
      </w:r>
    </w:p>
    <w:p w:rsidR="008F68CF" w:rsidRPr="00196E12" w:rsidRDefault="00D134AC" w:rsidP="00D134AC">
      <w:pPr>
        <w:spacing w:line="240" w:lineRule="atLeast"/>
        <w:ind w:firstLine="0"/>
        <w:jc w:val="center"/>
      </w:pPr>
      <w:r w:rsidRPr="00196E12">
        <w:t xml:space="preserve"> </w:t>
      </w:r>
      <w:r w:rsidR="00B54108" w:rsidRPr="00196E12">
        <w:t>(на</w:t>
      </w:r>
      <w:r w:rsidR="007B5CAB" w:rsidRPr="00196E12">
        <w:t>именование учреждения</w:t>
      </w:r>
      <w:r w:rsidR="008F68CF" w:rsidRPr="00196E12">
        <w:t>)</w:t>
      </w:r>
    </w:p>
    <w:p w:rsidR="008F68CF" w:rsidRPr="00196E12" w:rsidRDefault="008F68CF" w:rsidP="00D134AC">
      <w:pPr>
        <w:spacing w:line="240" w:lineRule="atLeast"/>
        <w:ind w:firstLine="0"/>
        <w:jc w:val="center"/>
      </w:pPr>
    </w:p>
    <w:p w:rsidR="008F68CF" w:rsidRPr="00196E12" w:rsidRDefault="007B5CAB" w:rsidP="00D134AC">
      <w:pPr>
        <w:spacing w:line="240" w:lineRule="atLeast"/>
        <w:ind w:firstLine="0"/>
        <w:jc w:val="center"/>
      </w:pPr>
      <w:r w:rsidRPr="00196E12">
        <w:t>00.00.201_г.  №00</w:t>
      </w:r>
    </w:p>
    <w:p w:rsidR="008F68CF" w:rsidRPr="00196E12" w:rsidRDefault="008F68CF" w:rsidP="00B97665">
      <w:pPr>
        <w:spacing w:line="240" w:lineRule="atLeast"/>
        <w:ind w:firstLine="0"/>
      </w:pPr>
    </w:p>
    <w:p w:rsidR="006E5F99" w:rsidRPr="00196E12" w:rsidRDefault="006E5F99" w:rsidP="00B97665">
      <w:pPr>
        <w:spacing w:line="240" w:lineRule="atLeast"/>
        <w:ind w:left="170" w:firstLine="0"/>
        <w:rPr>
          <w:i/>
          <w:iCs/>
          <w:color w:val="800080"/>
        </w:rPr>
      </w:pPr>
    </w:p>
    <w:p w:rsidR="008F68CF" w:rsidRPr="00196E12" w:rsidRDefault="008F68CF" w:rsidP="00B97665">
      <w:pPr>
        <w:spacing w:line="240" w:lineRule="atLeast"/>
        <w:ind w:firstLine="0"/>
        <w:rPr>
          <w:sz w:val="28"/>
          <w:szCs w:val="28"/>
        </w:rPr>
      </w:pPr>
      <w:r w:rsidRPr="00196E12">
        <w:t xml:space="preserve">     </w:t>
      </w:r>
    </w:p>
    <w:p w:rsidR="008F68CF" w:rsidRPr="00B97665" w:rsidRDefault="008F68CF" w:rsidP="00743804">
      <w:pPr>
        <w:spacing w:line="240" w:lineRule="atLeast"/>
        <w:ind w:firstLine="0"/>
        <w:jc w:val="left"/>
        <w:rPr>
          <w:sz w:val="24"/>
          <w:szCs w:val="24"/>
        </w:rPr>
      </w:pPr>
      <w:r w:rsidRPr="00B97665">
        <w:rPr>
          <w:b/>
          <w:bCs/>
          <w:sz w:val="24"/>
          <w:szCs w:val="24"/>
        </w:rPr>
        <w:t>I. Общие положения</w:t>
      </w:r>
    </w:p>
    <w:p w:rsidR="008F68CF" w:rsidRPr="00196E12" w:rsidRDefault="008F68CF" w:rsidP="00B97665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1F497D"/>
        </w:rPr>
      </w:pPr>
    </w:p>
    <w:p w:rsidR="008F68CF" w:rsidRPr="00196E12" w:rsidRDefault="008F68CF" w:rsidP="00637B22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-63"/>
        <w:jc w:val="both"/>
        <w:rPr>
          <w:rFonts w:ascii="Arial" w:hAnsi="Arial" w:cs="Arial"/>
          <w:color w:val="auto"/>
        </w:rPr>
      </w:pPr>
      <w:r w:rsidRPr="00196E12">
        <w:rPr>
          <w:rFonts w:ascii="Arial" w:hAnsi="Arial" w:cs="Arial"/>
        </w:rPr>
        <w:t xml:space="preserve">     1.1. </w:t>
      </w:r>
      <w:r w:rsidR="00EE5B5C">
        <w:rPr>
          <w:rFonts w:ascii="Arial" w:hAnsi="Arial" w:cs="Arial"/>
          <w:color w:val="auto"/>
        </w:rPr>
        <w:t>Данная</w:t>
      </w:r>
      <w:r w:rsidRPr="00196E12">
        <w:rPr>
          <w:rFonts w:ascii="Arial" w:hAnsi="Arial" w:cs="Arial"/>
          <w:color w:val="auto"/>
        </w:rPr>
        <w:t xml:space="preserve"> должностная инструкция </w:t>
      </w:r>
      <w:r w:rsidR="00EE5B5C">
        <w:rPr>
          <w:rFonts w:ascii="Arial" w:hAnsi="Arial" w:cs="Arial"/>
          <w:color w:val="auto"/>
        </w:rPr>
        <w:t>устанавливает</w:t>
      </w:r>
      <w:r w:rsidR="00EE5B5C" w:rsidRPr="00EE5B5C">
        <w:rPr>
          <w:rFonts w:ascii="Arial" w:hAnsi="Arial" w:cs="Arial"/>
          <w:color w:val="auto"/>
        </w:rPr>
        <w:t xml:space="preserve"> </w:t>
      </w:r>
      <w:r w:rsidR="00EE5B5C">
        <w:rPr>
          <w:rFonts w:ascii="Arial" w:hAnsi="Arial" w:cs="Arial"/>
          <w:color w:val="auto"/>
        </w:rPr>
        <w:t xml:space="preserve">права, </w:t>
      </w:r>
      <w:r w:rsidR="00EE5B5C" w:rsidRPr="00196E12">
        <w:rPr>
          <w:rFonts w:ascii="Arial" w:hAnsi="Arial" w:cs="Arial"/>
          <w:color w:val="auto"/>
        </w:rPr>
        <w:t>ответственность</w:t>
      </w:r>
      <w:r w:rsidRPr="00196E12">
        <w:rPr>
          <w:rFonts w:ascii="Arial" w:hAnsi="Arial" w:cs="Arial"/>
          <w:color w:val="auto"/>
        </w:rPr>
        <w:t xml:space="preserve"> </w:t>
      </w:r>
      <w:r w:rsidR="00EE5B5C">
        <w:rPr>
          <w:rFonts w:ascii="Arial" w:hAnsi="Arial" w:cs="Arial"/>
          <w:color w:val="auto"/>
        </w:rPr>
        <w:t xml:space="preserve">и </w:t>
      </w:r>
      <w:r w:rsidRPr="00196E12">
        <w:rPr>
          <w:rFonts w:ascii="Arial" w:hAnsi="Arial" w:cs="Arial"/>
          <w:color w:val="auto"/>
        </w:rPr>
        <w:t>должностные обязанности</w:t>
      </w:r>
      <w:r w:rsidR="00EE5B5C">
        <w:rPr>
          <w:rFonts w:ascii="Arial" w:hAnsi="Arial" w:cs="Arial"/>
          <w:color w:val="auto"/>
        </w:rPr>
        <w:t xml:space="preserve"> </w:t>
      </w:r>
      <w:r w:rsidR="00637B22" w:rsidRPr="00637B22">
        <w:rPr>
          <w:rFonts w:ascii="Arial" w:hAnsi="Arial" w:cs="Arial"/>
          <w:noProof/>
        </w:rPr>
        <w:t>товароведа</w:t>
      </w:r>
      <w:r w:rsidR="00637B22" w:rsidRPr="00196E12">
        <w:rPr>
          <w:rFonts w:ascii="Arial" w:hAnsi="Arial" w:cs="Arial"/>
          <w:color w:val="auto"/>
        </w:rPr>
        <w:t xml:space="preserve"> </w:t>
      </w:r>
      <w:r w:rsidR="00637B22">
        <w:rPr>
          <w:rFonts w:ascii="Arial" w:hAnsi="Arial" w:cs="Arial"/>
          <w:color w:val="auto"/>
        </w:rPr>
        <w:t>________________________________________</w:t>
      </w:r>
      <w:r w:rsidRPr="00196E12">
        <w:rPr>
          <w:rFonts w:ascii="Arial" w:hAnsi="Arial" w:cs="Arial"/>
          <w:color w:val="auto"/>
        </w:rPr>
        <w:t>_____________________ (далее – «предприятие»).</w:t>
      </w:r>
      <w:r w:rsidR="003702FF">
        <w:rPr>
          <w:rFonts w:ascii="Arial" w:hAnsi="Arial" w:cs="Arial"/>
          <w:color w:val="auto"/>
        </w:rPr>
        <w:t xml:space="preserve">                                                           Название учреждения</w:t>
      </w:r>
    </w:p>
    <w:p w:rsidR="00637B22" w:rsidRDefault="00637B22" w:rsidP="00F84491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t xml:space="preserve"> 1.2</w:t>
      </w:r>
      <w:r w:rsidR="00F84491" w:rsidRPr="00637B22">
        <w:rPr>
          <w:rFonts w:ascii="Arial" w:hAnsi="Arial" w:cs="Arial"/>
          <w:noProof/>
        </w:rPr>
        <w:t xml:space="preserve">. Товаровед относится к категории  специалистов. </w:t>
      </w:r>
    </w:p>
    <w:p w:rsidR="00637B22" w:rsidRPr="00637B22" w:rsidRDefault="00637B22" w:rsidP="00637B22">
      <w:pPr>
        <w:ind w:firstLine="0"/>
      </w:pPr>
      <w:r>
        <w:t xml:space="preserve">      1.3. Лицо, назначаемое на должность:</w:t>
      </w:r>
    </w:p>
    <w:p w:rsidR="00637B22" w:rsidRDefault="00637B22" w:rsidP="00637B2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- </w:t>
      </w:r>
      <w:r w:rsidRPr="00637B22">
        <w:rPr>
          <w:rFonts w:ascii="Arial" w:hAnsi="Arial" w:cs="Arial"/>
          <w:noProof/>
        </w:rPr>
        <w:t>то</w:t>
      </w:r>
      <w:r>
        <w:rPr>
          <w:rFonts w:ascii="Arial" w:hAnsi="Arial" w:cs="Arial"/>
          <w:noProof/>
        </w:rPr>
        <w:t>вароведа I категории должно иметь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высшее профессиональное  образование и стаж работы в должности товароведа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II категории не менее _______ лет;</w:t>
      </w:r>
    </w:p>
    <w:p w:rsidR="00637B22" w:rsidRDefault="00637B22" w:rsidP="00637B22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- </w:t>
      </w:r>
      <w:r w:rsidRPr="00637B22">
        <w:rPr>
          <w:rFonts w:ascii="Arial" w:hAnsi="Arial" w:cs="Arial"/>
          <w:noProof/>
        </w:rPr>
        <w:t xml:space="preserve">товароведа II категории </w:t>
      </w:r>
      <w:r>
        <w:rPr>
          <w:rFonts w:ascii="Arial" w:hAnsi="Arial" w:cs="Arial"/>
          <w:noProof/>
        </w:rPr>
        <w:t>должно иметь</w:t>
      </w:r>
      <w:r w:rsidRPr="00637B22">
        <w:rPr>
          <w:rFonts w:ascii="Arial" w:hAnsi="Arial" w:cs="Arial"/>
          <w:noProof/>
        </w:rPr>
        <w:t xml:space="preserve">  высшее  профессиональное  образование  и  стаж  работы  в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 xml:space="preserve">должности товароведа не менее _______  лет;  </w:t>
      </w:r>
    </w:p>
    <w:p w:rsidR="00637B22" w:rsidRPr="00637B22" w:rsidRDefault="00637B22" w:rsidP="00637B2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- товароведа должно иметь</w:t>
      </w:r>
      <w:r w:rsidRPr="00637B22">
        <w:rPr>
          <w:rFonts w:ascii="Arial" w:hAnsi="Arial" w:cs="Arial"/>
          <w:noProof/>
        </w:rPr>
        <w:t xml:space="preserve"> высшее  профессиональное  образование,  без  предъявления</w:t>
      </w:r>
    </w:p>
    <w:p w:rsidR="00637B22" w:rsidRDefault="00637B22" w:rsidP="00637B22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требований к стажу работы, или среднее профессиональное образование </w:t>
      </w:r>
      <w:r w:rsidRPr="00637B22">
        <w:rPr>
          <w:rFonts w:ascii="Arial" w:hAnsi="Arial" w:cs="Arial"/>
          <w:noProof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стаж работы в   должностях, замещаемых</w:t>
      </w:r>
      <w:r w:rsidRPr="00637B22">
        <w:rPr>
          <w:rFonts w:ascii="Arial" w:hAnsi="Arial" w:cs="Arial"/>
          <w:noProof/>
        </w:rPr>
        <w:t xml:space="preserve"> специалистами </w:t>
      </w:r>
      <w:r>
        <w:rPr>
          <w:rFonts w:ascii="Arial" w:hAnsi="Arial" w:cs="Arial"/>
          <w:noProof/>
        </w:rPr>
        <w:t xml:space="preserve">со </w:t>
      </w:r>
      <w:r w:rsidRPr="00637B22">
        <w:rPr>
          <w:rFonts w:ascii="Arial" w:hAnsi="Arial" w:cs="Arial"/>
          <w:noProof/>
        </w:rPr>
        <w:t>средним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профессиональным образованием, не менее _______ лет.</w:t>
      </w:r>
    </w:p>
    <w:p w:rsidR="00637B22" w:rsidRDefault="00637B22" w:rsidP="00637B22">
      <w:pPr>
        <w:ind w:firstLine="0"/>
      </w:pPr>
      <w:r>
        <w:t xml:space="preserve">        1.4. Назначение на должность товароведа и освобождение от неё осуществляется на основании приказа директора предприятия.</w:t>
      </w:r>
    </w:p>
    <w:p w:rsidR="00637B22" w:rsidRDefault="00637B22" w:rsidP="00637B22">
      <w:pPr>
        <w:ind w:firstLine="0"/>
      </w:pPr>
      <w:r>
        <w:t xml:space="preserve">        1.5. Подчиняется товаровед непосредственно директору торгового предприятия.</w:t>
      </w:r>
    </w:p>
    <w:p w:rsidR="00F84491" w:rsidRPr="00637B22" w:rsidRDefault="00637B22" w:rsidP="0021503D">
      <w:pPr>
        <w:ind w:right="-63" w:firstLine="0"/>
      </w:pPr>
      <w:r>
        <w:t xml:space="preserve">        1.6. </w:t>
      </w:r>
      <w:r w:rsidR="004332EB">
        <w:t>Если агент торговый отсутствует, то временно его обязанности исполняет лицо, назначенное в установленном порядке, которое несет ответственность за надлежащее исполнение возложенных на него должностных обязанностей.</w:t>
      </w:r>
    </w:p>
    <w:p w:rsidR="00F84491" w:rsidRDefault="004332EB" w:rsidP="00F84491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1.7</w:t>
      </w:r>
      <w:r w:rsidR="00F84491" w:rsidRPr="00637B22">
        <w:rPr>
          <w:rFonts w:ascii="Arial" w:hAnsi="Arial" w:cs="Arial"/>
          <w:noProof/>
        </w:rPr>
        <w:t>. В своей деятельности товаровед руководствуется:</w:t>
      </w:r>
    </w:p>
    <w:p w:rsidR="004332EB" w:rsidRPr="004332EB" w:rsidRDefault="004332EB" w:rsidP="004332EB">
      <w:pPr>
        <w:ind w:firstLine="0"/>
      </w:pPr>
      <w:r>
        <w:t xml:space="preserve">     - уставом предприятия и настоящей должностной инструкцией; </w:t>
      </w:r>
    </w:p>
    <w:p w:rsidR="00F84491" w:rsidRPr="00637B22" w:rsidRDefault="0021503D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- нормативными </w:t>
      </w:r>
      <w:r w:rsidR="00F84491" w:rsidRPr="00637B22">
        <w:rPr>
          <w:rFonts w:ascii="Arial" w:hAnsi="Arial" w:cs="Arial"/>
          <w:noProof/>
        </w:rPr>
        <w:t>документ</w:t>
      </w:r>
      <w:r w:rsidR="004332EB">
        <w:rPr>
          <w:rFonts w:ascii="Arial" w:hAnsi="Arial" w:cs="Arial"/>
          <w:noProof/>
        </w:rPr>
        <w:t>ами и методическими материалами по</w:t>
      </w:r>
      <w:r w:rsidR="00F84491" w:rsidRPr="00637B22">
        <w:rPr>
          <w:rFonts w:ascii="Arial" w:hAnsi="Arial" w:cs="Arial"/>
          <w:noProof/>
        </w:rPr>
        <w:t xml:space="preserve"> вопросам</w:t>
      </w:r>
      <w:r w:rsidR="004332EB"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выполняемой работы;</w:t>
      </w:r>
    </w:p>
    <w:p w:rsidR="00F84491" w:rsidRDefault="004332EB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- приказами и распоряжениями директора предприятия</w:t>
      </w:r>
      <w:r w:rsidR="00F84491" w:rsidRPr="00637B22">
        <w:rPr>
          <w:rFonts w:ascii="Arial" w:hAnsi="Arial" w:cs="Arial"/>
          <w:noProof/>
        </w:rPr>
        <w:t xml:space="preserve"> и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непосредственного руководителя;</w:t>
      </w:r>
    </w:p>
    <w:p w:rsidR="004332EB" w:rsidRPr="00637B22" w:rsidRDefault="004332EB" w:rsidP="004332EB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- правилами тру</w:t>
      </w:r>
      <w:r>
        <w:rPr>
          <w:rFonts w:ascii="Arial" w:hAnsi="Arial" w:cs="Arial"/>
          <w:noProof/>
        </w:rPr>
        <w:t>дового  распорядка.</w:t>
      </w:r>
    </w:p>
    <w:p w:rsidR="00F84491" w:rsidRDefault="0021503D" w:rsidP="00F84491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t>1.8</w:t>
      </w:r>
      <w:r w:rsidR="00F84491" w:rsidRPr="00637B22">
        <w:rPr>
          <w:rFonts w:ascii="Arial" w:hAnsi="Arial" w:cs="Arial"/>
          <w:noProof/>
        </w:rPr>
        <w:t>. Товаровед должен знать:</w:t>
      </w:r>
    </w:p>
    <w:p w:rsidR="0021503D" w:rsidRPr="00637B22" w:rsidRDefault="0021503D" w:rsidP="0021503D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- стандарты и технические условия на товарно-материальные  ценности,</w:t>
      </w:r>
    </w:p>
    <w:p w:rsidR="0021503D" w:rsidRPr="00637B22" w:rsidRDefault="0021503D" w:rsidP="0021503D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>основные их свойства и качественные характеристики;</w:t>
      </w:r>
    </w:p>
    <w:p w:rsidR="0021503D" w:rsidRPr="00637B22" w:rsidRDefault="0021503D" w:rsidP="0021503D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- порядок</w:t>
      </w:r>
      <w:r w:rsidR="00DF66D8">
        <w:rPr>
          <w:rFonts w:ascii="Arial" w:hAnsi="Arial" w:cs="Arial"/>
          <w:noProof/>
        </w:rPr>
        <w:t xml:space="preserve"> </w:t>
      </w:r>
      <w:r w:rsidRPr="00637B22">
        <w:rPr>
          <w:rFonts w:ascii="Arial" w:hAnsi="Arial" w:cs="Arial"/>
          <w:noProof/>
        </w:rPr>
        <w:t xml:space="preserve">разработки </w:t>
      </w:r>
      <w:r w:rsidR="00DF66D8">
        <w:rPr>
          <w:rFonts w:ascii="Arial" w:hAnsi="Arial" w:cs="Arial"/>
          <w:noProof/>
        </w:rPr>
        <w:t>планов материально-технического обеспечения</w:t>
      </w:r>
      <w:r w:rsidRPr="00637B22">
        <w:rPr>
          <w:rFonts w:ascii="Arial" w:hAnsi="Arial" w:cs="Arial"/>
          <w:noProof/>
        </w:rPr>
        <w:t xml:space="preserve"> и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заключения хозяйственных договоров;</w:t>
      </w:r>
    </w:p>
    <w:p w:rsidR="0021503D" w:rsidRDefault="0021503D" w:rsidP="0021503D"/>
    <w:p w:rsidR="0021503D" w:rsidRPr="0021503D" w:rsidRDefault="0021503D" w:rsidP="0021503D"/>
    <w:p w:rsidR="00F84491" w:rsidRPr="00637B22" w:rsidRDefault="0021503D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- постановления, распоряжения, приказы,</w:t>
      </w:r>
      <w:r w:rsidR="00F84491" w:rsidRPr="00637B22">
        <w:rPr>
          <w:rFonts w:ascii="Arial" w:hAnsi="Arial" w:cs="Arial"/>
          <w:noProof/>
        </w:rPr>
        <w:t xml:space="preserve"> други</w:t>
      </w:r>
      <w:r>
        <w:rPr>
          <w:rFonts w:ascii="Arial" w:hAnsi="Arial" w:cs="Arial"/>
          <w:noProof/>
        </w:rPr>
        <w:t>е нормативные</w:t>
      </w:r>
      <w:r w:rsidR="00F84491" w:rsidRPr="00637B22">
        <w:rPr>
          <w:rFonts w:ascii="Arial" w:hAnsi="Arial" w:cs="Arial"/>
          <w:noProof/>
        </w:rPr>
        <w:t xml:space="preserve"> и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руководящие доку</w:t>
      </w:r>
      <w:r>
        <w:rPr>
          <w:rFonts w:ascii="Arial" w:hAnsi="Arial" w:cs="Arial"/>
          <w:noProof/>
        </w:rPr>
        <w:t>менты  вышестоящих  органов  по</w:t>
      </w:r>
      <w:r w:rsidR="00F84491" w:rsidRPr="00637B22">
        <w:rPr>
          <w:rFonts w:ascii="Arial" w:hAnsi="Arial" w:cs="Arial"/>
          <w:noProof/>
        </w:rPr>
        <w:t xml:space="preserve"> материально-техническому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обеспечению и сбыту продукции;</w:t>
      </w:r>
    </w:p>
    <w:p w:rsidR="00F84491" w:rsidRDefault="00F84491" w:rsidP="00F84491">
      <w:pPr>
        <w:pStyle w:val="a4"/>
        <w:rPr>
          <w:rFonts w:ascii="Arial" w:hAnsi="Arial" w:cs="Arial"/>
          <w:noProof/>
        </w:rPr>
      </w:pPr>
      <w:r w:rsidRPr="00637B22">
        <w:rPr>
          <w:rFonts w:ascii="Arial" w:hAnsi="Arial" w:cs="Arial"/>
          <w:noProof/>
        </w:rPr>
        <w:lastRenderedPageBreak/>
        <w:t xml:space="preserve">     - рыночные методы хозяйствования;</w:t>
      </w:r>
    </w:p>
    <w:p w:rsidR="0021503D" w:rsidRPr="00637B22" w:rsidRDefault="0021503D" w:rsidP="0021503D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- действующие прейскуранты;</w:t>
      </w:r>
    </w:p>
    <w:p w:rsidR="0021503D" w:rsidRPr="00637B22" w:rsidRDefault="0021503D" w:rsidP="0021503D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</w:t>
      </w:r>
      <w:r w:rsidRPr="00637B22">
        <w:rPr>
          <w:rFonts w:ascii="Arial" w:hAnsi="Arial" w:cs="Arial"/>
          <w:noProof/>
        </w:rPr>
        <w:t>- основные технологические процессы производства;</w:t>
      </w:r>
    </w:p>
    <w:p w:rsidR="0021503D" w:rsidRPr="0021503D" w:rsidRDefault="0021503D" w:rsidP="0021503D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- номенклатуру и ассортимент выпускаемой предприятием продукции;</w:t>
      </w:r>
    </w:p>
    <w:p w:rsidR="00F84491" w:rsidRPr="00637B22" w:rsidRDefault="00F84491" w:rsidP="00F84491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- методы учета товарно-материальных ценностей, расчета потребности в</w:t>
      </w:r>
      <w:r w:rsidR="0021503D"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них;</w:t>
      </w:r>
    </w:p>
    <w:p w:rsidR="00F84491" w:rsidRPr="00637B22" w:rsidRDefault="00F84491" w:rsidP="00F84491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- формы учетных документов и порядок составления отчетности;</w:t>
      </w:r>
    </w:p>
    <w:p w:rsidR="00F84491" w:rsidRPr="00637B22" w:rsidRDefault="00F84491" w:rsidP="00F84491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- организацию складского хозяйства и сбыта продукции;</w:t>
      </w:r>
    </w:p>
    <w:p w:rsidR="00F84491" w:rsidRPr="00637B22" w:rsidRDefault="00F84491" w:rsidP="00F84491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- условия поставки,  хранения и транспортировки товарно-материальных</w:t>
      </w:r>
      <w:r w:rsidR="0021503D"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ценностей;</w:t>
      </w:r>
    </w:p>
    <w:p w:rsidR="00F84491" w:rsidRPr="00637B22" w:rsidRDefault="00F84491" w:rsidP="00F84491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- нормативы производственных запасов материальных ресурсов;</w:t>
      </w:r>
    </w:p>
    <w:p w:rsidR="0021503D" w:rsidRDefault="00F84491" w:rsidP="0021503D">
      <w:pPr>
        <w:pStyle w:val="a4"/>
        <w:rPr>
          <w:rFonts w:ascii="Arial" w:hAnsi="Arial" w:cs="Arial"/>
          <w:noProof/>
        </w:rPr>
      </w:pPr>
      <w:r w:rsidRPr="00637B22">
        <w:rPr>
          <w:rFonts w:ascii="Arial" w:hAnsi="Arial" w:cs="Arial"/>
          <w:noProof/>
        </w:rPr>
        <w:t xml:space="preserve">     - правила внутреннего трудового  распорядка</w:t>
      </w:r>
      <w:r w:rsidR="0021503D">
        <w:rPr>
          <w:rFonts w:ascii="Arial" w:hAnsi="Arial" w:cs="Arial"/>
          <w:noProof/>
        </w:rPr>
        <w:t>, правила и нормы охраны труда;</w:t>
      </w:r>
    </w:p>
    <w:p w:rsidR="0021503D" w:rsidRDefault="0021503D" w:rsidP="0021503D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Pr="00637B22">
        <w:rPr>
          <w:rFonts w:ascii="Arial" w:hAnsi="Arial" w:cs="Arial"/>
          <w:noProof/>
        </w:rPr>
        <w:t xml:space="preserve">- основы экономики, </w:t>
      </w:r>
      <w:r>
        <w:rPr>
          <w:rFonts w:ascii="Arial" w:hAnsi="Arial" w:cs="Arial"/>
          <w:noProof/>
        </w:rPr>
        <w:t>организацию, труда и управления, трудовое законодательство РФ.</w:t>
      </w:r>
    </w:p>
    <w:p w:rsidR="000F5CF2" w:rsidRDefault="000F5CF2" w:rsidP="00F84491">
      <w:pPr>
        <w:pStyle w:val="a4"/>
        <w:rPr>
          <w:rFonts w:ascii="Arial" w:hAnsi="Arial" w:cs="Arial"/>
        </w:rPr>
      </w:pPr>
      <w:bookmarkStart w:id="1" w:name="sub_2"/>
    </w:p>
    <w:p w:rsidR="00F84491" w:rsidRPr="000F5CF2" w:rsidRDefault="000F5CF2" w:rsidP="00F84491">
      <w:pPr>
        <w:pStyle w:val="a4"/>
        <w:rPr>
          <w:rFonts w:ascii="Arial" w:hAnsi="Arial" w:cs="Arial"/>
        </w:rPr>
      </w:pPr>
      <w:r w:rsidRPr="000F5CF2">
        <w:rPr>
          <w:rFonts w:ascii="Arial" w:hAnsi="Arial" w:cs="Arial"/>
          <w:b/>
          <w:bCs/>
          <w:color w:val="262626"/>
          <w:sz w:val="24"/>
          <w:szCs w:val="24"/>
        </w:rPr>
        <w:t>II. Функции</w:t>
      </w:r>
    </w:p>
    <w:bookmarkEnd w:id="1"/>
    <w:p w:rsidR="00F84491" w:rsidRPr="00637B22" w:rsidRDefault="00F84491" w:rsidP="00F84491"/>
    <w:p w:rsidR="00F84491" w:rsidRDefault="00F84491" w:rsidP="00F84491">
      <w:pPr>
        <w:pStyle w:val="a4"/>
        <w:rPr>
          <w:rFonts w:ascii="Arial" w:hAnsi="Arial" w:cs="Arial"/>
          <w:noProof/>
        </w:rPr>
      </w:pPr>
      <w:r w:rsidRPr="00637B22">
        <w:rPr>
          <w:rFonts w:ascii="Arial" w:hAnsi="Arial" w:cs="Arial"/>
          <w:noProof/>
        </w:rPr>
        <w:t xml:space="preserve">     На товароведа возлагаются следующие функции:</w:t>
      </w:r>
    </w:p>
    <w:p w:rsidR="000F5CF2" w:rsidRDefault="000F5CF2" w:rsidP="000F5CF2">
      <w:pPr>
        <w:ind w:firstLine="0"/>
      </w:pPr>
      <w:r>
        <w:rPr>
          <w:noProof/>
        </w:rPr>
        <w:t xml:space="preserve">     2.1. Поддержание отношений</w:t>
      </w:r>
      <w:r w:rsidRPr="00637B22">
        <w:rPr>
          <w:noProof/>
        </w:rPr>
        <w:t xml:space="preserve"> с поставщиками и потребителями продукции.</w:t>
      </w:r>
    </w:p>
    <w:p w:rsidR="000F5CF2" w:rsidRPr="00637B22" w:rsidRDefault="000F5CF2" w:rsidP="000F5CF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2.2</w:t>
      </w:r>
      <w:r w:rsidRPr="00637B22">
        <w:rPr>
          <w:rFonts w:ascii="Arial" w:hAnsi="Arial" w:cs="Arial"/>
          <w:noProof/>
        </w:rPr>
        <w:t>. Оперативный</w:t>
      </w:r>
      <w:r>
        <w:rPr>
          <w:rFonts w:ascii="Arial" w:hAnsi="Arial" w:cs="Arial"/>
          <w:noProof/>
        </w:rPr>
        <w:t xml:space="preserve"> учет поступления и реализации </w:t>
      </w:r>
      <w:r w:rsidRPr="00637B22">
        <w:rPr>
          <w:rFonts w:ascii="Arial" w:hAnsi="Arial" w:cs="Arial"/>
          <w:noProof/>
        </w:rPr>
        <w:t>товарно-материальных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ц</w:t>
      </w:r>
      <w:r w:rsidRPr="00637B22">
        <w:rPr>
          <w:rFonts w:ascii="Arial" w:hAnsi="Arial" w:cs="Arial"/>
          <w:noProof/>
        </w:rPr>
        <w:t>енностей</w:t>
      </w:r>
      <w:r>
        <w:rPr>
          <w:rFonts w:ascii="Arial" w:hAnsi="Arial" w:cs="Arial"/>
          <w:noProof/>
        </w:rPr>
        <w:t xml:space="preserve"> и участие в проведении их инвентаризаций.</w:t>
      </w:r>
    </w:p>
    <w:p w:rsidR="000F5CF2" w:rsidRPr="00637B22" w:rsidRDefault="000F5CF2" w:rsidP="000F5CF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2.3. </w:t>
      </w:r>
      <w:r w:rsidRPr="00637B22">
        <w:rPr>
          <w:rFonts w:ascii="Arial" w:hAnsi="Arial" w:cs="Arial"/>
          <w:noProof/>
        </w:rPr>
        <w:t>Оформ</w:t>
      </w:r>
      <w:r>
        <w:rPr>
          <w:rFonts w:ascii="Arial" w:hAnsi="Arial" w:cs="Arial"/>
          <w:noProof/>
        </w:rPr>
        <w:t>ление документации на поставку и реализацию</w:t>
      </w:r>
      <w:r w:rsidRPr="00637B22">
        <w:rPr>
          <w:rFonts w:ascii="Arial" w:hAnsi="Arial" w:cs="Arial"/>
          <w:noProof/>
        </w:rPr>
        <w:t xml:space="preserve"> продукции,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составление отчетности.</w:t>
      </w:r>
    </w:p>
    <w:p w:rsidR="000F5CF2" w:rsidRPr="000F5CF2" w:rsidRDefault="000F5CF2" w:rsidP="000F5CF2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2.4. Контроль за соблюдением правил </w:t>
      </w:r>
      <w:r w:rsidRPr="00637B22">
        <w:rPr>
          <w:rFonts w:ascii="Arial" w:hAnsi="Arial" w:cs="Arial"/>
          <w:noProof/>
        </w:rPr>
        <w:t>хранения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товарно-материальных ценностей на складах.</w:t>
      </w:r>
    </w:p>
    <w:p w:rsidR="00F84491" w:rsidRPr="00637B22" w:rsidRDefault="000F5CF2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2.5. Определение </w:t>
      </w:r>
      <w:r w:rsidR="00F84491" w:rsidRPr="00637B22">
        <w:rPr>
          <w:rFonts w:ascii="Arial" w:hAnsi="Arial" w:cs="Arial"/>
          <w:noProof/>
        </w:rPr>
        <w:t>соответ</w:t>
      </w:r>
      <w:r>
        <w:rPr>
          <w:rFonts w:ascii="Arial" w:hAnsi="Arial" w:cs="Arial"/>
          <w:noProof/>
        </w:rPr>
        <w:t>ствия качества материальных</w:t>
      </w:r>
      <w:r w:rsidR="00F84491" w:rsidRPr="00637B22">
        <w:rPr>
          <w:rFonts w:ascii="Arial" w:hAnsi="Arial" w:cs="Arial"/>
          <w:noProof/>
        </w:rPr>
        <w:t xml:space="preserve">  ресурсов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нормативным документам и заключенным договорам.</w:t>
      </w:r>
    </w:p>
    <w:p w:rsidR="00F84491" w:rsidRPr="00637B22" w:rsidRDefault="000F5CF2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</w:t>
      </w:r>
    </w:p>
    <w:p w:rsidR="00F84491" w:rsidRPr="00637B22" w:rsidRDefault="00F84491" w:rsidP="000F5CF2">
      <w:pPr>
        <w:pStyle w:val="a4"/>
      </w:pPr>
      <w:r w:rsidRPr="00637B22">
        <w:rPr>
          <w:rFonts w:ascii="Arial" w:hAnsi="Arial" w:cs="Arial"/>
          <w:noProof/>
        </w:rPr>
        <w:t xml:space="preserve">     </w:t>
      </w:r>
    </w:p>
    <w:p w:rsidR="007A54C8" w:rsidRDefault="007A54C8" w:rsidP="007A54C8">
      <w:pPr>
        <w:ind w:right="1071" w:firstLine="0"/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III. Должностные обязанности</w:t>
      </w:r>
    </w:p>
    <w:p w:rsidR="007A54C8" w:rsidRDefault="007A54C8" w:rsidP="007A54C8">
      <w:pPr>
        <w:ind w:firstLine="0"/>
      </w:pPr>
    </w:p>
    <w:p w:rsidR="007A54C8" w:rsidRDefault="007A54C8" w:rsidP="007A54C8">
      <w:pPr>
        <w:ind w:firstLine="0"/>
      </w:pPr>
      <w:r>
        <w:t xml:space="preserve">     Товаровед исполняет следующие должностные обязанности:</w:t>
      </w:r>
    </w:p>
    <w:p w:rsidR="001B1F6C" w:rsidRDefault="001B1F6C" w:rsidP="001B1F6C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3.1.Поддерживает </w:t>
      </w:r>
      <w:r w:rsidRPr="00637B22">
        <w:rPr>
          <w:rFonts w:ascii="Arial" w:hAnsi="Arial" w:cs="Arial"/>
          <w:noProof/>
        </w:rPr>
        <w:t xml:space="preserve"> с поставщиками и потребителями</w:t>
      </w:r>
      <w:r>
        <w:rPr>
          <w:rFonts w:ascii="Arial" w:hAnsi="Arial" w:cs="Arial"/>
          <w:noProof/>
        </w:rPr>
        <w:t xml:space="preserve"> деловые отношения.</w:t>
      </w:r>
    </w:p>
    <w:p w:rsidR="001B1F6C" w:rsidRPr="00637B22" w:rsidRDefault="001B1F6C" w:rsidP="001B1F6C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3.2. Оформляет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документы на отгрузку продукции.</w:t>
      </w:r>
    </w:p>
    <w:p w:rsidR="00F84491" w:rsidRDefault="001B1F6C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t>3.3</w:t>
      </w:r>
      <w:r w:rsidR="007A54C8">
        <w:rPr>
          <w:rFonts w:ascii="Arial" w:hAnsi="Arial" w:cs="Arial"/>
          <w:noProof/>
        </w:rPr>
        <w:t>. Определяет</w:t>
      </w:r>
      <w:r w:rsidR="00F84491" w:rsidRPr="00637B22">
        <w:rPr>
          <w:rFonts w:ascii="Arial" w:hAnsi="Arial" w:cs="Arial"/>
          <w:noProof/>
        </w:rPr>
        <w:t xml:space="preserve"> требования к материальным ресурсам, </w:t>
      </w:r>
      <w:r w:rsidR="007A54C8">
        <w:rPr>
          <w:rFonts w:ascii="Arial" w:hAnsi="Arial" w:cs="Arial"/>
          <w:noProof/>
        </w:rPr>
        <w:t>а тк же</w:t>
      </w:r>
      <w:r w:rsidR="00F84491" w:rsidRPr="00637B22">
        <w:rPr>
          <w:rFonts w:ascii="Arial" w:hAnsi="Arial" w:cs="Arial"/>
          <w:noProof/>
        </w:rPr>
        <w:t xml:space="preserve"> соответствие их</w:t>
      </w:r>
      <w:r w:rsidR="002C7160">
        <w:rPr>
          <w:rFonts w:ascii="Arial" w:hAnsi="Arial" w:cs="Arial"/>
        </w:rPr>
        <w:t xml:space="preserve"> </w:t>
      </w:r>
      <w:r w:rsidR="002C7160">
        <w:rPr>
          <w:rFonts w:ascii="Arial" w:hAnsi="Arial" w:cs="Arial"/>
          <w:noProof/>
        </w:rPr>
        <w:t>качества стандартам, техническим условиям и другим</w:t>
      </w:r>
      <w:r w:rsidR="00F84491" w:rsidRPr="00637B22">
        <w:rPr>
          <w:rFonts w:ascii="Arial" w:hAnsi="Arial" w:cs="Arial"/>
          <w:noProof/>
        </w:rPr>
        <w:t xml:space="preserve"> нормативным</w:t>
      </w:r>
      <w:r w:rsidR="002C7160">
        <w:rPr>
          <w:rFonts w:ascii="Arial" w:hAnsi="Arial" w:cs="Arial"/>
        </w:rPr>
        <w:t xml:space="preserve"> </w:t>
      </w:r>
      <w:r w:rsidR="002C7160">
        <w:rPr>
          <w:rFonts w:ascii="Arial" w:hAnsi="Arial" w:cs="Arial"/>
          <w:noProof/>
        </w:rPr>
        <w:t xml:space="preserve">документам, </w:t>
      </w:r>
      <w:r w:rsidR="007A54C8">
        <w:rPr>
          <w:rFonts w:ascii="Arial" w:hAnsi="Arial" w:cs="Arial"/>
          <w:noProof/>
        </w:rPr>
        <w:t>в том числе</w:t>
      </w:r>
      <w:r w:rsidR="00F84491" w:rsidRPr="00637B22">
        <w:rPr>
          <w:rFonts w:ascii="Arial" w:hAnsi="Arial" w:cs="Arial"/>
          <w:noProof/>
        </w:rPr>
        <w:t xml:space="preserve"> заключенным договорам.</w:t>
      </w:r>
    </w:p>
    <w:p w:rsidR="001B1F6C" w:rsidRDefault="002C7160" w:rsidP="001B1F6C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3.4. Принимает участие в </w:t>
      </w:r>
      <w:r w:rsidR="001B1F6C">
        <w:rPr>
          <w:rFonts w:ascii="Arial" w:hAnsi="Arial" w:cs="Arial"/>
          <w:noProof/>
        </w:rPr>
        <w:t>осуществлении контроля</w:t>
      </w:r>
      <w:r w:rsidR="001B1F6C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за</w:t>
      </w:r>
      <w:r w:rsidR="001B1F6C" w:rsidRPr="00637B22">
        <w:rPr>
          <w:rFonts w:ascii="Arial" w:hAnsi="Arial" w:cs="Arial"/>
          <w:noProof/>
        </w:rPr>
        <w:t xml:space="preserve"> выполнение</w:t>
      </w:r>
      <w:r>
        <w:rPr>
          <w:rFonts w:ascii="Arial" w:hAnsi="Arial" w:cs="Arial"/>
          <w:noProof/>
        </w:rPr>
        <w:t xml:space="preserve">м договорных   обязательств, поступлением </w:t>
      </w:r>
      <w:r w:rsidR="001B1F6C" w:rsidRPr="00637B22">
        <w:rPr>
          <w:rFonts w:ascii="Arial" w:hAnsi="Arial" w:cs="Arial"/>
          <w:noProof/>
        </w:rPr>
        <w:t>и</w:t>
      </w:r>
      <w:r>
        <w:rPr>
          <w:rFonts w:ascii="Arial" w:hAnsi="Arial" w:cs="Arial"/>
        </w:rPr>
        <w:t xml:space="preserve"> </w:t>
      </w:r>
      <w:r w:rsidR="001B1F6C" w:rsidRPr="00637B22">
        <w:rPr>
          <w:rFonts w:ascii="Arial" w:hAnsi="Arial" w:cs="Arial"/>
          <w:noProof/>
        </w:rPr>
        <w:t>реализацией сырья, материалов, топлива, о</w:t>
      </w:r>
      <w:r w:rsidR="001B1F6C">
        <w:rPr>
          <w:rFonts w:ascii="Arial" w:hAnsi="Arial" w:cs="Arial"/>
          <w:noProof/>
        </w:rPr>
        <w:t>борудования и готовой продукции.</w:t>
      </w:r>
    </w:p>
    <w:p w:rsidR="002C7160" w:rsidRDefault="002C7160" w:rsidP="002C7160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3.6. Ведёт оперативный учет поступления и </w:t>
      </w:r>
      <w:r w:rsidRPr="00637B22">
        <w:rPr>
          <w:rFonts w:ascii="Arial" w:hAnsi="Arial" w:cs="Arial"/>
          <w:noProof/>
        </w:rPr>
        <w:t>реализации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товарно-материа</w:t>
      </w:r>
      <w:r>
        <w:rPr>
          <w:rFonts w:ascii="Arial" w:hAnsi="Arial" w:cs="Arial"/>
          <w:noProof/>
        </w:rPr>
        <w:t>льных ценностей.</w:t>
      </w:r>
    </w:p>
    <w:p w:rsidR="002C7160" w:rsidRDefault="002C7160" w:rsidP="002C7160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3.7. Контролирует соблюдение правил</w:t>
      </w:r>
      <w:r w:rsidRPr="00637B22">
        <w:rPr>
          <w:rFonts w:ascii="Arial" w:hAnsi="Arial" w:cs="Arial"/>
          <w:noProof/>
        </w:rPr>
        <w:t xml:space="preserve"> хранения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товарно-материальных ценностей на складах,  подготовкой готовых изделий 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отправке потребителям.</w:t>
      </w:r>
    </w:p>
    <w:p w:rsidR="002C7160" w:rsidRPr="00637B22" w:rsidRDefault="002C7160" w:rsidP="002C7160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3.8. О</w:t>
      </w:r>
      <w:r w:rsidRPr="00637B22">
        <w:rPr>
          <w:rFonts w:ascii="Arial" w:hAnsi="Arial" w:cs="Arial"/>
          <w:noProof/>
        </w:rPr>
        <w:t>фор</w:t>
      </w:r>
      <w:r>
        <w:rPr>
          <w:rFonts w:ascii="Arial" w:hAnsi="Arial" w:cs="Arial"/>
          <w:noProof/>
        </w:rPr>
        <w:t xml:space="preserve">млять  необходимые  документы, </w:t>
      </w:r>
      <w:r w:rsidRPr="00637B22">
        <w:rPr>
          <w:rFonts w:ascii="Arial" w:hAnsi="Arial" w:cs="Arial"/>
          <w:noProof/>
        </w:rPr>
        <w:t>связанные  с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поставкой и ре</w:t>
      </w:r>
      <w:r>
        <w:rPr>
          <w:rFonts w:ascii="Arial" w:hAnsi="Arial" w:cs="Arial"/>
          <w:noProof/>
        </w:rPr>
        <w:t xml:space="preserve">ализацией продукции, составляет </w:t>
      </w:r>
      <w:r w:rsidRPr="00637B22">
        <w:rPr>
          <w:rFonts w:ascii="Arial" w:hAnsi="Arial" w:cs="Arial"/>
          <w:noProof/>
        </w:rPr>
        <w:t>отчетность по установленным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формам.</w:t>
      </w:r>
    </w:p>
    <w:p w:rsidR="001B1F6C" w:rsidRDefault="002C7160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t xml:space="preserve"> 3.9</w:t>
      </w:r>
      <w:r w:rsidR="007A54C8">
        <w:rPr>
          <w:rFonts w:ascii="Arial" w:hAnsi="Arial" w:cs="Arial"/>
          <w:noProof/>
        </w:rPr>
        <w:t>. Участвует</w:t>
      </w:r>
      <w:r>
        <w:rPr>
          <w:rFonts w:ascii="Arial" w:hAnsi="Arial" w:cs="Arial"/>
          <w:noProof/>
        </w:rPr>
        <w:t xml:space="preserve"> в</w:t>
      </w:r>
      <w:r w:rsidR="00F84491" w:rsidRPr="00637B22">
        <w:rPr>
          <w:rFonts w:ascii="Arial" w:hAnsi="Arial" w:cs="Arial"/>
          <w:noProof/>
        </w:rPr>
        <w:t xml:space="preserve"> определении</w:t>
      </w:r>
      <w:r>
        <w:rPr>
          <w:rFonts w:ascii="Arial" w:hAnsi="Arial" w:cs="Arial"/>
          <w:noProof/>
        </w:rPr>
        <w:t xml:space="preserve"> соответствия</w:t>
      </w:r>
      <w:r w:rsidR="00F84491" w:rsidRPr="00637B22">
        <w:rPr>
          <w:rFonts w:ascii="Arial" w:hAnsi="Arial" w:cs="Arial"/>
          <w:noProof/>
        </w:rPr>
        <w:t xml:space="preserve"> планов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материально-технического обеспечения предприятия планам  производ</w:t>
      </w:r>
      <w:r w:rsidR="001B1F6C">
        <w:rPr>
          <w:rFonts w:ascii="Arial" w:hAnsi="Arial" w:cs="Arial"/>
          <w:noProof/>
        </w:rPr>
        <w:t>ства.</w:t>
      </w:r>
    </w:p>
    <w:p w:rsidR="00F84491" w:rsidRPr="00637B22" w:rsidRDefault="002C7160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3.10.</w:t>
      </w:r>
      <w:r>
        <w:rPr>
          <w:rFonts w:ascii="Arial" w:hAnsi="Arial" w:cs="Arial"/>
          <w:noProof/>
        </w:rPr>
        <w:t xml:space="preserve"> </w:t>
      </w:r>
      <w:r w:rsidR="001B1F6C">
        <w:rPr>
          <w:rFonts w:ascii="Arial" w:hAnsi="Arial" w:cs="Arial"/>
          <w:noProof/>
        </w:rPr>
        <w:t xml:space="preserve">Участвует </w:t>
      </w:r>
      <w:r w:rsidR="00F84491" w:rsidRPr="00637B22">
        <w:rPr>
          <w:rFonts w:ascii="Arial" w:hAnsi="Arial" w:cs="Arial"/>
          <w:noProof/>
        </w:rPr>
        <w:t>в подготовке  данных для составления претензий на поставки некачественных</w:t>
      </w:r>
    </w:p>
    <w:p w:rsidR="00F84491" w:rsidRPr="00637B22" w:rsidRDefault="00F84491" w:rsidP="00F84491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>товарно-материальных ценностей и ответов на претензии заказчиков.</w:t>
      </w:r>
    </w:p>
    <w:p w:rsidR="00F84491" w:rsidRPr="00637B22" w:rsidRDefault="002C7160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3.11</w:t>
      </w:r>
      <w:r w:rsidR="001B1F6C">
        <w:rPr>
          <w:rFonts w:ascii="Arial" w:hAnsi="Arial" w:cs="Arial"/>
          <w:noProof/>
        </w:rPr>
        <w:t>. Контролирует</w:t>
      </w:r>
      <w:r w:rsidR="00F84491" w:rsidRPr="00637B22">
        <w:rPr>
          <w:rFonts w:ascii="Arial" w:hAnsi="Arial" w:cs="Arial"/>
          <w:noProof/>
        </w:rPr>
        <w:t xml:space="preserve"> на</w:t>
      </w:r>
      <w:r>
        <w:rPr>
          <w:rFonts w:ascii="Arial" w:hAnsi="Arial" w:cs="Arial"/>
          <w:noProof/>
        </w:rPr>
        <w:t>личие материальных ресурсов</w:t>
      </w:r>
      <w:r w:rsidR="00F84491" w:rsidRPr="00637B22">
        <w:rPr>
          <w:rFonts w:ascii="Arial" w:hAnsi="Arial" w:cs="Arial"/>
          <w:noProof/>
        </w:rPr>
        <w:t xml:space="preserve">  и  готовой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продукции на складах.</w:t>
      </w:r>
    </w:p>
    <w:p w:rsidR="00F84491" w:rsidRPr="00637B22" w:rsidRDefault="002C7160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3.12</w:t>
      </w:r>
      <w:r w:rsidR="00F84491" w:rsidRPr="00637B22">
        <w:rPr>
          <w:rFonts w:ascii="Arial" w:hAnsi="Arial" w:cs="Arial"/>
          <w:noProof/>
        </w:rPr>
        <w:t>. Уч</w:t>
      </w:r>
      <w:r w:rsidR="001B1F6C">
        <w:rPr>
          <w:rFonts w:ascii="Arial" w:hAnsi="Arial" w:cs="Arial"/>
          <w:noProof/>
        </w:rPr>
        <w:t>аствует</w:t>
      </w:r>
      <w:r>
        <w:rPr>
          <w:rFonts w:ascii="Arial" w:hAnsi="Arial" w:cs="Arial"/>
          <w:noProof/>
        </w:rPr>
        <w:t xml:space="preserve"> в </w:t>
      </w:r>
      <w:r w:rsidR="00F84491" w:rsidRPr="00637B22">
        <w:rPr>
          <w:rFonts w:ascii="Arial" w:hAnsi="Arial" w:cs="Arial"/>
          <w:noProof/>
        </w:rPr>
        <w:t>разработке и внедрении стандартов организации по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материально-техническому обеспечению, сбыту, контролю качества продукции,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организации транспортировки   и   хранения  сырья,  материалов,  топлива,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оборудования и готовых изделий.</w:t>
      </w:r>
    </w:p>
    <w:p w:rsidR="00F84491" w:rsidRPr="00637B22" w:rsidRDefault="001B1F6C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</w:t>
      </w:r>
      <w:r w:rsidR="002C7160">
        <w:rPr>
          <w:rFonts w:ascii="Arial" w:hAnsi="Arial" w:cs="Arial"/>
          <w:noProof/>
        </w:rPr>
        <w:t xml:space="preserve">  3.13.</w:t>
      </w:r>
      <w:r>
        <w:rPr>
          <w:rFonts w:ascii="Arial" w:hAnsi="Arial" w:cs="Arial"/>
          <w:noProof/>
        </w:rPr>
        <w:t xml:space="preserve"> О</w:t>
      </w:r>
      <w:r w:rsidR="002C7160">
        <w:rPr>
          <w:rFonts w:ascii="Arial" w:hAnsi="Arial" w:cs="Arial"/>
          <w:noProof/>
        </w:rPr>
        <w:t>существляет контроль за</w:t>
      </w:r>
      <w:r w:rsidR="00F84491" w:rsidRPr="00637B22">
        <w:rPr>
          <w:rFonts w:ascii="Arial" w:hAnsi="Arial" w:cs="Arial"/>
          <w:noProof/>
        </w:rPr>
        <w:t xml:space="preserve"> своевременность</w:t>
      </w:r>
      <w:r>
        <w:rPr>
          <w:rFonts w:ascii="Arial" w:hAnsi="Arial" w:cs="Arial"/>
          <w:noProof/>
        </w:rPr>
        <w:t>ю</w:t>
      </w:r>
      <w:r w:rsidR="00F84491" w:rsidRPr="00637B22">
        <w:rPr>
          <w:rFonts w:ascii="Arial" w:hAnsi="Arial" w:cs="Arial"/>
          <w:noProof/>
        </w:rPr>
        <w:t xml:space="preserve"> отгрузки</w:t>
      </w:r>
      <w:r w:rsidR="002C7160"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возвратной т</w:t>
      </w:r>
      <w:r>
        <w:rPr>
          <w:rFonts w:ascii="Arial" w:hAnsi="Arial" w:cs="Arial"/>
          <w:noProof/>
        </w:rPr>
        <w:t>ары, в необходимых случаях ведёт</w:t>
      </w:r>
      <w:r w:rsidR="00F84491" w:rsidRPr="00637B22">
        <w:rPr>
          <w:rFonts w:ascii="Arial" w:hAnsi="Arial" w:cs="Arial"/>
          <w:noProof/>
        </w:rPr>
        <w:t xml:space="preserve"> розыск непоступивших грузов.</w:t>
      </w:r>
    </w:p>
    <w:p w:rsidR="00F84491" w:rsidRPr="00637B22" w:rsidRDefault="002C7160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3.14</w:t>
      </w:r>
      <w:r w:rsidR="001B1F6C">
        <w:rPr>
          <w:rFonts w:ascii="Arial" w:hAnsi="Arial" w:cs="Arial"/>
          <w:noProof/>
        </w:rPr>
        <w:t>. Участвует</w:t>
      </w:r>
      <w:r>
        <w:rPr>
          <w:rFonts w:ascii="Arial" w:hAnsi="Arial" w:cs="Arial"/>
          <w:noProof/>
        </w:rPr>
        <w:t xml:space="preserve"> в проведении</w:t>
      </w:r>
      <w:r w:rsidR="00F84491" w:rsidRPr="00637B22">
        <w:rPr>
          <w:rFonts w:ascii="Arial" w:hAnsi="Arial" w:cs="Arial"/>
          <w:noProof/>
        </w:rPr>
        <w:t xml:space="preserve"> инвентариз</w:t>
      </w:r>
      <w:r>
        <w:rPr>
          <w:rFonts w:ascii="Arial" w:hAnsi="Arial" w:cs="Arial"/>
          <w:noProof/>
        </w:rPr>
        <w:t>аций,</w:t>
      </w:r>
      <w:r w:rsidR="001B1F6C">
        <w:rPr>
          <w:rFonts w:ascii="Arial" w:hAnsi="Arial" w:cs="Arial"/>
          <w:noProof/>
        </w:rPr>
        <w:t xml:space="preserve"> изучает</w:t>
      </w:r>
      <w:r w:rsidR="00F84491" w:rsidRPr="00637B22">
        <w:rPr>
          <w:rFonts w:ascii="Arial" w:hAnsi="Arial" w:cs="Arial"/>
          <w:noProof/>
        </w:rPr>
        <w:t xml:space="preserve"> причины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образования излишних сверхнормативных материальных ресурсов и неликвидов,</w:t>
      </w:r>
    </w:p>
    <w:p w:rsidR="00F84491" w:rsidRPr="00637B22" w:rsidRDefault="00F84491" w:rsidP="00F84491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>принимать меры по их реализации.</w:t>
      </w:r>
    </w:p>
    <w:p w:rsidR="00F84491" w:rsidRPr="002C7160" w:rsidRDefault="00F84491" w:rsidP="002C7160">
      <w:pPr>
        <w:pStyle w:val="a4"/>
        <w:rPr>
          <w:rFonts w:ascii="Arial" w:hAnsi="Arial" w:cs="Arial"/>
        </w:rPr>
      </w:pPr>
      <w:r w:rsidRPr="00637B22">
        <w:rPr>
          <w:rFonts w:ascii="Arial" w:hAnsi="Arial" w:cs="Arial"/>
          <w:noProof/>
        </w:rPr>
        <w:t xml:space="preserve">     </w:t>
      </w:r>
    </w:p>
    <w:p w:rsidR="000F5CF2" w:rsidRDefault="000F5CF2" w:rsidP="000F5CF2">
      <w:pPr>
        <w:pStyle w:val="a4"/>
        <w:ind w:right="1071"/>
        <w:rPr>
          <w:rFonts w:ascii="Arial" w:hAnsi="Arial" w:cs="Arial"/>
          <w:b/>
          <w:bCs/>
          <w:color w:val="262626"/>
          <w:sz w:val="24"/>
          <w:szCs w:val="24"/>
        </w:rPr>
      </w:pPr>
      <w:bookmarkStart w:id="2" w:name="sub_400"/>
      <w:bookmarkStart w:id="3" w:name="sub_4"/>
      <w:r>
        <w:rPr>
          <w:rFonts w:ascii="Arial" w:hAnsi="Arial" w:cs="Arial"/>
          <w:b/>
          <w:bCs/>
          <w:color w:val="262626"/>
          <w:sz w:val="24"/>
          <w:szCs w:val="24"/>
        </w:rPr>
        <w:t>IV. Права</w:t>
      </w:r>
      <w:bookmarkEnd w:id="2"/>
      <w:bookmarkEnd w:id="3"/>
    </w:p>
    <w:p w:rsidR="00F84491" w:rsidRPr="00637B22" w:rsidRDefault="00F84491" w:rsidP="00F84491"/>
    <w:p w:rsidR="00F84491" w:rsidRDefault="00F84491" w:rsidP="00F84491">
      <w:pPr>
        <w:pStyle w:val="a4"/>
        <w:rPr>
          <w:rFonts w:ascii="Arial" w:hAnsi="Arial" w:cs="Arial"/>
          <w:noProof/>
        </w:rPr>
      </w:pPr>
      <w:r w:rsidRPr="00637B22">
        <w:rPr>
          <w:rFonts w:ascii="Arial" w:hAnsi="Arial" w:cs="Arial"/>
          <w:noProof/>
        </w:rPr>
        <w:t xml:space="preserve">     Товаровед имеет право:</w:t>
      </w:r>
    </w:p>
    <w:p w:rsidR="000F5CF2" w:rsidRDefault="000F5CF2" w:rsidP="000F5CF2">
      <w:pPr>
        <w:ind w:firstLine="0"/>
      </w:pPr>
      <w:r>
        <w:lastRenderedPageBreak/>
        <w:t xml:space="preserve">     4.1. Обращаться к руководству:</w:t>
      </w:r>
    </w:p>
    <w:p w:rsidR="000F5CF2" w:rsidRDefault="000F5CF2" w:rsidP="000F5CF2">
      <w:pPr>
        <w:pStyle w:val="a4"/>
        <w:rPr>
          <w:rFonts w:ascii="Arial" w:hAnsi="Arial" w:cs="Arial"/>
          <w:noProof/>
        </w:rPr>
      </w:pPr>
      <w:r w:rsidRPr="000F5CF2">
        <w:rPr>
          <w:rFonts w:ascii="Arial" w:hAnsi="Arial" w:cs="Arial"/>
        </w:rPr>
        <w:t xml:space="preserve">     - с предложения</w:t>
      </w:r>
      <w:r>
        <w:t xml:space="preserve"> </w:t>
      </w:r>
      <w:r w:rsidRPr="00637B22">
        <w:rPr>
          <w:rFonts w:ascii="Arial" w:hAnsi="Arial" w:cs="Arial"/>
          <w:noProof/>
        </w:rPr>
        <w:t>по</w:t>
      </w:r>
      <w:r>
        <w:rPr>
          <w:rFonts w:ascii="Arial" w:hAnsi="Arial" w:cs="Arial"/>
        </w:rPr>
        <w:t xml:space="preserve"> </w:t>
      </w:r>
      <w:r w:rsidRPr="00637B22">
        <w:rPr>
          <w:rFonts w:ascii="Arial" w:hAnsi="Arial" w:cs="Arial"/>
          <w:noProof/>
        </w:rPr>
        <w:t>соверше</w:t>
      </w:r>
      <w:r>
        <w:rPr>
          <w:rFonts w:ascii="Arial" w:hAnsi="Arial" w:cs="Arial"/>
          <w:noProof/>
        </w:rPr>
        <w:t>нствованию работы, связанной с</w:t>
      </w:r>
      <w:r w:rsidRPr="00637B22">
        <w:rPr>
          <w:rFonts w:ascii="Arial" w:hAnsi="Arial" w:cs="Arial"/>
          <w:noProof/>
        </w:rPr>
        <w:t xml:space="preserve"> обязанностями,  предусмотренными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настоящей инструкцией;</w:t>
      </w:r>
    </w:p>
    <w:p w:rsidR="000F5CF2" w:rsidRDefault="000F5CF2" w:rsidP="000F5CF2">
      <w:pPr>
        <w:pStyle w:val="a4"/>
        <w:rPr>
          <w:rFonts w:ascii="Arial" w:hAnsi="Arial" w:cs="Arial"/>
          <w:noProof/>
        </w:rPr>
      </w:pPr>
      <w:r w:rsidRPr="000F5CF2">
        <w:rPr>
          <w:rFonts w:ascii="Arial" w:hAnsi="Arial" w:cs="Arial"/>
        </w:rPr>
        <w:t xml:space="preserve">     - с требованиями</w:t>
      </w:r>
      <w:r>
        <w:t xml:space="preserve"> </w:t>
      </w:r>
      <w:r>
        <w:rPr>
          <w:rFonts w:ascii="Arial" w:hAnsi="Arial" w:cs="Arial"/>
          <w:noProof/>
        </w:rPr>
        <w:t>оказания содействия</w:t>
      </w:r>
      <w:r w:rsidRPr="00637B22">
        <w:rPr>
          <w:rFonts w:ascii="Arial" w:hAnsi="Arial" w:cs="Arial"/>
          <w:noProof/>
        </w:rPr>
        <w:t xml:space="preserve"> в</w:t>
      </w:r>
      <w:r>
        <w:rPr>
          <w:rFonts w:ascii="Arial" w:hAnsi="Arial" w:cs="Arial"/>
          <w:noProof/>
        </w:rPr>
        <w:t xml:space="preserve"> </w:t>
      </w:r>
      <w:r w:rsidRPr="00637B22">
        <w:rPr>
          <w:rFonts w:ascii="Arial" w:hAnsi="Arial" w:cs="Arial"/>
          <w:noProof/>
        </w:rPr>
        <w:t>исполнении своих должностных обязанностей и прав</w:t>
      </w:r>
      <w:r w:rsidR="007A54C8">
        <w:rPr>
          <w:rFonts w:ascii="Arial" w:hAnsi="Arial" w:cs="Arial"/>
          <w:noProof/>
        </w:rPr>
        <w:t>.</w:t>
      </w:r>
    </w:p>
    <w:p w:rsidR="00F84491" w:rsidRDefault="007A54C8" w:rsidP="007A54C8">
      <w:pPr>
        <w:ind w:firstLine="0"/>
        <w:rPr>
          <w:noProof/>
        </w:rPr>
      </w:pPr>
      <w:r>
        <w:t xml:space="preserve">     4.2. </w:t>
      </w:r>
      <w:r>
        <w:rPr>
          <w:noProof/>
        </w:rPr>
        <w:t>Знакомиться с проектами решений руководства</w:t>
      </w:r>
      <w:r w:rsidR="00F84491" w:rsidRPr="00637B22">
        <w:rPr>
          <w:noProof/>
        </w:rPr>
        <w:t xml:space="preserve"> предприятия</w:t>
      </w:r>
      <w:r>
        <w:rPr>
          <w:noProof/>
        </w:rPr>
        <w:t xml:space="preserve">, относящимися к </w:t>
      </w:r>
      <w:r w:rsidR="00F84491" w:rsidRPr="00637B22">
        <w:rPr>
          <w:noProof/>
        </w:rPr>
        <w:t>его деятельности.</w:t>
      </w:r>
    </w:p>
    <w:p w:rsidR="00F84491" w:rsidRDefault="007A54C8" w:rsidP="007A54C8">
      <w:pPr>
        <w:ind w:firstLine="0"/>
        <w:rPr>
          <w:noProof/>
        </w:rPr>
      </w:pPr>
      <w:r>
        <w:rPr>
          <w:noProof/>
        </w:rPr>
        <w:t xml:space="preserve">     4.3. Обращаться к руководителям структурных подразделений и специалистам с запросами информации и документов по  вопросам,  входящим  в</w:t>
      </w:r>
      <w:r w:rsidR="00F84491" w:rsidRPr="00637B22">
        <w:rPr>
          <w:noProof/>
        </w:rPr>
        <w:t xml:space="preserve"> его</w:t>
      </w:r>
      <w:r>
        <w:rPr>
          <w:noProof/>
        </w:rPr>
        <w:t xml:space="preserve"> </w:t>
      </w:r>
      <w:r w:rsidR="00F84491" w:rsidRPr="00637B22">
        <w:rPr>
          <w:noProof/>
        </w:rPr>
        <w:t>компетенцию.</w:t>
      </w:r>
    </w:p>
    <w:p w:rsidR="00F84491" w:rsidRPr="00637B22" w:rsidRDefault="007A54C8" w:rsidP="00F84491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4.4. Привлекать</w:t>
      </w:r>
      <w:r w:rsidR="00F84491" w:rsidRPr="00637B22">
        <w:rPr>
          <w:rFonts w:ascii="Arial" w:hAnsi="Arial" w:cs="Arial"/>
          <w:noProof/>
        </w:rPr>
        <w:t xml:space="preserve"> специ</w:t>
      </w:r>
      <w:r>
        <w:rPr>
          <w:rFonts w:ascii="Arial" w:hAnsi="Arial" w:cs="Arial"/>
          <w:noProof/>
        </w:rPr>
        <w:t xml:space="preserve">алистов всех структурных </w:t>
      </w:r>
      <w:r w:rsidR="00F84491" w:rsidRPr="00637B22">
        <w:rPr>
          <w:rFonts w:ascii="Arial" w:hAnsi="Arial" w:cs="Arial"/>
          <w:noProof/>
        </w:rPr>
        <w:t>подразделений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предприятия с целью  решения возложенных на него обязанностей (если </w:t>
      </w:r>
      <w:r w:rsidR="00F84491" w:rsidRPr="00637B22">
        <w:rPr>
          <w:rFonts w:ascii="Arial" w:hAnsi="Arial" w:cs="Arial"/>
          <w:noProof/>
        </w:rPr>
        <w:t>это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предусмотрено положениями о структурных  подразделениях,  если  нет  -  с</w:t>
      </w:r>
      <w:r>
        <w:rPr>
          <w:rFonts w:ascii="Arial" w:hAnsi="Arial" w:cs="Arial"/>
        </w:rPr>
        <w:t xml:space="preserve"> </w:t>
      </w:r>
      <w:r w:rsidR="00F84491" w:rsidRPr="00637B22">
        <w:rPr>
          <w:rFonts w:ascii="Arial" w:hAnsi="Arial" w:cs="Arial"/>
          <w:noProof/>
        </w:rPr>
        <w:t>разрешения руководителя предприятия).</w:t>
      </w:r>
    </w:p>
    <w:p w:rsidR="00637B22" w:rsidRDefault="00637B22" w:rsidP="00637B22">
      <w:pPr>
        <w:pStyle w:val="a4"/>
        <w:ind w:right="1071"/>
        <w:rPr>
          <w:rFonts w:ascii="Arial" w:hAnsi="Arial" w:cs="Arial"/>
        </w:rPr>
      </w:pPr>
      <w:bookmarkStart w:id="4" w:name="sub_500"/>
    </w:p>
    <w:p w:rsidR="00637B22" w:rsidRPr="00DF0F51" w:rsidRDefault="00637B22" w:rsidP="00637B22">
      <w:pPr>
        <w:pStyle w:val="a4"/>
        <w:ind w:right="1071"/>
        <w:rPr>
          <w:rFonts w:ascii="Arial" w:hAnsi="Arial" w:cs="Arial"/>
          <w:b/>
          <w:bCs/>
          <w:color w:val="262626"/>
          <w:sz w:val="24"/>
          <w:szCs w:val="24"/>
        </w:rPr>
      </w:pPr>
      <w:r w:rsidRPr="00DF0F51">
        <w:rPr>
          <w:rFonts w:ascii="Arial" w:hAnsi="Arial" w:cs="Arial"/>
          <w:b/>
          <w:bCs/>
          <w:color w:val="262626"/>
          <w:sz w:val="24"/>
          <w:szCs w:val="24"/>
        </w:rPr>
        <w:t>V. Ответственность</w:t>
      </w:r>
    </w:p>
    <w:bookmarkEnd w:id="4"/>
    <w:p w:rsidR="00637B22" w:rsidRPr="0016099F" w:rsidRDefault="00637B22" w:rsidP="00637B22">
      <w:pPr>
        <w:ind w:right="1071"/>
      </w:pPr>
    </w:p>
    <w:p w:rsidR="00637B22" w:rsidRPr="0016099F" w:rsidRDefault="00637B22" w:rsidP="00637B22">
      <w:pPr>
        <w:pStyle w:val="a4"/>
        <w:ind w:right="1071"/>
        <w:rPr>
          <w:rFonts w:ascii="Arial" w:hAnsi="Arial" w:cs="Arial"/>
        </w:rPr>
      </w:pPr>
      <w:r w:rsidRPr="0016099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Товаровед</w:t>
      </w:r>
      <w:r w:rsidRPr="0016099F">
        <w:rPr>
          <w:rFonts w:ascii="Arial" w:hAnsi="Arial" w:cs="Arial"/>
        </w:rPr>
        <w:t xml:space="preserve"> несет ответственность:</w:t>
      </w:r>
    </w:p>
    <w:p w:rsidR="00637B22" w:rsidRDefault="00637B22" w:rsidP="00637B22">
      <w:pPr>
        <w:ind w:right="-63" w:firstLine="0"/>
      </w:pPr>
      <w:r>
        <w:t xml:space="preserve">     5.1. В случае причинения материального ущерба, в пределах, которые определены уголовным, гражданским, трудовым законодательством РФ.</w:t>
      </w:r>
    </w:p>
    <w:p w:rsidR="00637B22" w:rsidRDefault="00637B22" w:rsidP="00637B22">
      <w:pPr>
        <w:ind w:right="-63" w:firstLine="0"/>
      </w:pPr>
      <w:r>
        <w:t xml:space="preserve">     5.2. В случае совершения в процессе осуществления своей деятельности правонарушения, в пределах, которые определены уголовным, гражданским, административным законодательством РФ.</w:t>
      </w:r>
    </w:p>
    <w:p w:rsidR="00637B22" w:rsidRDefault="00637B22" w:rsidP="00637B22">
      <w:pPr>
        <w:ind w:right="-63" w:firstLine="0"/>
      </w:pPr>
      <w:r>
        <w:t xml:space="preserve">     5.3. В случае неисполнения или ненадлежащего исполнения своих должностных обязанностей, которые предусмотрены настоящей должностной инструкцией, в пределах,  </w:t>
      </w:r>
      <w:r w:rsidRPr="00463988">
        <w:t>определенных трудовым законо</w:t>
      </w:r>
      <w:r>
        <w:t>дательством РФ</w:t>
      </w:r>
      <w:r w:rsidRPr="00463988">
        <w:t>.</w:t>
      </w:r>
    </w:p>
    <w:p w:rsidR="00D70B38" w:rsidRDefault="00D70B38" w:rsidP="00637B22">
      <w:pPr>
        <w:pStyle w:val="a4"/>
      </w:pPr>
    </w:p>
    <w:p w:rsidR="00D70B38" w:rsidRDefault="00D70B38" w:rsidP="00A548CE"/>
    <w:p w:rsidR="00D70B38" w:rsidRDefault="00D70B38" w:rsidP="00A548CE"/>
    <w:p w:rsidR="009E4543" w:rsidRPr="00196E12" w:rsidRDefault="008F68CF" w:rsidP="00B97665">
      <w:pPr>
        <w:spacing w:line="240" w:lineRule="atLeast"/>
        <w:ind w:firstLine="0"/>
      </w:pPr>
      <w:r w:rsidRPr="00196E12">
        <w:t>Руководи</w:t>
      </w:r>
      <w:r w:rsidR="009E4543" w:rsidRPr="00196E12">
        <w:t>тель структурного подразделения:</w:t>
      </w:r>
      <w:r w:rsidRPr="00196E12">
        <w:t xml:space="preserve">       </w:t>
      </w:r>
      <w:r w:rsidR="009E4543" w:rsidRPr="00196E12">
        <w:t>_____________      __________________</w:t>
      </w: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                                                          </w:t>
      </w:r>
      <w:r w:rsidR="009E4543" w:rsidRPr="00196E12">
        <w:t xml:space="preserve">                </w:t>
      </w:r>
      <w:r w:rsidR="00637B22">
        <w:t xml:space="preserve">   </w:t>
      </w:r>
      <w:r w:rsidR="009E4543" w:rsidRPr="00196E12">
        <w:t xml:space="preserve"> </w:t>
      </w:r>
      <w:r w:rsidRPr="00196E12">
        <w:t>(подпись)</w:t>
      </w:r>
      <w:r w:rsidR="009E4543" w:rsidRPr="00196E12">
        <w:t xml:space="preserve">         (фамилия, инициалы)</w:t>
      </w: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</w:t>
      </w:r>
      <w:r w:rsidR="009E4543" w:rsidRPr="00196E12">
        <w:t>00.00.201_г.</w:t>
      </w: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С инструкцией ознакомлен, 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>один экземпляр получил:                                        _____________      __________________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</w:t>
      </w:r>
      <w:r w:rsidR="00606C37" w:rsidRPr="00196E12">
        <w:t xml:space="preserve"> </w:t>
      </w:r>
      <w:r w:rsidRPr="00196E12">
        <w:t xml:space="preserve">  </w:t>
      </w:r>
      <w:r w:rsidR="00637B22">
        <w:t xml:space="preserve">      </w:t>
      </w:r>
      <w:r w:rsidRPr="00196E12">
        <w:t xml:space="preserve">  (подпись)          (фамилия, инициалы)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     00.00.20</w:t>
      </w:r>
      <w:r w:rsidR="000E4C29" w:rsidRPr="00196E12">
        <w:t>_</w:t>
      </w:r>
      <w:r w:rsidRPr="00196E12">
        <w:t>_г.</w:t>
      </w:r>
    </w:p>
    <w:p w:rsidR="009E4543" w:rsidRPr="00196E12" w:rsidRDefault="009E4543" w:rsidP="00B97665">
      <w:pPr>
        <w:spacing w:line="240" w:lineRule="atLeast"/>
        <w:ind w:firstLine="0"/>
      </w:pPr>
    </w:p>
    <w:sectPr w:rsidR="009E4543" w:rsidRPr="00196E12" w:rsidSect="00CD18B3">
      <w:type w:val="continuous"/>
      <w:pgSz w:w="11907" w:h="16840" w:code="257"/>
      <w:pgMar w:top="1701" w:right="1134" w:bottom="1701" w:left="162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95" w:rsidRDefault="00CF5A95">
      <w:r>
        <w:separator/>
      </w:r>
    </w:p>
  </w:endnote>
  <w:endnote w:type="continuationSeparator" w:id="0">
    <w:p w:rsidR="00CF5A95" w:rsidRDefault="00CF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95" w:rsidRDefault="00CF5A95">
      <w:r>
        <w:separator/>
      </w:r>
    </w:p>
  </w:footnote>
  <w:footnote w:type="continuationSeparator" w:id="0">
    <w:p w:rsidR="00CF5A95" w:rsidRDefault="00CF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E0"/>
    <w:rsid w:val="00004BEA"/>
    <w:rsid w:val="000061C1"/>
    <w:rsid w:val="00012F2A"/>
    <w:rsid w:val="0001544E"/>
    <w:rsid w:val="00015C9D"/>
    <w:rsid w:val="000176AA"/>
    <w:rsid w:val="00023218"/>
    <w:rsid w:val="000246EE"/>
    <w:rsid w:val="00033059"/>
    <w:rsid w:val="0003527F"/>
    <w:rsid w:val="00045268"/>
    <w:rsid w:val="0005206C"/>
    <w:rsid w:val="000578CA"/>
    <w:rsid w:val="00066805"/>
    <w:rsid w:val="000742B7"/>
    <w:rsid w:val="00077CF9"/>
    <w:rsid w:val="000828A6"/>
    <w:rsid w:val="000900D1"/>
    <w:rsid w:val="0009332F"/>
    <w:rsid w:val="000A1CCC"/>
    <w:rsid w:val="000A4235"/>
    <w:rsid w:val="000A5AFE"/>
    <w:rsid w:val="000A5C5D"/>
    <w:rsid w:val="000A7923"/>
    <w:rsid w:val="000B237C"/>
    <w:rsid w:val="000B3934"/>
    <w:rsid w:val="000B5D95"/>
    <w:rsid w:val="000C27E5"/>
    <w:rsid w:val="000D6923"/>
    <w:rsid w:val="000E2010"/>
    <w:rsid w:val="000E2C53"/>
    <w:rsid w:val="000E2EF9"/>
    <w:rsid w:val="000E4C29"/>
    <w:rsid w:val="000F11BB"/>
    <w:rsid w:val="000F5CF2"/>
    <w:rsid w:val="000F6FBB"/>
    <w:rsid w:val="000F7175"/>
    <w:rsid w:val="000F7251"/>
    <w:rsid w:val="001000E2"/>
    <w:rsid w:val="0011115A"/>
    <w:rsid w:val="00112502"/>
    <w:rsid w:val="00117EE6"/>
    <w:rsid w:val="00125598"/>
    <w:rsid w:val="00132672"/>
    <w:rsid w:val="00145C7A"/>
    <w:rsid w:val="0014666F"/>
    <w:rsid w:val="00150822"/>
    <w:rsid w:val="00150E2E"/>
    <w:rsid w:val="00150EE9"/>
    <w:rsid w:val="00152A75"/>
    <w:rsid w:val="001550E7"/>
    <w:rsid w:val="00155804"/>
    <w:rsid w:val="0015711A"/>
    <w:rsid w:val="00173610"/>
    <w:rsid w:val="00187297"/>
    <w:rsid w:val="00187685"/>
    <w:rsid w:val="00187B1D"/>
    <w:rsid w:val="00190B29"/>
    <w:rsid w:val="001927F7"/>
    <w:rsid w:val="0019378A"/>
    <w:rsid w:val="001949F3"/>
    <w:rsid w:val="00196E12"/>
    <w:rsid w:val="001A066C"/>
    <w:rsid w:val="001A6241"/>
    <w:rsid w:val="001B1F6C"/>
    <w:rsid w:val="001B231B"/>
    <w:rsid w:val="001B2814"/>
    <w:rsid w:val="001B2867"/>
    <w:rsid w:val="001B4FBF"/>
    <w:rsid w:val="001C42A1"/>
    <w:rsid w:val="001C5DB1"/>
    <w:rsid w:val="001D1A98"/>
    <w:rsid w:val="001D3423"/>
    <w:rsid w:val="001D542D"/>
    <w:rsid w:val="001D5A9D"/>
    <w:rsid w:val="001D7E8B"/>
    <w:rsid w:val="001E085A"/>
    <w:rsid w:val="001E378D"/>
    <w:rsid w:val="001F0239"/>
    <w:rsid w:val="001F0676"/>
    <w:rsid w:val="001F2041"/>
    <w:rsid w:val="001F2C99"/>
    <w:rsid w:val="001F610D"/>
    <w:rsid w:val="00202B98"/>
    <w:rsid w:val="0020314D"/>
    <w:rsid w:val="00203833"/>
    <w:rsid w:val="00205FF4"/>
    <w:rsid w:val="00206CDE"/>
    <w:rsid w:val="002077FE"/>
    <w:rsid w:val="002078CB"/>
    <w:rsid w:val="002109BB"/>
    <w:rsid w:val="00210A1C"/>
    <w:rsid w:val="00212092"/>
    <w:rsid w:val="0021481B"/>
    <w:rsid w:val="00214E00"/>
    <w:rsid w:val="0021503D"/>
    <w:rsid w:val="002169DE"/>
    <w:rsid w:val="002219BB"/>
    <w:rsid w:val="002222B6"/>
    <w:rsid w:val="00223F73"/>
    <w:rsid w:val="00226AED"/>
    <w:rsid w:val="00227E96"/>
    <w:rsid w:val="00235453"/>
    <w:rsid w:val="00242B93"/>
    <w:rsid w:val="002438DF"/>
    <w:rsid w:val="00247EA2"/>
    <w:rsid w:val="0026004C"/>
    <w:rsid w:val="002666A8"/>
    <w:rsid w:val="002A054B"/>
    <w:rsid w:val="002A076A"/>
    <w:rsid w:val="002A5310"/>
    <w:rsid w:val="002A70FD"/>
    <w:rsid w:val="002B05B6"/>
    <w:rsid w:val="002B0AB6"/>
    <w:rsid w:val="002C079D"/>
    <w:rsid w:val="002C25BF"/>
    <w:rsid w:val="002C34B6"/>
    <w:rsid w:val="002C7160"/>
    <w:rsid w:val="002D0887"/>
    <w:rsid w:val="002D18F2"/>
    <w:rsid w:val="002D4755"/>
    <w:rsid w:val="002D68E9"/>
    <w:rsid w:val="002E08C1"/>
    <w:rsid w:val="002E2F53"/>
    <w:rsid w:val="002E55B8"/>
    <w:rsid w:val="002E757A"/>
    <w:rsid w:val="002F6A29"/>
    <w:rsid w:val="00303682"/>
    <w:rsid w:val="00305FE0"/>
    <w:rsid w:val="0032582F"/>
    <w:rsid w:val="00331076"/>
    <w:rsid w:val="0033249B"/>
    <w:rsid w:val="0034390C"/>
    <w:rsid w:val="003443A4"/>
    <w:rsid w:val="00347DDB"/>
    <w:rsid w:val="00347FAA"/>
    <w:rsid w:val="0035434D"/>
    <w:rsid w:val="00354518"/>
    <w:rsid w:val="00356B4B"/>
    <w:rsid w:val="0035711C"/>
    <w:rsid w:val="003577E9"/>
    <w:rsid w:val="00366507"/>
    <w:rsid w:val="00367EB0"/>
    <w:rsid w:val="003702FF"/>
    <w:rsid w:val="003766E0"/>
    <w:rsid w:val="00383C06"/>
    <w:rsid w:val="00383F94"/>
    <w:rsid w:val="00387402"/>
    <w:rsid w:val="0039048A"/>
    <w:rsid w:val="00392597"/>
    <w:rsid w:val="003949FD"/>
    <w:rsid w:val="00395099"/>
    <w:rsid w:val="00395FDB"/>
    <w:rsid w:val="003A3756"/>
    <w:rsid w:val="003B31B4"/>
    <w:rsid w:val="003B3C16"/>
    <w:rsid w:val="003B4ACC"/>
    <w:rsid w:val="003B612B"/>
    <w:rsid w:val="003D3895"/>
    <w:rsid w:val="003E32C4"/>
    <w:rsid w:val="003F0474"/>
    <w:rsid w:val="003F0560"/>
    <w:rsid w:val="003F30A4"/>
    <w:rsid w:val="0040064C"/>
    <w:rsid w:val="00403597"/>
    <w:rsid w:val="00413868"/>
    <w:rsid w:val="004175E0"/>
    <w:rsid w:val="00422BDD"/>
    <w:rsid w:val="004324D4"/>
    <w:rsid w:val="004332EB"/>
    <w:rsid w:val="0043409D"/>
    <w:rsid w:val="00445E8C"/>
    <w:rsid w:val="00450519"/>
    <w:rsid w:val="00483B14"/>
    <w:rsid w:val="00484C94"/>
    <w:rsid w:val="00493450"/>
    <w:rsid w:val="004A0D15"/>
    <w:rsid w:val="004A3984"/>
    <w:rsid w:val="004A466E"/>
    <w:rsid w:val="004B0563"/>
    <w:rsid w:val="004B0B68"/>
    <w:rsid w:val="004B57FD"/>
    <w:rsid w:val="004B78D7"/>
    <w:rsid w:val="004B7F14"/>
    <w:rsid w:val="004C0F59"/>
    <w:rsid w:val="004C570C"/>
    <w:rsid w:val="004D7435"/>
    <w:rsid w:val="004D7EAB"/>
    <w:rsid w:val="004E4720"/>
    <w:rsid w:val="004F0477"/>
    <w:rsid w:val="004F66F1"/>
    <w:rsid w:val="004F6B0A"/>
    <w:rsid w:val="00500C25"/>
    <w:rsid w:val="00511950"/>
    <w:rsid w:val="00517469"/>
    <w:rsid w:val="00524CE6"/>
    <w:rsid w:val="0052673F"/>
    <w:rsid w:val="00527C3B"/>
    <w:rsid w:val="00527FDD"/>
    <w:rsid w:val="00531C39"/>
    <w:rsid w:val="005334E0"/>
    <w:rsid w:val="0053366B"/>
    <w:rsid w:val="005350DE"/>
    <w:rsid w:val="00540A78"/>
    <w:rsid w:val="00540BDD"/>
    <w:rsid w:val="00540EAD"/>
    <w:rsid w:val="005438C1"/>
    <w:rsid w:val="0054701D"/>
    <w:rsid w:val="005642A3"/>
    <w:rsid w:val="00564EDB"/>
    <w:rsid w:val="00580CE0"/>
    <w:rsid w:val="00582966"/>
    <w:rsid w:val="00585BD7"/>
    <w:rsid w:val="0058738C"/>
    <w:rsid w:val="00591B0D"/>
    <w:rsid w:val="00592EFC"/>
    <w:rsid w:val="00593A5C"/>
    <w:rsid w:val="005A20AC"/>
    <w:rsid w:val="005A480D"/>
    <w:rsid w:val="005A54D2"/>
    <w:rsid w:val="005A6206"/>
    <w:rsid w:val="005A698F"/>
    <w:rsid w:val="005A737B"/>
    <w:rsid w:val="005B71C3"/>
    <w:rsid w:val="005C0A36"/>
    <w:rsid w:val="005C1639"/>
    <w:rsid w:val="005C225C"/>
    <w:rsid w:val="005D085D"/>
    <w:rsid w:val="005D3A16"/>
    <w:rsid w:val="00602A45"/>
    <w:rsid w:val="00606C37"/>
    <w:rsid w:val="00612193"/>
    <w:rsid w:val="00612E27"/>
    <w:rsid w:val="00615BAC"/>
    <w:rsid w:val="00620C45"/>
    <w:rsid w:val="006217BD"/>
    <w:rsid w:val="00627181"/>
    <w:rsid w:val="00633C4D"/>
    <w:rsid w:val="006340ED"/>
    <w:rsid w:val="00637B22"/>
    <w:rsid w:val="00640F30"/>
    <w:rsid w:val="0064400F"/>
    <w:rsid w:val="00646D06"/>
    <w:rsid w:val="006473E5"/>
    <w:rsid w:val="00652467"/>
    <w:rsid w:val="00656597"/>
    <w:rsid w:val="0066010A"/>
    <w:rsid w:val="00664175"/>
    <w:rsid w:val="00674B59"/>
    <w:rsid w:val="00676D9F"/>
    <w:rsid w:val="00682CC3"/>
    <w:rsid w:val="00691E4E"/>
    <w:rsid w:val="00693E05"/>
    <w:rsid w:val="0069640A"/>
    <w:rsid w:val="006A103E"/>
    <w:rsid w:val="006A12C3"/>
    <w:rsid w:val="006A5188"/>
    <w:rsid w:val="006A6355"/>
    <w:rsid w:val="006B0D1D"/>
    <w:rsid w:val="006B1032"/>
    <w:rsid w:val="006B4E6F"/>
    <w:rsid w:val="006B5677"/>
    <w:rsid w:val="006C0294"/>
    <w:rsid w:val="006C7A0C"/>
    <w:rsid w:val="006D1DD2"/>
    <w:rsid w:val="006D7842"/>
    <w:rsid w:val="006E50EE"/>
    <w:rsid w:val="006E5F99"/>
    <w:rsid w:val="006E7779"/>
    <w:rsid w:val="006E79FB"/>
    <w:rsid w:val="006F3579"/>
    <w:rsid w:val="006F46AE"/>
    <w:rsid w:val="006F5BF6"/>
    <w:rsid w:val="006F5FC5"/>
    <w:rsid w:val="00710936"/>
    <w:rsid w:val="00714AA3"/>
    <w:rsid w:val="00720D69"/>
    <w:rsid w:val="007255A9"/>
    <w:rsid w:val="007315EC"/>
    <w:rsid w:val="00732F5E"/>
    <w:rsid w:val="0073740C"/>
    <w:rsid w:val="007378A5"/>
    <w:rsid w:val="00737A74"/>
    <w:rsid w:val="00742D47"/>
    <w:rsid w:val="00743804"/>
    <w:rsid w:val="007550B9"/>
    <w:rsid w:val="00755C1C"/>
    <w:rsid w:val="0076092F"/>
    <w:rsid w:val="00762575"/>
    <w:rsid w:val="0076468D"/>
    <w:rsid w:val="00767FAE"/>
    <w:rsid w:val="00770A06"/>
    <w:rsid w:val="00773065"/>
    <w:rsid w:val="00774B06"/>
    <w:rsid w:val="00781BE0"/>
    <w:rsid w:val="007837B7"/>
    <w:rsid w:val="007837EA"/>
    <w:rsid w:val="00793758"/>
    <w:rsid w:val="007A54C8"/>
    <w:rsid w:val="007B03EA"/>
    <w:rsid w:val="007B4556"/>
    <w:rsid w:val="007B5CAB"/>
    <w:rsid w:val="007B6656"/>
    <w:rsid w:val="007C110D"/>
    <w:rsid w:val="007C23B0"/>
    <w:rsid w:val="007D2D0E"/>
    <w:rsid w:val="007E0DB8"/>
    <w:rsid w:val="007E0EEB"/>
    <w:rsid w:val="007E516F"/>
    <w:rsid w:val="007E56E3"/>
    <w:rsid w:val="007E58A3"/>
    <w:rsid w:val="007F549D"/>
    <w:rsid w:val="007F6D82"/>
    <w:rsid w:val="008000D9"/>
    <w:rsid w:val="0080104C"/>
    <w:rsid w:val="0080629F"/>
    <w:rsid w:val="008066FF"/>
    <w:rsid w:val="00816430"/>
    <w:rsid w:val="008349E6"/>
    <w:rsid w:val="00835DBD"/>
    <w:rsid w:val="00836938"/>
    <w:rsid w:val="00841384"/>
    <w:rsid w:val="00846529"/>
    <w:rsid w:val="0085309B"/>
    <w:rsid w:val="0086110D"/>
    <w:rsid w:val="0086200A"/>
    <w:rsid w:val="008625EC"/>
    <w:rsid w:val="0087154D"/>
    <w:rsid w:val="00875C32"/>
    <w:rsid w:val="00876BE6"/>
    <w:rsid w:val="00880D0B"/>
    <w:rsid w:val="00885FF5"/>
    <w:rsid w:val="0089316C"/>
    <w:rsid w:val="00895F07"/>
    <w:rsid w:val="008A1402"/>
    <w:rsid w:val="008A2D33"/>
    <w:rsid w:val="008A38C5"/>
    <w:rsid w:val="008A3A69"/>
    <w:rsid w:val="008A4C1C"/>
    <w:rsid w:val="008A52C2"/>
    <w:rsid w:val="008A7027"/>
    <w:rsid w:val="008B05D6"/>
    <w:rsid w:val="008B0BE6"/>
    <w:rsid w:val="008B169A"/>
    <w:rsid w:val="008B3968"/>
    <w:rsid w:val="008C3927"/>
    <w:rsid w:val="008C3D1C"/>
    <w:rsid w:val="008C60B2"/>
    <w:rsid w:val="008D23ED"/>
    <w:rsid w:val="008D44F0"/>
    <w:rsid w:val="008D509C"/>
    <w:rsid w:val="008E1B81"/>
    <w:rsid w:val="008E4789"/>
    <w:rsid w:val="008F68CF"/>
    <w:rsid w:val="009075E2"/>
    <w:rsid w:val="0091090E"/>
    <w:rsid w:val="00911A70"/>
    <w:rsid w:val="00915171"/>
    <w:rsid w:val="009161FF"/>
    <w:rsid w:val="00926221"/>
    <w:rsid w:val="009507D2"/>
    <w:rsid w:val="00952BFF"/>
    <w:rsid w:val="00955641"/>
    <w:rsid w:val="009675C0"/>
    <w:rsid w:val="00971943"/>
    <w:rsid w:val="009753B1"/>
    <w:rsid w:val="009768A5"/>
    <w:rsid w:val="009A02E2"/>
    <w:rsid w:val="009A1446"/>
    <w:rsid w:val="009A3DDA"/>
    <w:rsid w:val="009A4B07"/>
    <w:rsid w:val="009B3786"/>
    <w:rsid w:val="009B4BEB"/>
    <w:rsid w:val="009C0C4E"/>
    <w:rsid w:val="009D06C2"/>
    <w:rsid w:val="009D550F"/>
    <w:rsid w:val="009E048D"/>
    <w:rsid w:val="009E3D8A"/>
    <w:rsid w:val="009E4543"/>
    <w:rsid w:val="009E4E1E"/>
    <w:rsid w:val="009E6BB3"/>
    <w:rsid w:val="009F4C64"/>
    <w:rsid w:val="00A0041F"/>
    <w:rsid w:val="00A01047"/>
    <w:rsid w:val="00A02993"/>
    <w:rsid w:val="00A13BCF"/>
    <w:rsid w:val="00A13E6C"/>
    <w:rsid w:val="00A1666F"/>
    <w:rsid w:val="00A20C9D"/>
    <w:rsid w:val="00A23BB2"/>
    <w:rsid w:val="00A240A4"/>
    <w:rsid w:val="00A34393"/>
    <w:rsid w:val="00A37A50"/>
    <w:rsid w:val="00A52DE0"/>
    <w:rsid w:val="00A5453F"/>
    <w:rsid w:val="00A548CE"/>
    <w:rsid w:val="00A5637B"/>
    <w:rsid w:val="00A57F69"/>
    <w:rsid w:val="00A60FE8"/>
    <w:rsid w:val="00A62877"/>
    <w:rsid w:val="00A6517A"/>
    <w:rsid w:val="00A6557C"/>
    <w:rsid w:val="00A66108"/>
    <w:rsid w:val="00A66A72"/>
    <w:rsid w:val="00A76A29"/>
    <w:rsid w:val="00A86740"/>
    <w:rsid w:val="00A9408C"/>
    <w:rsid w:val="00A97220"/>
    <w:rsid w:val="00AA0829"/>
    <w:rsid w:val="00AA0F48"/>
    <w:rsid w:val="00AB6568"/>
    <w:rsid w:val="00AB76CA"/>
    <w:rsid w:val="00AC4D6A"/>
    <w:rsid w:val="00AD35C2"/>
    <w:rsid w:val="00AD46A1"/>
    <w:rsid w:val="00AD61C8"/>
    <w:rsid w:val="00AD7FEA"/>
    <w:rsid w:val="00AE6AB7"/>
    <w:rsid w:val="00B033D5"/>
    <w:rsid w:val="00B033FA"/>
    <w:rsid w:val="00B05E89"/>
    <w:rsid w:val="00B10C32"/>
    <w:rsid w:val="00B11A89"/>
    <w:rsid w:val="00B1232F"/>
    <w:rsid w:val="00B14549"/>
    <w:rsid w:val="00B14EE3"/>
    <w:rsid w:val="00B17B7B"/>
    <w:rsid w:val="00B17FAC"/>
    <w:rsid w:val="00B2087E"/>
    <w:rsid w:val="00B20B43"/>
    <w:rsid w:val="00B20B64"/>
    <w:rsid w:val="00B23EF7"/>
    <w:rsid w:val="00B30E5D"/>
    <w:rsid w:val="00B313DF"/>
    <w:rsid w:val="00B42FF8"/>
    <w:rsid w:val="00B44079"/>
    <w:rsid w:val="00B44BD9"/>
    <w:rsid w:val="00B46D28"/>
    <w:rsid w:val="00B52D99"/>
    <w:rsid w:val="00B54108"/>
    <w:rsid w:val="00B555F2"/>
    <w:rsid w:val="00B56663"/>
    <w:rsid w:val="00B60EB5"/>
    <w:rsid w:val="00B6238F"/>
    <w:rsid w:val="00B6403B"/>
    <w:rsid w:val="00B66ECC"/>
    <w:rsid w:val="00B7602F"/>
    <w:rsid w:val="00B877E6"/>
    <w:rsid w:val="00B93B4D"/>
    <w:rsid w:val="00B97665"/>
    <w:rsid w:val="00BA1818"/>
    <w:rsid w:val="00BA2838"/>
    <w:rsid w:val="00BA6041"/>
    <w:rsid w:val="00BA6121"/>
    <w:rsid w:val="00BA6A2C"/>
    <w:rsid w:val="00BC1F45"/>
    <w:rsid w:val="00BD734B"/>
    <w:rsid w:val="00BE66DB"/>
    <w:rsid w:val="00BF05E3"/>
    <w:rsid w:val="00BF6047"/>
    <w:rsid w:val="00BF6484"/>
    <w:rsid w:val="00C026C4"/>
    <w:rsid w:val="00C071CA"/>
    <w:rsid w:val="00C159C1"/>
    <w:rsid w:val="00C26819"/>
    <w:rsid w:val="00C3101A"/>
    <w:rsid w:val="00C32D9C"/>
    <w:rsid w:val="00C353EF"/>
    <w:rsid w:val="00C4073B"/>
    <w:rsid w:val="00C420DD"/>
    <w:rsid w:val="00C42A9B"/>
    <w:rsid w:val="00C46CD9"/>
    <w:rsid w:val="00C4775A"/>
    <w:rsid w:val="00C50DF9"/>
    <w:rsid w:val="00C53295"/>
    <w:rsid w:val="00C569F2"/>
    <w:rsid w:val="00C6083A"/>
    <w:rsid w:val="00C7632C"/>
    <w:rsid w:val="00C767D8"/>
    <w:rsid w:val="00C76C4E"/>
    <w:rsid w:val="00C76C86"/>
    <w:rsid w:val="00C84843"/>
    <w:rsid w:val="00C86FA3"/>
    <w:rsid w:val="00C93103"/>
    <w:rsid w:val="00CA1B85"/>
    <w:rsid w:val="00CA3BD1"/>
    <w:rsid w:val="00CA4AA7"/>
    <w:rsid w:val="00CB0EC7"/>
    <w:rsid w:val="00CB2617"/>
    <w:rsid w:val="00CB32F5"/>
    <w:rsid w:val="00CB64C8"/>
    <w:rsid w:val="00CD18B3"/>
    <w:rsid w:val="00CD58A6"/>
    <w:rsid w:val="00CE1F6D"/>
    <w:rsid w:val="00CE37D5"/>
    <w:rsid w:val="00CE3B44"/>
    <w:rsid w:val="00CE665F"/>
    <w:rsid w:val="00CF11F3"/>
    <w:rsid w:val="00CF1FC0"/>
    <w:rsid w:val="00CF5966"/>
    <w:rsid w:val="00CF5A95"/>
    <w:rsid w:val="00D011F1"/>
    <w:rsid w:val="00D01D14"/>
    <w:rsid w:val="00D02B66"/>
    <w:rsid w:val="00D134AC"/>
    <w:rsid w:val="00D13809"/>
    <w:rsid w:val="00D16A27"/>
    <w:rsid w:val="00D2003D"/>
    <w:rsid w:val="00D23531"/>
    <w:rsid w:val="00D3631A"/>
    <w:rsid w:val="00D537A5"/>
    <w:rsid w:val="00D547A1"/>
    <w:rsid w:val="00D6270D"/>
    <w:rsid w:val="00D6758A"/>
    <w:rsid w:val="00D70B38"/>
    <w:rsid w:val="00D7267A"/>
    <w:rsid w:val="00D779A2"/>
    <w:rsid w:val="00D82649"/>
    <w:rsid w:val="00DA143D"/>
    <w:rsid w:val="00DA7406"/>
    <w:rsid w:val="00DB3BAE"/>
    <w:rsid w:val="00DB7963"/>
    <w:rsid w:val="00DC377D"/>
    <w:rsid w:val="00DC5CB1"/>
    <w:rsid w:val="00DD1653"/>
    <w:rsid w:val="00DD29BD"/>
    <w:rsid w:val="00DD5AAE"/>
    <w:rsid w:val="00DD780E"/>
    <w:rsid w:val="00DE07AE"/>
    <w:rsid w:val="00DE1D7D"/>
    <w:rsid w:val="00DE1FC0"/>
    <w:rsid w:val="00DE493B"/>
    <w:rsid w:val="00DE52BA"/>
    <w:rsid w:val="00DE5400"/>
    <w:rsid w:val="00DE7565"/>
    <w:rsid w:val="00DF161A"/>
    <w:rsid w:val="00DF66D8"/>
    <w:rsid w:val="00E025B2"/>
    <w:rsid w:val="00E03620"/>
    <w:rsid w:val="00E106CA"/>
    <w:rsid w:val="00E110E6"/>
    <w:rsid w:val="00E15076"/>
    <w:rsid w:val="00E156BA"/>
    <w:rsid w:val="00E16121"/>
    <w:rsid w:val="00E22A53"/>
    <w:rsid w:val="00E26683"/>
    <w:rsid w:val="00E32336"/>
    <w:rsid w:val="00E33747"/>
    <w:rsid w:val="00E36AD7"/>
    <w:rsid w:val="00E371C4"/>
    <w:rsid w:val="00E43B25"/>
    <w:rsid w:val="00E476AE"/>
    <w:rsid w:val="00E47C3E"/>
    <w:rsid w:val="00E517E6"/>
    <w:rsid w:val="00E70097"/>
    <w:rsid w:val="00E708DE"/>
    <w:rsid w:val="00E73318"/>
    <w:rsid w:val="00E74A37"/>
    <w:rsid w:val="00E80147"/>
    <w:rsid w:val="00E82B1F"/>
    <w:rsid w:val="00E83546"/>
    <w:rsid w:val="00E85131"/>
    <w:rsid w:val="00E876EB"/>
    <w:rsid w:val="00E92E78"/>
    <w:rsid w:val="00E972C0"/>
    <w:rsid w:val="00EA0F65"/>
    <w:rsid w:val="00EB231B"/>
    <w:rsid w:val="00EC086E"/>
    <w:rsid w:val="00EC3BC7"/>
    <w:rsid w:val="00EC506B"/>
    <w:rsid w:val="00EC63DF"/>
    <w:rsid w:val="00EC6EA1"/>
    <w:rsid w:val="00EC7ADB"/>
    <w:rsid w:val="00ED3FE6"/>
    <w:rsid w:val="00ED4C81"/>
    <w:rsid w:val="00EE3806"/>
    <w:rsid w:val="00EE5B5C"/>
    <w:rsid w:val="00EF67B8"/>
    <w:rsid w:val="00F0272E"/>
    <w:rsid w:val="00F02A46"/>
    <w:rsid w:val="00F06BE5"/>
    <w:rsid w:val="00F0725A"/>
    <w:rsid w:val="00F1589E"/>
    <w:rsid w:val="00F15AD6"/>
    <w:rsid w:val="00F21799"/>
    <w:rsid w:val="00F24DC2"/>
    <w:rsid w:val="00F322D8"/>
    <w:rsid w:val="00F3331F"/>
    <w:rsid w:val="00F33712"/>
    <w:rsid w:val="00F35CEA"/>
    <w:rsid w:val="00F429C5"/>
    <w:rsid w:val="00F4449E"/>
    <w:rsid w:val="00F446EC"/>
    <w:rsid w:val="00F45401"/>
    <w:rsid w:val="00F47264"/>
    <w:rsid w:val="00F50387"/>
    <w:rsid w:val="00F55FA4"/>
    <w:rsid w:val="00F65559"/>
    <w:rsid w:val="00F65BEF"/>
    <w:rsid w:val="00F6779B"/>
    <w:rsid w:val="00F7509C"/>
    <w:rsid w:val="00F84491"/>
    <w:rsid w:val="00F96358"/>
    <w:rsid w:val="00FB2383"/>
    <w:rsid w:val="00FB3043"/>
    <w:rsid w:val="00FB46CA"/>
    <w:rsid w:val="00FC1076"/>
    <w:rsid w:val="00FC2896"/>
    <w:rsid w:val="00FC2B71"/>
    <w:rsid w:val="00FC6417"/>
    <w:rsid w:val="00FD4248"/>
    <w:rsid w:val="00FE1717"/>
    <w:rsid w:val="00FE4916"/>
    <w:rsid w:val="00FE4E15"/>
    <w:rsid w:val="00FE7ECA"/>
    <w:rsid w:val="00FF242F"/>
    <w:rsid w:val="00FF30B9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95647-5A21-41E6-998F-E81C590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30E5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305FE0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uiPriority w:val="99"/>
    <w:rsid w:val="00305FE0"/>
    <w:pPr>
      <w:ind w:firstLine="0"/>
    </w:pPr>
    <w:rPr>
      <w:rFonts w:ascii="Courier New" w:hAnsi="Courier New" w:cs="Courier New"/>
    </w:rPr>
  </w:style>
  <w:style w:type="paragraph" w:styleId="a5">
    <w:name w:val="header"/>
    <w:basedOn w:val="a"/>
    <w:rsid w:val="00305F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05FE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305FE0"/>
    <w:rPr>
      <w:color w:val="0000FF"/>
      <w:u w:val="single"/>
    </w:rPr>
  </w:style>
  <w:style w:type="paragraph" w:styleId="HTML">
    <w:name w:val="HTML Preformatted"/>
    <w:basedOn w:val="a"/>
    <w:rsid w:val="008F6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paragraph" w:styleId="a8">
    <w:name w:val="Balloon Text"/>
    <w:basedOn w:val="a"/>
    <w:semiHidden/>
    <w:rsid w:val="00E02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30E5D"/>
    <w:rPr>
      <w:rFonts w:ascii="Arial" w:hAnsi="Arial" w:cs="Arial"/>
      <w:b/>
      <w:bCs/>
      <w:color w:val="000080"/>
    </w:rPr>
  </w:style>
  <w:style w:type="character" w:styleId="a9">
    <w:name w:val="FollowedHyperlink"/>
    <w:basedOn w:val="a0"/>
    <w:rsid w:val="009A3D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s-grou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Links>
    <vt:vector size="12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"Кадровое агентство уникальных специалистов"</dc:creator>
  <cp:keywords/>
  <cp:lastModifiedBy>Виктория Барбаева</cp:lastModifiedBy>
  <cp:revision>2</cp:revision>
  <cp:lastPrinted>2010-04-16T15:46:00Z</cp:lastPrinted>
  <dcterms:created xsi:type="dcterms:W3CDTF">2017-02-17T23:52:00Z</dcterms:created>
  <dcterms:modified xsi:type="dcterms:W3CDTF">2017-02-17T23:52:00Z</dcterms:modified>
</cp:coreProperties>
</file>