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5B" w:rsidRDefault="00D72C43">
      <w:pPr>
        <w:spacing w:before="100" w:beforeAutospacing="1" w:after="600" w:line="435" w:lineRule="atLeast"/>
        <w:jc w:val="center"/>
        <w:outlineLvl w:val="4"/>
        <w:divId w:val="986860718"/>
        <w:rPr>
          <w:rFonts w:ascii="Arial" w:eastAsia="Times New Roman" w:hAnsi="Arial" w:cs="Arial"/>
          <w:caps/>
          <w:color w:val="333333"/>
          <w:sz w:val="41"/>
          <w:szCs w:val="41"/>
        </w:rPr>
      </w:pPr>
      <w:r>
        <w:rPr>
          <w:rFonts w:ascii="Arial" w:eastAsia="Times New Roman" w:hAnsi="Arial" w:cs="Arial"/>
          <w:caps/>
          <w:color w:val="333333"/>
          <w:sz w:val="41"/>
          <w:szCs w:val="41"/>
        </w:rPr>
        <w:t>ДОГОВОР СУБАРЕНДЫ земельного участка № _____</w:t>
      </w:r>
    </w:p>
    <w:p w:rsidR="00847E5B" w:rsidRDefault="00D72C43">
      <w:pPr>
        <w:spacing w:line="336" w:lineRule="auto"/>
        <w:divId w:val="98686071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«___» ______________ _______ г. </w:t>
      </w:r>
    </w:p>
    <w:p w:rsidR="00847E5B" w:rsidRDefault="00D72C43">
      <w:pPr>
        <w:spacing w:line="336" w:lineRule="auto"/>
        <w:divId w:val="7962947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Арендатор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Субарендатор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», заключили настоящий договор, в дальнейшем «Договор», о нижеследующем: </w:t>
      </w:r>
    </w:p>
    <w:p w:rsidR="00847E5B" w:rsidRDefault="00D72C43">
      <w:pPr>
        <w:spacing w:before="450" w:after="150" w:line="336" w:lineRule="auto"/>
        <w:jc w:val="center"/>
        <w:outlineLvl w:val="5"/>
        <w:divId w:val="79629478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1. ПРЕДМЕТ ДОГОВОРА</w:t>
      </w:r>
    </w:p>
    <w:p w:rsidR="00847E5B" w:rsidRDefault="00D72C43">
      <w:pPr>
        <w:spacing w:before="210" w:after="210" w:line="336" w:lineRule="auto"/>
        <w:divId w:val="7962947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1.1. Арендатор обязуется предоставить Субарендатору земельный участок кадастровый № ______________, именуемый в дальнейшем – участок, площадью _______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кв.м</w:t>
      </w:r>
      <w:proofErr w:type="spellEnd"/>
      <w:r>
        <w:rPr>
          <w:rFonts w:ascii="Arial" w:eastAsiaTheme="minorEastAsia" w:hAnsi="Arial" w:cs="Arial"/>
          <w:color w:val="333333"/>
          <w:sz w:val="21"/>
          <w:szCs w:val="21"/>
        </w:rPr>
        <w:t>, расположенный по адресу: ________________________________________, во временное владение и пользование за плату. Границы участка, предоставляемого в субаренду по настоящему договору, обозначены на местности и идентифицированы на плане участка, который является неотъемлемой частью настоящего договора.</w:t>
      </w:r>
    </w:p>
    <w:p w:rsidR="00847E5B" w:rsidRDefault="00D72C43">
      <w:pPr>
        <w:spacing w:before="210" w:after="210" w:line="336" w:lineRule="auto"/>
        <w:divId w:val="7962947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1.2. Указанный выше участок принадлежит Арендатору на праве аренды согласно договору о предоставлении участка в пользование на условиях аренды (договора аренды земли) №_______ от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</w:t>
      </w:r>
      <w:proofErr w:type="gramStart"/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_»_</w:t>
      </w:r>
      <w:proofErr w:type="gramEnd"/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года. Данный договор заключается с письменного согласия Арендодателя.</w:t>
      </w:r>
    </w:p>
    <w:p w:rsidR="00847E5B" w:rsidRDefault="00D72C43">
      <w:pPr>
        <w:spacing w:before="210" w:after="210" w:line="336" w:lineRule="auto"/>
        <w:divId w:val="7962947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1.3. Целевое назначение участка ________________________________________ </w:t>
      </w:r>
    </w:p>
    <w:p w:rsidR="00847E5B" w:rsidRDefault="00D72C43">
      <w:pPr>
        <w:spacing w:before="210" w:after="210" w:line="336" w:lineRule="auto"/>
        <w:divId w:val="7962947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1.4. На момент подписания настоящего договора на участке находятся ________________________________________.</w:t>
      </w:r>
    </w:p>
    <w:p w:rsidR="00847E5B" w:rsidRDefault="00D72C43">
      <w:pPr>
        <w:spacing w:before="450" w:after="150" w:line="336" w:lineRule="auto"/>
        <w:jc w:val="center"/>
        <w:outlineLvl w:val="5"/>
        <w:divId w:val="79629478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2. ПРАВА И ОБЯЗАННОСТИ СТОРОН</w:t>
      </w:r>
    </w:p>
    <w:p w:rsidR="00847E5B" w:rsidRDefault="00D72C43">
      <w:pPr>
        <w:spacing w:before="210" w:after="210" w:line="336" w:lineRule="auto"/>
        <w:divId w:val="7962947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2.1. </w:t>
      </w:r>
      <w:r>
        <w:rPr>
          <w:rFonts w:ascii="Arial" w:eastAsiaTheme="minorEastAsia" w:hAnsi="Arial" w:cs="Arial"/>
          <w:b/>
          <w:bCs/>
          <w:color w:val="333333"/>
          <w:sz w:val="21"/>
          <w:szCs w:val="21"/>
        </w:rPr>
        <w:t>Арендатор обязан</w:t>
      </w:r>
      <w:r>
        <w:rPr>
          <w:rFonts w:ascii="Arial" w:eastAsiaTheme="minorEastAsia" w:hAnsi="Arial" w:cs="Arial"/>
          <w:color w:val="333333"/>
          <w:sz w:val="21"/>
          <w:szCs w:val="21"/>
        </w:rPr>
        <w:t>:</w:t>
      </w:r>
    </w:p>
    <w:p w:rsidR="00847E5B" w:rsidRDefault="00D72C43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7962947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предоставить во владение и пользование Субарендатора участок в течение _______ дней с момента подписания настоящего договора. Факт передачи участка в субаренду по настоящему договору будет подтверждаться соответствующим актом, </w:t>
      </w: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который стороны будут составлять в двух экземплярах (по одному для каждой из сторон) и подписывать непосредственно после передачи участка;</w:t>
      </w:r>
    </w:p>
    <w:p w:rsidR="00847E5B" w:rsidRDefault="00D72C43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7962947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предупредить Субарендатора обо всех обязательствах Арендатора перед Арендодателем, вытекающих из договора аренды на земельный участок;</w:t>
      </w:r>
    </w:p>
    <w:p w:rsidR="00847E5B" w:rsidRDefault="00D72C43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7962947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предупредить Субарендатора обо всех правах третьих лиц на сдаваемое в субаренду имущество;</w:t>
      </w:r>
    </w:p>
    <w:p w:rsidR="00847E5B" w:rsidRDefault="00D72C43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7962947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не вмешиваться в хозяйственную деятельность Субарендатора за исключением случаев, установленных законодательством РФ;</w:t>
      </w:r>
    </w:p>
    <w:p w:rsidR="00847E5B" w:rsidRDefault="00D72C43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7962947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зарегистрировать (содействовать государственной регистрации) настоящего договора;</w:t>
      </w:r>
    </w:p>
    <w:p w:rsidR="00847E5B" w:rsidRDefault="00D72C43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7962947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принять участок после прекращения действия настоящего договора;</w:t>
      </w:r>
    </w:p>
    <w:p w:rsidR="00847E5B" w:rsidRDefault="00D72C43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7962947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выполнять иные обязанности, предусмотренные настоящим договором и законодательством РФ.</w:t>
      </w:r>
    </w:p>
    <w:p w:rsidR="00847E5B" w:rsidRDefault="00D72C43">
      <w:pPr>
        <w:spacing w:before="210" w:after="210" w:line="336" w:lineRule="auto"/>
        <w:divId w:val="7962947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2.2. </w:t>
      </w:r>
      <w:r>
        <w:rPr>
          <w:rFonts w:ascii="Arial" w:eastAsiaTheme="minorEastAsia" w:hAnsi="Arial" w:cs="Arial"/>
          <w:b/>
          <w:bCs/>
          <w:color w:val="333333"/>
          <w:sz w:val="21"/>
          <w:szCs w:val="21"/>
        </w:rPr>
        <w:t>Арендатор вправе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: </w:t>
      </w:r>
    </w:p>
    <w:p w:rsidR="00847E5B" w:rsidRDefault="00D72C43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7962947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контролировать использование участка в соответствии с его назначением, установленным настоящим договором и договором аренды земли;</w:t>
      </w:r>
    </w:p>
    <w:p w:rsidR="00847E5B" w:rsidRDefault="00D72C43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7962947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получать арендную плату по настоящему договору;</w:t>
      </w:r>
    </w:p>
    <w:p w:rsidR="00847E5B" w:rsidRDefault="00D72C43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7962947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осуществлять иные права, предусмотренные настоящим договором и законодательством РФ.</w:t>
      </w:r>
    </w:p>
    <w:p w:rsidR="00847E5B" w:rsidRDefault="00D72C43">
      <w:pPr>
        <w:spacing w:before="210" w:after="210" w:line="336" w:lineRule="auto"/>
        <w:divId w:val="7962947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2.3. </w:t>
      </w:r>
      <w:r>
        <w:rPr>
          <w:rFonts w:ascii="Arial" w:eastAsiaTheme="minorEastAsia" w:hAnsi="Arial" w:cs="Arial"/>
          <w:b/>
          <w:bCs/>
          <w:color w:val="333333"/>
          <w:sz w:val="21"/>
          <w:szCs w:val="21"/>
        </w:rPr>
        <w:t>Субарендатор обязан</w:t>
      </w:r>
      <w:r>
        <w:rPr>
          <w:rFonts w:ascii="Arial" w:eastAsiaTheme="minorEastAsia" w:hAnsi="Arial" w:cs="Arial"/>
          <w:color w:val="333333"/>
          <w:sz w:val="21"/>
          <w:szCs w:val="21"/>
        </w:rPr>
        <w:t>:</w:t>
      </w:r>
    </w:p>
    <w:p w:rsidR="00847E5B" w:rsidRDefault="00D72C43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divId w:val="7962947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поддерживать имущество в исправном состоянии, не допускать ухудшение его состояния;</w:t>
      </w:r>
    </w:p>
    <w:p w:rsidR="00847E5B" w:rsidRDefault="00D72C43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divId w:val="7962947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вносить арендную плату в размере и сроки, определенные настоящим договором;</w:t>
      </w:r>
    </w:p>
    <w:p w:rsidR="00847E5B" w:rsidRDefault="00D72C43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divId w:val="7962947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возвратить имущество в течение _______ дней после прекращения настоящего договора. Факт возврата участка в соответствии с настоящим договором будет подтверждаться соответствующим актом, который стороны будут составлять в двух экземплярах (по одному для каждой из сторон) и подписывать непосредственно после передачи участка;</w:t>
      </w:r>
    </w:p>
    <w:p w:rsidR="00847E5B" w:rsidRDefault="00D72C43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divId w:val="7962947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зарегистрировать (содействовать государственной регистрации) настоящего договора;</w:t>
      </w:r>
    </w:p>
    <w:p w:rsidR="00847E5B" w:rsidRDefault="00D72C43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divId w:val="7962947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выполнять иные обязанности, предусмотренные настоящим договором и законодательством РФ.</w:t>
      </w:r>
    </w:p>
    <w:p w:rsidR="00847E5B" w:rsidRDefault="00D72C43">
      <w:pPr>
        <w:spacing w:before="210" w:after="210" w:line="336" w:lineRule="auto"/>
        <w:divId w:val="7962947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2.4. </w:t>
      </w:r>
      <w:r>
        <w:rPr>
          <w:rFonts w:ascii="Arial" w:eastAsiaTheme="minorEastAsia" w:hAnsi="Arial" w:cs="Arial"/>
          <w:b/>
          <w:bCs/>
          <w:color w:val="333333"/>
          <w:sz w:val="21"/>
          <w:szCs w:val="21"/>
        </w:rPr>
        <w:t>Субарендатор вправе</w:t>
      </w:r>
      <w:r>
        <w:rPr>
          <w:rFonts w:ascii="Arial" w:eastAsiaTheme="minorEastAsia" w:hAnsi="Arial" w:cs="Arial"/>
          <w:color w:val="333333"/>
          <w:sz w:val="21"/>
          <w:szCs w:val="21"/>
        </w:rPr>
        <w:t>:</w:t>
      </w:r>
    </w:p>
    <w:p w:rsidR="00847E5B" w:rsidRDefault="00D72C43">
      <w:pPr>
        <w:numPr>
          <w:ilvl w:val="0"/>
          <w:numId w:val="4"/>
        </w:numPr>
        <w:spacing w:before="100" w:beforeAutospacing="1" w:after="100" w:afterAutospacing="1" w:line="336" w:lineRule="auto"/>
        <w:ind w:left="1020"/>
        <w:divId w:val="7962947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требовать передачи и принятия участка в соответствии с условиями настоящего договора;</w:t>
      </w:r>
    </w:p>
    <w:p w:rsidR="00847E5B" w:rsidRDefault="00D72C43">
      <w:pPr>
        <w:numPr>
          <w:ilvl w:val="0"/>
          <w:numId w:val="4"/>
        </w:numPr>
        <w:spacing w:before="100" w:beforeAutospacing="1" w:after="100" w:afterAutospacing="1" w:line="336" w:lineRule="auto"/>
        <w:ind w:left="1020"/>
        <w:divId w:val="7962947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требовать прекращения вмешательства Арендатора в свою хозяйственную деятельность в порядке, предусмотренном законодательством РФ;</w:t>
      </w:r>
    </w:p>
    <w:p w:rsidR="00847E5B" w:rsidRDefault="00D72C43">
      <w:pPr>
        <w:numPr>
          <w:ilvl w:val="0"/>
          <w:numId w:val="4"/>
        </w:numPr>
        <w:spacing w:before="100" w:beforeAutospacing="1" w:after="100" w:afterAutospacing="1" w:line="336" w:lineRule="auto"/>
        <w:ind w:left="1020"/>
        <w:divId w:val="7962947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осуществлять иные права, предусмотренные настоящим договором и законодательством РФ.</w:t>
      </w:r>
    </w:p>
    <w:p w:rsidR="00847E5B" w:rsidRDefault="00D72C43">
      <w:pPr>
        <w:spacing w:before="450" w:after="150" w:line="336" w:lineRule="auto"/>
        <w:jc w:val="center"/>
        <w:outlineLvl w:val="5"/>
        <w:divId w:val="79629478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3. РАЗМЕР АРЕНДНОЙ ПЛАТЫ И ПОРЯДОК РАСЧЕТОВ</w:t>
      </w:r>
    </w:p>
    <w:p w:rsidR="00847E5B" w:rsidRDefault="00D72C43">
      <w:pPr>
        <w:spacing w:before="210" w:after="210" w:line="336" w:lineRule="auto"/>
        <w:divId w:val="7962947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3.1. За предоставленный в субаренду по настоящему договору земельный участок Субарендатор ______________ уплачивает Арендатору сумму в размере ______________ рублей за квадратный метр.</w:t>
      </w:r>
    </w:p>
    <w:p w:rsidR="00847E5B" w:rsidRDefault="00D72C43">
      <w:pPr>
        <w:spacing w:before="210" w:after="210" w:line="336" w:lineRule="auto"/>
        <w:divId w:val="7962947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3.2. Сумма арендной платы по настоящему договору должна перечисляться Субарендатором на расчетный счет Арендатора не позднее _______ числа отчетного месяца.</w:t>
      </w:r>
    </w:p>
    <w:p w:rsidR="00847E5B" w:rsidRDefault="00D72C43">
      <w:pPr>
        <w:spacing w:before="210" w:after="210" w:line="336" w:lineRule="auto"/>
        <w:divId w:val="7962947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3.3. Размер арендной платы по настоящему договору может изменяться не чаще одного раза в год.</w:t>
      </w:r>
    </w:p>
    <w:p w:rsidR="00847E5B" w:rsidRDefault="00D72C43">
      <w:pPr>
        <w:spacing w:before="450" w:after="150" w:line="336" w:lineRule="auto"/>
        <w:jc w:val="center"/>
        <w:outlineLvl w:val="5"/>
        <w:divId w:val="79629478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4. ОТВЕТСТВЕННОСТЬ СТОРОН</w:t>
      </w:r>
    </w:p>
    <w:p w:rsidR="00847E5B" w:rsidRDefault="00D72C43">
      <w:pPr>
        <w:spacing w:before="210" w:after="210" w:line="336" w:lineRule="auto"/>
        <w:divId w:val="7962947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4.1. В случае нарушения срока предоставления участка во владение и пользование Субарендатора, предусмотренного настоящим договором, Арендатор уплачивает Субарендатору штраф в размере _______ за каждый день просрочки.</w:t>
      </w:r>
    </w:p>
    <w:p w:rsidR="00847E5B" w:rsidRDefault="00D72C43">
      <w:pPr>
        <w:spacing w:before="210" w:after="210" w:line="336" w:lineRule="auto"/>
        <w:divId w:val="7962947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4.2. В случае нарушения срока для возврата участка, предусмотренного настоящим договором, Субарендатор уплачивает Арендатору штраф в размере _______ за каждый день просрочки.</w:t>
      </w:r>
    </w:p>
    <w:p w:rsidR="00847E5B" w:rsidRDefault="00D72C43">
      <w:pPr>
        <w:spacing w:before="210" w:after="210" w:line="336" w:lineRule="auto"/>
        <w:divId w:val="7962947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4.3. В случае нарушения Субарендатором срока перечисления арендной платы, установленного настоящим договором, он уплачивает Арендатору пени в размере _______% от суммы неуплаченной арендной платы за каждый день просрочки.</w:t>
      </w:r>
    </w:p>
    <w:p w:rsidR="00847E5B" w:rsidRDefault="00D72C43">
      <w:pPr>
        <w:spacing w:before="210" w:after="210" w:line="336" w:lineRule="auto"/>
        <w:divId w:val="7962947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4.4. За неисполнение или ненадлежащее исполнение иных обязательств по настоящему договору стороны несут ответственность, предусмотренную действующим законодательством РФ.</w:t>
      </w:r>
    </w:p>
    <w:p w:rsidR="00847E5B" w:rsidRDefault="00D72C43">
      <w:pPr>
        <w:spacing w:before="450" w:after="150" w:line="336" w:lineRule="auto"/>
        <w:jc w:val="center"/>
        <w:outlineLvl w:val="5"/>
        <w:divId w:val="79629478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5. СРОК ДЕЙСТВИЯ ДОГОВОРА И УСЛОВИЯ РАСТОРЖЕНИЯ</w:t>
      </w:r>
    </w:p>
    <w:p w:rsidR="00847E5B" w:rsidRDefault="00D72C43">
      <w:pPr>
        <w:spacing w:before="210" w:after="210" w:line="336" w:lineRule="auto"/>
        <w:divId w:val="7962947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5.1. Настоящий договор заключен на _______ месяцев, то есть на срок, не превышающий срок договора аренды земельного участка.</w:t>
      </w:r>
    </w:p>
    <w:p w:rsidR="00847E5B" w:rsidRDefault="00D72C43">
      <w:pPr>
        <w:spacing w:before="210" w:after="210" w:line="336" w:lineRule="auto"/>
        <w:divId w:val="7962947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5.2. Настоящий договор подлежит государственной регистрации и вступает в силу с момента такой регистрации. </w:t>
      </w:r>
    </w:p>
    <w:p w:rsidR="00847E5B" w:rsidRDefault="00D72C43">
      <w:pPr>
        <w:spacing w:before="210" w:after="210" w:line="336" w:lineRule="auto"/>
        <w:divId w:val="7962947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5.3. Настоящий договор может быть расторгнут досрочно в судебном (или одностороннем) порядке только в случаях, предусмотренных законодательством РФ.</w:t>
      </w:r>
    </w:p>
    <w:p w:rsidR="00847E5B" w:rsidRDefault="00D72C43">
      <w:pPr>
        <w:spacing w:before="210" w:after="210" w:line="336" w:lineRule="auto"/>
        <w:divId w:val="7962947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5.4. В случае досрочного расторжения договора аренды земельного участка настоящий договор прекращает свое действие. При этом Субарендатор имеет преимущественное право на заключение с ним договора аренды на имущество, находившееся в его пользовании в соответствии с договором субаренды в пределах оставшегося срока.</w:t>
      </w:r>
    </w:p>
    <w:p w:rsidR="00847E5B" w:rsidRDefault="00D72C43">
      <w:pPr>
        <w:spacing w:before="450" w:after="150" w:line="336" w:lineRule="auto"/>
        <w:jc w:val="center"/>
        <w:outlineLvl w:val="5"/>
        <w:divId w:val="79629478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6. ФОРС-МАЖОР</w:t>
      </w:r>
    </w:p>
    <w:p w:rsidR="00847E5B" w:rsidRDefault="00D72C43">
      <w:pPr>
        <w:spacing w:before="210" w:after="210" w:line="336" w:lineRule="auto"/>
        <w:divId w:val="7962947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6.1. Ни одна из сторон по настоящему договору не будет нести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а также акты государственных органов или органов местного самоуправления, которые будут препятствовать исполнению настоящего договора.</w:t>
      </w:r>
    </w:p>
    <w:p w:rsidR="00847E5B" w:rsidRDefault="00D72C43">
      <w:pPr>
        <w:spacing w:before="210" w:after="210" w:line="336" w:lineRule="auto"/>
        <w:divId w:val="7962947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6.2. Сторона, которая не может исполнить своего обязательства по причинам, установленным п.8.1 настоящего Договора, должна известить другую сторону о препятствии и его влиянии на исполнение обязательств по Договору в разумный срок.</w:t>
      </w:r>
    </w:p>
    <w:p w:rsidR="00847E5B" w:rsidRDefault="00D72C43">
      <w:pPr>
        <w:spacing w:before="450" w:after="150" w:line="336" w:lineRule="auto"/>
        <w:jc w:val="center"/>
        <w:outlineLvl w:val="5"/>
        <w:divId w:val="79629478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7. ПРОЧИЕ ПОЛОЖЕНИЯ</w:t>
      </w:r>
    </w:p>
    <w:p w:rsidR="00847E5B" w:rsidRDefault="00D72C43">
      <w:pPr>
        <w:spacing w:before="210" w:after="210" w:line="336" w:lineRule="auto"/>
        <w:divId w:val="7962947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7.1. Во всем остальном, не урегулированном настоящим договором, стороны будут руководствоваться действующим законодательством РФ.</w:t>
      </w:r>
    </w:p>
    <w:p w:rsidR="00847E5B" w:rsidRDefault="00D72C43">
      <w:pPr>
        <w:spacing w:before="210" w:after="210" w:line="336" w:lineRule="auto"/>
        <w:divId w:val="7962947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7.2. Все споры и разногласия по настоящему договору стороны обязуются решать путем переговоров. При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неурегулировании</w:t>
      </w:r>
      <w:proofErr w:type="spell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сторонами возникших разногласий спор будет передаваться на решение арбитражного суда в соответствии с законодательством РФ.</w:t>
      </w:r>
    </w:p>
    <w:p w:rsidR="00847E5B" w:rsidRDefault="00D72C43">
      <w:pPr>
        <w:spacing w:before="210" w:after="210" w:line="336" w:lineRule="auto"/>
        <w:divId w:val="796294788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7.3. Настоящий договор составлен в двух экземплярах, по одному для каждой стороны.</w:t>
      </w:r>
    </w:p>
    <w:p w:rsidR="00847E5B" w:rsidRDefault="00D72C43">
      <w:pPr>
        <w:spacing w:before="450" w:after="150" w:line="336" w:lineRule="auto"/>
        <w:jc w:val="center"/>
        <w:outlineLvl w:val="5"/>
        <w:divId w:val="796294788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8. ЮРИДИЧЕСКИЕ АДРЕСА И БАНКОВСКИЕ РЕКВИЗИТЫ СТОРОН</w:t>
      </w:r>
    </w:p>
    <w:p w:rsidR="00847E5B" w:rsidRDefault="00D72C43">
      <w:pPr>
        <w:spacing w:line="336" w:lineRule="auto"/>
        <w:divId w:val="52822600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Арендатор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847E5B" w:rsidRDefault="00D72C43">
      <w:pPr>
        <w:numPr>
          <w:ilvl w:val="0"/>
          <w:numId w:val="5"/>
        </w:numPr>
        <w:spacing w:before="100" w:beforeAutospacing="1" w:after="100" w:afterAutospacing="1" w:line="336" w:lineRule="auto"/>
        <w:divId w:val="52822600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47E5B" w:rsidRDefault="00D72C43">
      <w:pPr>
        <w:numPr>
          <w:ilvl w:val="0"/>
          <w:numId w:val="5"/>
        </w:numPr>
        <w:spacing w:before="100" w:beforeAutospacing="1" w:after="100" w:afterAutospacing="1" w:line="336" w:lineRule="auto"/>
        <w:divId w:val="52822600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47E5B" w:rsidRDefault="00D72C43">
      <w:pPr>
        <w:numPr>
          <w:ilvl w:val="0"/>
          <w:numId w:val="5"/>
        </w:numPr>
        <w:spacing w:before="100" w:beforeAutospacing="1" w:after="100" w:afterAutospacing="1" w:line="336" w:lineRule="auto"/>
        <w:divId w:val="52822600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47E5B" w:rsidRDefault="00D72C43">
      <w:pPr>
        <w:numPr>
          <w:ilvl w:val="0"/>
          <w:numId w:val="5"/>
        </w:numPr>
        <w:spacing w:before="100" w:beforeAutospacing="1" w:after="100" w:afterAutospacing="1" w:line="336" w:lineRule="auto"/>
        <w:divId w:val="52822600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47E5B" w:rsidRDefault="00D72C43">
      <w:pPr>
        <w:numPr>
          <w:ilvl w:val="0"/>
          <w:numId w:val="5"/>
        </w:numPr>
        <w:spacing w:before="100" w:beforeAutospacing="1" w:after="100" w:afterAutospacing="1" w:line="336" w:lineRule="auto"/>
        <w:divId w:val="52822600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47E5B" w:rsidRDefault="00D72C43">
      <w:pPr>
        <w:numPr>
          <w:ilvl w:val="0"/>
          <w:numId w:val="5"/>
        </w:numPr>
        <w:spacing w:before="100" w:beforeAutospacing="1" w:after="100" w:afterAutospacing="1" w:line="336" w:lineRule="auto"/>
        <w:divId w:val="52822600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47E5B" w:rsidRDefault="00D72C43">
      <w:pPr>
        <w:numPr>
          <w:ilvl w:val="0"/>
          <w:numId w:val="5"/>
        </w:numPr>
        <w:spacing w:before="100" w:beforeAutospacing="1" w:after="100" w:afterAutospacing="1" w:line="336" w:lineRule="auto"/>
        <w:divId w:val="52822600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47E5B" w:rsidRDefault="00D72C43">
      <w:pPr>
        <w:numPr>
          <w:ilvl w:val="0"/>
          <w:numId w:val="5"/>
        </w:numPr>
        <w:spacing w:before="100" w:beforeAutospacing="1" w:after="100" w:afterAutospacing="1" w:line="336" w:lineRule="auto"/>
        <w:divId w:val="52822600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lastRenderedPageBreak/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47E5B" w:rsidRDefault="00D72C43">
      <w:pPr>
        <w:numPr>
          <w:ilvl w:val="0"/>
          <w:numId w:val="5"/>
        </w:numPr>
        <w:spacing w:before="300" w:after="100" w:afterAutospacing="1" w:line="336" w:lineRule="auto"/>
        <w:divId w:val="52822600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47E5B" w:rsidRDefault="00D72C43">
      <w:pPr>
        <w:spacing w:line="336" w:lineRule="auto"/>
        <w:divId w:val="143787240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Субарендатор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847E5B" w:rsidRDefault="00D72C43">
      <w:pPr>
        <w:numPr>
          <w:ilvl w:val="0"/>
          <w:numId w:val="6"/>
        </w:numPr>
        <w:spacing w:before="100" w:beforeAutospacing="1" w:after="100" w:afterAutospacing="1" w:line="336" w:lineRule="auto"/>
        <w:divId w:val="143787240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47E5B" w:rsidRDefault="00D72C43">
      <w:pPr>
        <w:numPr>
          <w:ilvl w:val="0"/>
          <w:numId w:val="6"/>
        </w:numPr>
        <w:spacing w:before="100" w:beforeAutospacing="1" w:after="100" w:afterAutospacing="1" w:line="336" w:lineRule="auto"/>
        <w:divId w:val="143787240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47E5B" w:rsidRDefault="00D72C43">
      <w:pPr>
        <w:numPr>
          <w:ilvl w:val="0"/>
          <w:numId w:val="6"/>
        </w:numPr>
        <w:spacing w:before="100" w:beforeAutospacing="1" w:after="100" w:afterAutospacing="1" w:line="336" w:lineRule="auto"/>
        <w:divId w:val="143787240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47E5B" w:rsidRDefault="00D72C43">
      <w:pPr>
        <w:numPr>
          <w:ilvl w:val="0"/>
          <w:numId w:val="6"/>
        </w:numPr>
        <w:spacing w:before="100" w:beforeAutospacing="1" w:after="100" w:afterAutospacing="1" w:line="336" w:lineRule="auto"/>
        <w:divId w:val="143787240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47E5B" w:rsidRDefault="00D72C43">
      <w:pPr>
        <w:numPr>
          <w:ilvl w:val="0"/>
          <w:numId w:val="6"/>
        </w:numPr>
        <w:spacing w:before="100" w:beforeAutospacing="1" w:after="100" w:afterAutospacing="1" w:line="336" w:lineRule="auto"/>
        <w:divId w:val="143787240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47E5B" w:rsidRDefault="00D72C43">
      <w:pPr>
        <w:numPr>
          <w:ilvl w:val="0"/>
          <w:numId w:val="6"/>
        </w:numPr>
        <w:spacing w:before="100" w:beforeAutospacing="1" w:after="100" w:afterAutospacing="1" w:line="336" w:lineRule="auto"/>
        <w:divId w:val="143787240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47E5B" w:rsidRDefault="00D72C43">
      <w:pPr>
        <w:numPr>
          <w:ilvl w:val="0"/>
          <w:numId w:val="6"/>
        </w:numPr>
        <w:spacing w:before="100" w:beforeAutospacing="1" w:after="100" w:afterAutospacing="1" w:line="336" w:lineRule="auto"/>
        <w:divId w:val="143787240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47E5B" w:rsidRDefault="00D72C43">
      <w:pPr>
        <w:numPr>
          <w:ilvl w:val="0"/>
          <w:numId w:val="6"/>
        </w:numPr>
        <w:spacing w:before="100" w:beforeAutospacing="1" w:after="100" w:afterAutospacing="1" w:line="336" w:lineRule="auto"/>
        <w:divId w:val="143787240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47E5B" w:rsidRDefault="00D72C43">
      <w:pPr>
        <w:numPr>
          <w:ilvl w:val="0"/>
          <w:numId w:val="6"/>
        </w:numPr>
        <w:spacing w:before="300" w:after="100" w:afterAutospacing="1" w:line="336" w:lineRule="auto"/>
        <w:divId w:val="143787240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47E5B" w:rsidRDefault="00847E5B">
      <w:pPr>
        <w:spacing w:after="240" w:line="336" w:lineRule="auto"/>
        <w:divId w:val="1437872409"/>
        <w:rPr>
          <w:rFonts w:ascii="Arial" w:eastAsia="Times New Roman" w:hAnsi="Arial" w:cs="Arial"/>
          <w:color w:val="333333"/>
          <w:sz w:val="21"/>
          <w:szCs w:val="21"/>
        </w:rPr>
      </w:pPr>
      <w:bookmarkStart w:id="0" w:name="_GoBack"/>
      <w:bookmarkEnd w:id="0"/>
    </w:p>
    <w:sectPr w:rsidR="0084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1210"/>
    <w:multiLevelType w:val="multilevel"/>
    <w:tmpl w:val="57AE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1068F6"/>
    <w:multiLevelType w:val="multilevel"/>
    <w:tmpl w:val="C21C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3B081D"/>
    <w:multiLevelType w:val="multilevel"/>
    <w:tmpl w:val="EA56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9E4407"/>
    <w:multiLevelType w:val="multilevel"/>
    <w:tmpl w:val="EF56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5910FB"/>
    <w:multiLevelType w:val="multilevel"/>
    <w:tmpl w:val="2B4A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EB3B9E"/>
    <w:multiLevelType w:val="multilevel"/>
    <w:tmpl w:val="C334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7F"/>
    <w:rsid w:val="00847E5B"/>
    <w:rsid w:val="0086087F"/>
    <w:rsid w:val="00D72C43"/>
    <w:rsid w:val="00E0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41D4F9-EB42-43E2-9833-DDD7EF07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860718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62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7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6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субаренды земельного участка</vt:lpstr>
    </vt:vector>
  </TitlesOfParts>
  <Company/>
  <LinksUpToDate>false</LinksUpToDate>
  <CharactersWithSpaces>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субаренды земельного участка</dc:title>
  <dc:subject/>
  <dc:creator>disp</dc:creator>
  <cp:keywords/>
  <dc:description/>
  <cp:lastModifiedBy>disp</cp:lastModifiedBy>
  <cp:revision>3</cp:revision>
  <dcterms:created xsi:type="dcterms:W3CDTF">2016-12-24T23:06:00Z</dcterms:created>
  <dcterms:modified xsi:type="dcterms:W3CDTF">2016-12-24T23:18:00Z</dcterms:modified>
</cp:coreProperties>
</file>