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E7" w:rsidRPr="00426088" w:rsidRDefault="00F357E7" w:rsidP="00F357E7">
      <w:pPr>
        <w:pStyle w:val="a8"/>
        <w:spacing w:before="0" w:line="276" w:lineRule="auto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  <w:lang w:val="ru-RU"/>
        </w:rPr>
      </w:pPr>
      <w:r w:rsidRPr="00426088">
        <w:rPr>
          <w:rFonts w:asciiTheme="majorHAnsi" w:hAnsiTheme="majorHAnsi" w:cs="Arial"/>
          <w:b/>
          <w:color w:val="000000" w:themeColor="text1"/>
          <w:sz w:val="24"/>
          <w:szCs w:val="24"/>
          <w:lang w:val="ru-RU"/>
        </w:rPr>
        <w:t xml:space="preserve">ДОПОЛНИТЕЛЬНОЕ СОГЛАШЕНИЕ </w:t>
      </w:r>
    </w:p>
    <w:p w:rsidR="00F357E7" w:rsidRPr="00426088" w:rsidRDefault="00F357E7" w:rsidP="00F357E7">
      <w:pPr>
        <w:pStyle w:val="a8"/>
        <w:spacing w:before="0" w:line="276" w:lineRule="auto"/>
        <w:jc w:val="center"/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  <w:r w:rsidRPr="00426088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к договору оказания услуг №___  от «__» ____________ _____г.</w:t>
      </w:r>
    </w:p>
    <w:p w:rsidR="00F357E7" w:rsidRPr="00426088" w:rsidRDefault="00F357E7" w:rsidP="00F357E7">
      <w:pPr>
        <w:pStyle w:val="a8"/>
        <w:spacing w:before="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</w:p>
    <w:p w:rsidR="00F357E7" w:rsidRPr="00426088" w:rsidRDefault="00F357E7" w:rsidP="00F357E7">
      <w:pPr>
        <w:pStyle w:val="a8"/>
        <w:spacing w:before="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</w:p>
    <w:p w:rsidR="00F357E7" w:rsidRPr="00426088" w:rsidRDefault="00F357E7" w:rsidP="00F357E7">
      <w:pPr>
        <w:pStyle w:val="a8"/>
        <w:spacing w:before="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</w:p>
    <w:p w:rsidR="00F357E7" w:rsidRPr="00426088" w:rsidRDefault="00F357E7" w:rsidP="00F357E7">
      <w:pPr>
        <w:pStyle w:val="a8"/>
        <w:spacing w:before="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</w:p>
    <w:p w:rsidR="00F357E7" w:rsidRPr="00426088" w:rsidRDefault="00F357E7" w:rsidP="00F357E7">
      <w:pPr>
        <w:pStyle w:val="a8"/>
        <w:spacing w:before="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г. ______________________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ab/>
        <w:t xml:space="preserve">«___» 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u w:val="single"/>
          <w:lang w:val="ru-RU"/>
        </w:rPr>
        <w:t xml:space="preserve">                      ___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 xml:space="preserve"> ___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u w:val="single"/>
          <w:lang w:val="ru-RU"/>
        </w:rPr>
        <w:t xml:space="preserve">   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г.</w:t>
      </w:r>
    </w:p>
    <w:p w:rsidR="00F357E7" w:rsidRPr="00426088" w:rsidRDefault="00F357E7" w:rsidP="00F357E7">
      <w:pPr>
        <w:pStyle w:val="Preformatted"/>
        <w:tabs>
          <w:tab w:val="clear" w:pos="9590"/>
        </w:tabs>
        <w:jc w:val="both"/>
        <w:rPr>
          <w:rFonts w:asciiTheme="majorHAnsi" w:hAnsiTheme="majorHAnsi" w:cs="Arial"/>
          <w:i/>
          <w:color w:val="000000" w:themeColor="text1"/>
          <w:sz w:val="16"/>
          <w:szCs w:val="16"/>
        </w:rPr>
      </w:pPr>
      <w:r w:rsidRPr="00426088">
        <w:rPr>
          <w:rFonts w:asciiTheme="majorHAnsi" w:hAnsiTheme="majorHAnsi" w:cs="Arial"/>
          <w:i/>
          <w:color w:val="000000" w:themeColor="text1"/>
          <w:sz w:val="16"/>
          <w:szCs w:val="16"/>
        </w:rPr>
        <w:t xml:space="preserve">           (населенный пункт)</w:t>
      </w:r>
      <w:r w:rsidRPr="00426088">
        <w:rPr>
          <w:rFonts w:asciiTheme="majorHAnsi" w:hAnsiTheme="majorHAnsi" w:cs="Arial"/>
          <w:i/>
          <w:color w:val="000000" w:themeColor="text1"/>
          <w:sz w:val="16"/>
          <w:szCs w:val="16"/>
        </w:rPr>
        <w:tab/>
      </w:r>
      <w:r w:rsidRPr="00426088">
        <w:rPr>
          <w:rFonts w:asciiTheme="majorHAnsi" w:hAnsiTheme="majorHAnsi" w:cs="Arial"/>
          <w:i/>
          <w:color w:val="000000" w:themeColor="text1"/>
          <w:sz w:val="16"/>
          <w:szCs w:val="16"/>
        </w:rPr>
        <w:tab/>
      </w:r>
      <w:r w:rsidRPr="00426088">
        <w:rPr>
          <w:rFonts w:asciiTheme="majorHAnsi" w:hAnsiTheme="majorHAnsi" w:cs="Arial"/>
          <w:i/>
          <w:color w:val="000000" w:themeColor="text1"/>
          <w:sz w:val="16"/>
          <w:szCs w:val="16"/>
        </w:rPr>
        <w:tab/>
      </w:r>
      <w:r w:rsidRPr="00426088">
        <w:rPr>
          <w:rFonts w:asciiTheme="majorHAnsi" w:hAnsiTheme="majorHAnsi" w:cs="Arial"/>
          <w:i/>
          <w:color w:val="000000" w:themeColor="text1"/>
          <w:sz w:val="16"/>
          <w:szCs w:val="16"/>
        </w:rPr>
        <w:tab/>
      </w:r>
      <w:r w:rsidRPr="00426088">
        <w:rPr>
          <w:rFonts w:asciiTheme="majorHAnsi" w:hAnsiTheme="majorHAnsi" w:cs="Arial"/>
          <w:i/>
          <w:color w:val="000000" w:themeColor="text1"/>
          <w:sz w:val="16"/>
          <w:szCs w:val="16"/>
        </w:rPr>
        <w:tab/>
        <w:t xml:space="preserve">                </w:t>
      </w:r>
      <w:r w:rsidRPr="00426088">
        <w:rPr>
          <w:rFonts w:asciiTheme="majorHAnsi" w:hAnsiTheme="majorHAnsi" w:cs="Arial"/>
          <w:i/>
          <w:color w:val="000000" w:themeColor="text1"/>
          <w:sz w:val="16"/>
          <w:szCs w:val="16"/>
        </w:rPr>
        <w:tab/>
        <w:t xml:space="preserve">             (дата)    </w:t>
      </w:r>
    </w:p>
    <w:p w:rsidR="00F357E7" w:rsidRPr="00426088" w:rsidRDefault="00F357E7" w:rsidP="00F357E7">
      <w:pPr>
        <w:pStyle w:val="a8"/>
        <w:spacing w:before="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> </w:t>
      </w:r>
    </w:p>
    <w:p w:rsidR="00F357E7" w:rsidRPr="00426088" w:rsidRDefault="00F357E7" w:rsidP="00F357E7">
      <w:pPr>
        <w:spacing w:after="12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</w:p>
    <w:p w:rsidR="00F357E7" w:rsidRPr="00426088" w:rsidRDefault="00F357E7" w:rsidP="00F357E7">
      <w:pPr>
        <w:spacing w:after="12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26088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 xml:space="preserve">, именуемый(ая) в дальнейшем Заказчик, в лице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                        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 xml:space="preserve">, действующего на основании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  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 xml:space="preserve">  с другой стороны,  с одной стороны,  </w:t>
      </w:r>
    </w:p>
    <w:p w:rsidR="00F357E7" w:rsidRPr="00426088" w:rsidRDefault="00F357E7" w:rsidP="00F357E7">
      <w:pPr>
        <w:spacing w:after="12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 xml:space="preserve">и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 xml:space="preserve">, именуемый(ая) в дальнейшем Исполнитель, в лице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                        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 xml:space="preserve">, действующего на основании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  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 xml:space="preserve">  с другой стороны, вместе именуемые Стороны, а по отдельности – Сторона, заключили настоящее дополнительное соглашение (далее по тексту – Соглашение) к Договору оказания </w:t>
      </w:r>
      <w:bookmarkStart w:id="0" w:name="_GoBack"/>
      <w:bookmarkEnd w:id="0"/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 xml:space="preserve">услуг №__ от «___» 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                  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 xml:space="preserve"> __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u w:val="single"/>
        </w:rPr>
        <w:t xml:space="preserve">    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 xml:space="preserve">г. (далее по тексту – Договор), заключенному между Сторонами, о нижеследующем: </w:t>
      </w:r>
    </w:p>
    <w:p w:rsidR="00F357E7" w:rsidRPr="00426088" w:rsidRDefault="00F357E7" w:rsidP="00F357E7">
      <w:pPr>
        <w:pStyle w:val="a8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1.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> 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Стороны пришли к соглашению расторгнуть Договор с «___» ___________  ____г.</w:t>
      </w:r>
    </w:p>
    <w:p w:rsidR="00F357E7" w:rsidRPr="00426088" w:rsidRDefault="00F357E7" w:rsidP="00F357E7">
      <w:pPr>
        <w:pStyle w:val="a8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2.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> 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 xml:space="preserve">Соглашение вступает в силу с даты подписания его обеими Сторонами. </w:t>
      </w:r>
    </w:p>
    <w:p w:rsidR="00F357E7" w:rsidRPr="00426088" w:rsidRDefault="00F357E7" w:rsidP="00F357E7">
      <w:pPr>
        <w:pStyle w:val="a8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3.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> 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Соглашение является неотъемлемой частью Договора.</w:t>
      </w:r>
    </w:p>
    <w:p w:rsidR="00F357E7" w:rsidRPr="00426088" w:rsidRDefault="00F357E7" w:rsidP="00F357E7">
      <w:pPr>
        <w:pStyle w:val="a8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 xml:space="preserve">4. Стороны не имеют претензий финансового характера друг к другу. </w:t>
      </w:r>
    </w:p>
    <w:p w:rsidR="00F357E7" w:rsidRPr="00426088" w:rsidRDefault="00F357E7" w:rsidP="00F357E7">
      <w:pPr>
        <w:pStyle w:val="a8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5.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> </w:t>
      </w: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Соглашение подписано в 2 (двух) подлинных экземплярах на русском языке по одному для каждой из Сторон.</w:t>
      </w:r>
    </w:p>
    <w:p w:rsidR="00F357E7" w:rsidRPr="00426088" w:rsidRDefault="00F357E7" w:rsidP="00F357E7">
      <w:pPr>
        <w:pStyle w:val="a8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> </w:t>
      </w:r>
    </w:p>
    <w:p w:rsidR="00F357E7" w:rsidRPr="00426088" w:rsidRDefault="00F357E7" w:rsidP="00F357E7">
      <w:pPr>
        <w:pStyle w:val="a8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426088">
        <w:rPr>
          <w:rFonts w:asciiTheme="majorHAnsi" w:hAnsiTheme="majorHAnsi" w:cs="Arial"/>
          <w:color w:val="000000" w:themeColor="text1"/>
          <w:sz w:val="20"/>
          <w:szCs w:val="20"/>
        </w:rPr>
        <w:t> </w:t>
      </w:r>
    </w:p>
    <w:p w:rsidR="00F357E7" w:rsidRPr="00426088" w:rsidRDefault="00F357E7" w:rsidP="00F357E7">
      <w:pPr>
        <w:pStyle w:val="a8"/>
        <w:spacing w:before="0" w:after="120" w:line="276" w:lineRule="auto"/>
        <w:rPr>
          <w:rFonts w:asciiTheme="majorHAnsi" w:hAnsiTheme="majorHAnsi" w:cs="Arial"/>
          <w:color w:val="000000" w:themeColor="text1"/>
          <w:sz w:val="20"/>
          <w:szCs w:val="20"/>
          <w:lang w:val="ru-RU"/>
        </w:rPr>
      </w:pPr>
      <w:r w:rsidRPr="00426088">
        <w:rPr>
          <w:rFonts w:asciiTheme="majorHAnsi" w:hAnsiTheme="majorHAnsi" w:cs="Arial"/>
          <w:color w:val="000000" w:themeColor="text1"/>
          <w:sz w:val="20"/>
          <w:szCs w:val="20"/>
          <w:lang w:val="ru-RU"/>
        </w:rPr>
        <w:t>Подписи сторон:</w:t>
      </w:r>
    </w:p>
    <w:tbl>
      <w:tblPr>
        <w:tblW w:w="5000" w:type="pct"/>
        <w:tblLayout w:type="fixed"/>
        <w:tblLook w:val="04A0"/>
      </w:tblPr>
      <w:tblGrid>
        <w:gridCol w:w="4704"/>
        <w:gridCol w:w="4705"/>
      </w:tblGrid>
      <w:tr w:rsidR="00F357E7" w:rsidRPr="00426088" w:rsidTr="00F66C4D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357E7" w:rsidRPr="00426088" w:rsidRDefault="00F357E7" w:rsidP="00F66C4D">
            <w:pPr>
              <w:pStyle w:val="a8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/>
              </w:rPr>
            </w:pPr>
            <w:r w:rsidRPr="00426088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/>
              </w:rPr>
              <w:t xml:space="preserve">Заказчик </w:t>
            </w:r>
          </w:p>
          <w:p w:rsidR="00F357E7" w:rsidRPr="00426088" w:rsidRDefault="00F357E7" w:rsidP="00F66C4D">
            <w:pPr>
              <w:pStyle w:val="a8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/>
              </w:rPr>
            </w:pPr>
            <w:r w:rsidRPr="00426088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 </w:t>
            </w:r>
          </w:p>
          <w:p w:rsidR="00F357E7" w:rsidRPr="00426088" w:rsidRDefault="00F357E7" w:rsidP="00F66C4D">
            <w:pPr>
              <w:pStyle w:val="a8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426088">
              <w:rPr>
                <w:rFonts w:asciiTheme="majorHAnsi" w:hAnsiTheme="majorHAnsi" w:cs="Arial"/>
                <w:color w:val="000000" w:themeColor="text1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  <w:p w:rsidR="00F357E7" w:rsidRPr="00426088" w:rsidRDefault="00F357E7" w:rsidP="00F66C4D">
            <w:pPr>
              <w:pStyle w:val="a8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/>
              </w:rPr>
            </w:pPr>
            <w:r w:rsidRPr="00426088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 </w:t>
            </w:r>
          </w:p>
          <w:p w:rsidR="00F357E7" w:rsidRPr="00426088" w:rsidRDefault="00F357E7" w:rsidP="00F66C4D">
            <w:pPr>
              <w:spacing w:after="12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357E7" w:rsidRPr="00426088" w:rsidRDefault="00F357E7" w:rsidP="00F66C4D">
            <w:pPr>
              <w:pStyle w:val="a8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/>
              </w:rPr>
            </w:pPr>
            <w:r w:rsidRPr="00426088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/>
              </w:rPr>
              <w:t>Исполнитель</w:t>
            </w:r>
          </w:p>
          <w:p w:rsidR="00F357E7" w:rsidRPr="00426088" w:rsidRDefault="00F357E7" w:rsidP="00F66C4D">
            <w:pPr>
              <w:pStyle w:val="a8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/>
              </w:rPr>
            </w:pPr>
            <w:r w:rsidRPr="00426088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 </w:t>
            </w:r>
          </w:p>
          <w:p w:rsidR="00F357E7" w:rsidRPr="00426088" w:rsidRDefault="00F357E7" w:rsidP="00F66C4D">
            <w:pPr>
              <w:pStyle w:val="a8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426088">
              <w:rPr>
                <w:rFonts w:asciiTheme="majorHAnsi" w:hAnsiTheme="majorHAnsi" w:cs="Arial"/>
                <w:color w:val="000000" w:themeColor="text1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  <w:p w:rsidR="00F357E7" w:rsidRPr="00426088" w:rsidRDefault="00F357E7" w:rsidP="00F66C4D">
            <w:pPr>
              <w:pStyle w:val="a8"/>
              <w:spacing w:before="0" w:after="120" w:line="276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426088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 </w:t>
            </w:r>
          </w:p>
          <w:p w:rsidR="00F357E7" w:rsidRPr="00426088" w:rsidRDefault="00F357E7" w:rsidP="00F66C4D">
            <w:pPr>
              <w:spacing w:after="12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F357E7" w:rsidRPr="00426088" w:rsidRDefault="00F357E7" w:rsidP="00F357E7">
      <w:pPr>
        <w:spacing w:after="120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F357E7" w:rsidRPr="00426088" w:rsidRDefault="00F357E7" w:rsidP="00F357E7">
      <w:pPr>
        <w:spacing w:after="12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E70F16" w:rsidRPr="00426088" w:rsidRDefault="00E70F16">
      <w:pPr>
        <w:rPr>
          <w:color w:val="000000" w:themeColor="text1"/>
        </w:rPr>
      </w:pPr>
    </w:p>
    <w:sectPr w:rsidR="00E70F16" w:rsidRPr="00426088" w:rsidSect="009B3D55">
      <w:headerReference w:type="default" r:id="rId6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96" w:rsidRDefault="00C43796" w:rsidP="00F357E7">
      <w:pPr>
        <w:spacing w:after="0" w:line="240" w:lineRule="auto"/>
      </w:pPr>
      <w:r>
        <w:separator/>
      </w:r>
    </w:p>
  </w:endnote>
  <w:endnote w:type="continuationSeparator" w:id="0">
    <w:p w:rsidR="00C43796" w:rsidRDefault="00C43796" w:rsidP="00F3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96" w:rsidRDefault="00C43796" w:rsidP="00F357E7">
      <w:pPr>
        <w:spacing w:after="0" w:line="240" w:lineRule="auto"/>
      </w:pPr>
      <w:r>
        <w:separator/>
      </w:r>
    </w:p>
  </w:footnote>
  <w:footnote w:type="continuationSeparator" w:id="0">
    <w:p w:rsidR="00C43796" w:rsidRDefault="00C43796" w:rsidP="00F3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7" w:rsidRDefault="00C43796" w:rsidP="00F357E7">
    <w:pPr>
      <w:pStyle w:val="a3"/>
    </w:pPr>
  </w:p>
  <w:p w:rsidR="00F357E7" w:rsidRPr="00F357E7" w:rsidRDefault="00F357E7" w:rsidP="00F357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E7"/>
    <w:rsid w:val="00361F9A"/>
    <w:rsid w:val="00426088"/>
    <w:rsid w:val="005916AC"/>
    <w:rsid w:val="00C43796"/>
    <w:rsid w:val="00E70F16"/>
    <w:rsid w:val="00F3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7E7"/>
  </w:style>
  <w:style w:type="paragraph" w:styleId="a5">
    <w:name w:val="footer"/>
    <w:basedOn w:val="a"/>
    <w:link w:val="a6"/>
    <w:uiPriority w:val="99"/>
    <w:unhideWhenUsed/>
    <w:rsid w:val="00F3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7E7"/>
  </w:style>
  <w:style w:type="character" w:styleId="a7">
    <w:name w:val="Hyperlink"/>
    <w:basedOn w:val="a0"/>
    <w:rsid w:val="00F357E7"/>
    <w:rPr>
      <w:color w:val="0000FF"/>
      <w:u w:val="single"/>
    </w:rPr>
  </w:style>
  <w:style w:type="paragraph" w:customStyle="1" w:styleId="Preformatted">
    <w:name w:val="Preformatted"/>
    <w:basedOn w:val="a"/>
    <w:rsid w:val="00F357E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paragraph">
    <w:name w:val="paragraph Знак"/>
    <w:basedOn w:val="a0"/>
    <w:link w:val="a8"/>
    <w:locked/>
    <w:rsid w:val="00F357E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8">
    <w:name w:val="Параграф"/>
    <w:basedOn w:val="a"/>
    <w:link w:val="paragraph"/>
    <w:qFormat/>
    <w:rsid w:val="00F357E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1463</Characters>
  <Application>Microsoft Office Word</Application>
  <DocSecurity>0</DocSecurity>
  <Lines>39</Lines>
  <Paragraphs>20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SheHunter</dc:creator>
  <cp:lastModifiedBy>SheHunter</cp:lastModifiedBy>
  <cp:revision>2</cp:revision>
  <dcterms:created xsi:type="dcterms:W3CDTF">2016-11-23T15:07:00Z</dcterms:created>
  <dcterms:modified xsi:type="dcterms:W3CDTF">2016-11-23T15:49:00Z</dcterms:modified>
</cp:coreProperties>
</file>